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RWIM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Kochanovská 249/119, Sečovce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57188467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2122600887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57188467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2122600887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