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1A11C" w14:textId="260A8554" w:rsidR="0081666D" w:rsidRDefault="00000000" w:rsidP="00DC65F7">
      <w:pPr>
        <w:spacing w:after="106"/>
        <w:ind w:left="0" w:firstLine="0"/>
        <w:jc w:val="left"/>
      </w:pPr>
      <w:r>
        <w:t>Poznámky k 31.12.202</w:t>
      </w:r>
      <w:r w:rsidR="005E4105">
        <w:t>5</w:t>
      </w:r>
      <w:r>
        <w:t xml:space="preserve"> </w:t>
      </w:r>
    </w:p>
    <w:p w14:paraId="5E2E74A1" w14:textId="77777777" w:rsidR="0081666D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373D2CF0" w14:textId="77777777" w:rsidR="0081666D" w:rsidRDefault="00000000">
      <w:pPr>
        <w:ind w:left="7"/>
        <w:jc w:val="left"/>
      </w:pPr>
      <w:r>
        <w:t xml:space="preserve">I.    VŠEOBECNÉ ÚDAJE </w:t>
      </w:r>
    </w:p>
    <w:p w14:paraId="40F1D4F8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8840982" w14:textId="77777777" w:rsidR="0081666D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1C6D8AC8" w14:textId="77777777" w:rsidR="0081666D" w:rsidRDefault="00000000">
      <w:pPr>
        <w:numPr>
          <w:ilvl w:val="0"/>
          <w:numId w:val="1"/>
        </w:numPr>
        <w:spacing w:after="114"/>
        <w:ind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  <w:t xml:space="preserve">E-W </w:t>
      </w:r>
      <w:proofErr w:type="spellStart"/>
      <w:r>
        <w:t>consulting&amp;trade</w:t>
      </w:r>
      <w:proofErr w:type="spellEnd"/>
      <w:r>
        <w:t xml:space="preserve">,  s.r.o. (ďalej len „spoločnosť“) </w:t>
      </w:r>
    </w:p>
    <w:p w14:paraId="3171EA3B" w14:textId="77777777" w:rsidR="0081666D" w:rsidRDefault="00000000">
      <w:pPr>
        <w:tabs>
          <w:tab w:val="center" w:pos="491"/>
          <w:tab w:val="center" w:pos="1342"/>
          <w:tab w:val="center" w:pos="31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  <w:t xml:space="preserve">Račianska 78, 831 02 Bratislava </w:t>
      </w:r>
    </w:p>
    <w:p w14:paraId="7A33AF86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BE19C92" w14:textId="77777777" w:rsidR="0081666D" w:rsidRDefault="00000000">
      <w:pPr>
        <w:numPr>
          <w:ilvl w:val="0"/>
          <w:numId w:val="1"/>
        </w:numPr>
        <w:spacing w:after="80" w:line="259" w:lineRule="auto"/>
        <w:ind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09404E4E" w14:textId="77777777" w:rsidR="0081666D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0308C1D5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200C467" w14:textId="77777777" w:rsidR="0081666D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727B437D" w14:textId="77777777" w:rsidR="0081666D" w:rsidRDefault="00000000">
      <w:pPr>
        <w:ind w:left="273" w:right="64"/>
      </w:pPr>
      <w:r>
        <w:t xml:space="preserve">Priemerný prepočítaný počet zamestnancov k 31.12. je:  0 zamestnancov. </w:t>
      </w:r>
    </w:p>
    <w:p w14:paraId="7DD8F95A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E30070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A947D37" w14:textId="77777777" w:rsidR="0081666D" w:rsidRDefault="00000000">
      <w:pPr>
        <w:ind w:left="7"/>
        <w:jc w:val="left"/>
      </w:pPr>
      <w:r>
        <w:t xml:space="preserve">II.   INFORMÁCIE O PRIJATÝCH POSTUPOCH   </w:t>
      </w:r>
    </w:p>
    <w:p w14:paraId="1D94671F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144D651" w14:textId="77777777" w:rsidR="0081666D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28DEDB43" w14:textId="77777777" w:rsidR="0081666D" w:rsidRDefault="00000000">
      <w:pPr>
        <w:ind w:left="273" w:right="64"/>
      </w:pPr>
      <w:r>
        <w:t>Spoločnosť vznikla 09.06.2005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88E5A2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8256894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E29CA83" w14:textId="77777777" w:rsidR="0081666D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7AB13D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4AC7C7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DEDC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549A33E1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4F427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735D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81666D" w14:paraId="28536B09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AC51B5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6B712A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4340118F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DEDFF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0C2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D9D500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E746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4DBB3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482F1D7B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3C28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AB8C5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37F62A7A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28ACF3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23BB75D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9C84CEE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4703BF5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C32A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81666D" w14:paraId="1677C5F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9198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5C6C9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625714E1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2705F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A59B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671839D0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1C8F965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614629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EAB4C4D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EC86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B5AE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C9AED87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50C808E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973FC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770A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07E66065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B656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238B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310DB8E6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C0CAE7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D8D4E9C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728A1761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B1DB4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F6D89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36AFD2C2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81666D" w14:paraId="1DFE9846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53352" w14:textId="77777777" w:rsidR="0081666D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81666D" w14:paraId="681E9711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473D8" w14:textId="77777777" w:rsidR="0081666D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0B1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89645BB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2B1D9C34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E1FF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81666D" w14:paraId="6163DD0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E3D5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3691A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1BBA555C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2C2BC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58FCD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7B1FD46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9728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A8EAA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3C0D8A14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F23E8D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FA8DC04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E76E838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ED507C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7AD12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767C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7F55E5A4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7FF88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3050F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3867327A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D57B293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86A7DC1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4AFE7FE5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8323B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BFF50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71A02555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5A3F" w14:textId="77777777" w:rsidR="0081666D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FBE581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13A8C09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512CF" w14:textId="77777777" w:rsidR="0081666D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F5C73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E1AEA18" w14:textId="77777777" w:rsidR="0081666D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499376BB" w14:textId="77777777" w:rsidR="0081666D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393EBFDF" w14:textId="77777777" w:rsidR="0081666D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53A2FB" w14:textId="77777777" w:rsidR="0081666D" w:rsidRDefault="00000000">
      <w:pPr>
        <w:spacing w:after="37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60" w:type="dxa"/>
        <w:tblInd w:w="292" w:type="dxa"/>
        <w:tblCellMar>
          <w:top w:w="50" w:type="dxa"/>
          <w:left w:w="28" w:type="dxa"/>
          <w:right w:w="2" w:type="dxa"/>
        </w:tblCellMar>
        <w:tblLook w:val="04A0" w:firstRow="1" w:lastRow="0" w:firstColumn="1" w:lastColumn="0" w:noHBand="0" w:noVBand="1"/>
      </w:tblPr>
      <w:tblGrid>
        <w:gridCol w:w="3421"/>
        <w:gridCol w:w="1388"/>
        <w:gridCol w:w="1824"/>
        <w:gridCol w:w="1627"/>
      </w:tblGrid>
      <w:tr w:rsidR="0081666D" w14:paraId="134774E9" w14:textId="77777777">
        <w:trPr>
          <w:trHeight w:val="703"/>
        </w:trPr>
        <w:tc>
          <w:tcPr>
            <w:tcW w:w="3420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1EA05047" w14:textId="77777777" w:rsidR="0081666D" w:rsidRDefault="00000000">
            <w:pPr>
              <w:spacing w:after="0" w:line="259" w:lineRule="auto"/>
              <w:ind w:left="0" w:right="13" w:firstLine="0"/>
              <w:jc w:val="center"/>
            </w:pPr>
            <w:r>
              <w:t>Dlhodobý hmotný majetok  -  odpisy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 w14:paraId="07346626" w14:textId="77777777" w:rsidR="0081666D" w:rsidRDefault="00000000">
            <w:pPr>
              <w:spacing w:after="0" w:line="259" w:lineRule="auto"/>
              <w:ind w:left="0" w:firstLine="0"/>
              <w:jc w:val="center"/>
            </w:pPr>
            <w:r>
              <w:t>Predpokladaná doba používania v rokoch</w:t>
            </w:r>
          </w:p>
        </w:tc>
        <w:tc>
          <w:tcPr>
            <w:tcW w:w="1824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003F75AF" w14:textId="77777777" w:rsidR="0081666D" w:rsidRDefault="00000000">
            <w:pPr>
              <w:spacing w:after="0" w:line="259" w:lineRule="auto"/>
              <w:ind w:left="0" w:right="22" w:firstLine="0"/>
              <w:jc w:val="center"/>
            </w:pPr>
            <w:r>
              <w:t>Metóda odpisovania</w:t>
            </w:r>
          </w:p>
        </w:tc>
        <w:tc>
          <w:tcPr>
            <w:tcW w:w="1627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1D925EB1" w14:textId="77777777" w:rsidR="0081666D" w:rsidRDefault="00000000">
            <w:pPr>
              <w:spacing w:after="0" w:line="259" w:lineRule="auto"/>
              <w:ind w:left="381" w:hanging="154"/>
            </w:pPr>
            <w:r>
              <w:t>Ročná odpisová sadzba v %</w:t>
            </w:r>
          </w:p>
        </w:tc>
      </w:tr>
      <w:tr w:rsidR="0081666D" w14:paraId="7A54BE70" w14:textId="77777777">
        <w:trPr>
          <w:trHeight w:val="660"/>
        </w:trPr>
        <w:tc>
          <w:tcPr>
            <w:tcW w:w="3420" w:type="dxa"/>
            <w:tcBorders>
              <w:top w:val="single" w:sz="14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14:paraId="375CD0E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Dopravné prostriedky</w:t>
            </w:r>
          </w:p>
        </w:tc>
        <w:tc>
          <w:tcPr>
            <w:tcW w:w="1388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7EC63774" w14:textId="77777777" w:rsidR="0081666D" w:rsidRDefault="00000000">
            <w:pPr>
              <w:spacing w:after="0" w:line="259" w:lineRule="auto"/>
              <w:ind w:left="0" w:right="22" w:firstLine="0"/>
              <w:jc w:val="center"/>
            </w:pPr>
            <w:r>
              <w:t>4</w:t>
            </w:r>
          </w:p>
        </w:tc>
        <w:tc>
          <w:tcPr>
            <w:tcW w:w="1824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154A56AD" w14:textId="77777777" w:rsidR="0081666D" w:rsidRDefault="00000000">
            <w:pPr>
              <w:spacing w:after="0" w:line="259" w:lineRule="auto"/>
              <w:ind w:left="0" w:right="19" w:firstLine="0"/>
              <w:jc w:val="center"/>
            </w:pPr>
            <w:r>
              <w:t>lineárna</w:t>
            </w:r>
          </w:p>
        </w:tc>
        <w:tc>
          <w:tcPr>
            <w:tcW w:w="1627" w:type="dxa"/>
            <w:tcBorders>
              <w:top w:val="single" w:sz="14" w:space="0" w:color="000000"/>
              <w:left w:val="nil"/>
              <w:bottom w:val="single" w:sz="11" w:space="0" w:color="000000"/>
              <w:right w:val="single" w:sz="9" w:space="0" w:color="000000"/>
            </w:tcBorders>
          </w:tcPr>
          <w:p w14:paraId="5FEBF64C" w14:textId="77777777" w:rsidR="0081666D" w:rsidRDefault="00000000">
            <w:pPr>
              <w:spacing w:after="0" w:line="259" w:lineRule="auto"/>
              <w:ind w:left="0" w:right="22" w:firstLine="0"/>
              <w:jc w:val="center"/>
            </w:pPr>
            <w:r>
              <w:t>25</w:t>
            </w:r>
          </w:p>
        </w:tc>
      </w:tr>
    </w:tbl>
    <w:p w14:paraId="201AC00E" w14:textId="77777777" w:rsidR="0081666D" w:rsidRDefault="00000000">
      <w:pPr>
        <w:spacing w:after="26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81666D" w14:paraId="509E0620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D46AC2F" w14:textId="77777777" w:rsidR="0081666D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B484B68" w14:textId="77777777" w:rsidR="0081666D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F81C7CB" w14:textId="77777777" w:rsidR="0081666D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0DAAFFB" w14:textId="77777777" w:rsidR="0081666D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81666D" w14:paraId="305618E4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595DE09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017D5746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4089D32C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0277286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71BD2FE9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205A7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DE51A2B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3929DC08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15EAF4C7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31423303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01E3F1A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0B9B496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F51A515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A36BEC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3ABB595" w14:textId="77777777" w:rsidR="0081666D" w:rsidRDefault="00000000">
      <w:pPr>
        <w:ind w:left="273" w:right="64"/>
      </w:pPr>
      <w: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7D61F782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2612306" w14:textId="77777777" w:rsidR="0081666D" w:rsidRDefault="00000000">
      <w:pPr>
        <w:spacing w:after="0" w:line="259" w:lineRule="auto"/>
        <w:ind w:left="278" w:firstLine="0"/>
        <w:jc w:val="left"/>
      </w:pPr>
      <w:r>
        <w:lastRenderedPageBreak/>
        <w:t xml:space="preserve"> </w:t>
      </w:r>
    </w:p>
    <w:p w14:paraId="53896D21" w14:textId="77777777" w:rsidR="0081666D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5A2C5D8F" w14:textId="77777777" w:rsidR="0081666D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730E173B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9E1BE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2A27013" w14:textId="77777777" w:rsidR="0081666D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7CB2510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FDC8337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9A2BC02" w14:textId="77777777" w:rsidR="0081666D" w:rsidRDefault="00000000">
      <w:pPr>
        <w:ind w:left="7"/>
        <w:jc w:val="left"/>
      </w:pPr>
      <w:r>
        <w:t xml:space="preserve">III.   INFORMÁCIE, KTORÉ VYSVETĽUJÚ A DOPĹŇAJÚ SÚVAHU A VÝKAZ ZISKOV A STRÁT </w:t>
      </w:r>
    </w:p>
    <w:p w14:paraId="63136933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7AB7A683" w14:textId="77777777" w:rsidR="0081666D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27BD963" w14:textId="77777777" w:rsidR="0081666D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81666D" w14:paraId="3421B5CF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4F9717" w14:textId="77777777" w:rsidR="0081666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640507" w14:textId="77777777" w:rsidR="0081666D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81666D" w14:paraId="2A9DCC42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C489EFE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908331D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6D53CD92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02B1C8F6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797735B1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1FDF8FBE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3025E23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CE2478B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705976E8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5E9A233E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5A46FCB4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2E2BEF92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3333833D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A3E96CC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3A73248E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6692773F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BF5A978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1A859CA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E4E2BC2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7F198F4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2D6E472" w14:textId="77777777" w:rsidR="0081666D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906AAFA" w14:textId="77777777" w:rsidR="0081666D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6FDA102F" w14:textId="77777777" w:rsidR="0081666D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5" w:type="dxa"/>
        <w:tblInd w:w="1434" w:type="dxa"/>
        <w:tblCellMar>
          <w:top w:w="50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6"/>
        <w:gridCol w:w="2499"/>
      </w:tblGrid>
      <w:tr w:rsidR="0081666D" w14:paraId="447B2A15" w14:textId="77777777">
        <w:trPr>
          <w:trHeight w:val="281"/>
        </w:trPr>
        <w:tc>
          <w:tcPr>
            <w:tcW w:w="3446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1BABD356" w14:textId="77777777" w:rsidR="0081666D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29D75240" w14:textId="77777777" w:rsidR="0081666D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81666D" w14:paraId="4E093D05" w14:textId="77777777">
        <w:trPr>
          <w:trHeight w:val="288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440A306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5EF07C0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t>1 928</w:t>
            </w:r>
          </w:p>
        </w:tc>
      </w:tr>
      <w:tr w:rsidR="0081666D" w14:paraId="5F6B1A6E" w14:textId="77777777">
        <w:trPr>
          <w:trHeight w:val="431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8" w:space="0" w:color="000000"/>
            </w:tcBorders>
          </w:tcPr>
          <w:p w14:paraId="5376D4B6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10CB398A" w14:textId="77777777" w:rsidR="0081666D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81666D" w14:paraId="77B686FC" w14:textId="77777777">
        <w:trPr>
          <w:trHeight w:val="50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8" w:space="0" w:color="000000"/>
            </w:tcBorders>
          </w:tcPr>
          <w:p w14:paraId="2AE1C9C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8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30591C8" w14:textId="77777777" w:rsidR="0081666D" w:rsidRDefault="00000000">
            <w:pPr>
              <w:spacing w:after="0" w:line="259" w:lineRule="auto"/>
              <w:ind w:left="0" w:right="1" w:firstLine="0"/>
              <w:jc w:val="right"/>
            </w:pPr>
            <w:r>
              <w:t>1 928</w:t>
            </w:r>
          </w:p>
        </w:tc>
      </w:tr>
      <w:tr w:rsidR="005E4105" w14:paraId="13DB051A" w14:textId="77777777" w:rsidTr="008F1DFB">
        <w:trPr>
          <w:trHeight w:val="286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0656FE1" w14:textId="77777777" w:rsidR="005E4105" w:rsidRDefault="005E4105" w:rsidP="005E4105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  <w:vAlign w:val="center"/>
          </w:tcPr>
          <w:p w14:paraId="3E81C7CE" w14:textId="689D15A5" w:rsidR="005E4105" w:rsidRDefault="005E4105" w:rsidP="005E4105">
            <w:pPr>
              <w:spacing w:after="0" w:line="259" w:lineRule="auto"/>
              <w:ind w:left="0" w:firstLine="0"/>
              <w:jc w:val="right"/>
            </w:pPr>
            <w:r>
              <w:t>95512</w:t>
            </w:r>
          </w:p>
        </w:tc>
      </w:tr>
      <w:tr w:rsidR="0081666D" w14:paraId="369469D5" w14:textId="77777777">
        <w:trPr>
          <w:trHeight w:val="500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14" w:space="0" w:color="000000"/>
            </w:tcBorders>
          </w:tcPr>
          <w:p w14:paraId="545F731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6CCE04A0" w14:textId="41707604" w:rsidR="0081666D" w:rsidRDefault="005E4105">
            <w:pPr>
              <w:spacing w:after="0" w:line="259" w:lineRule="auto"/>
              <w:ind w:left="0" w:right="1" w:firstLine="0"/>
              <w:jc w:val="right"/>
            </w:pPr>
            <w:r>
              <w:t>95512</w:t>
            </w:r>
          </w:p>
        </w:tc>
      </w:tr>
      <w:tr w:rsidR="0081666D" w14:paraId="64E4A11D" w14:textId="77777777">
        <w:trPr>
          <w:trHeight w:val="28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76ACE605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62013F42" w14:textId="544B17E2" w:rsidR="0081666D" w:rsidRDefault="0081666D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3205C315" w14:textId="77777777" w:rsidR="0081666D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2219C589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1BBE87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0D30DCE" w14:textId="77777777" w:rsidR="0081666D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2BC55E1F" w14:textId="77777777" w:rsidR="0081666D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81666D" w14:paraId="62A0D70E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4DB88D46" w14:textId="77777777" w:rsidR="0081666D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10913E" w14:textId="77777777" w:rsidR="0081666D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81666D" w14:paraId="2E8FF0FE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F6724A1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F50795" w14:textId="77777777" w:rsidR="0081666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30C9D4" w14:textId="77777777" w:rsidR="0081666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BB96AA" w14:textId="77777777" w:rsidR="0081666D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81666D" w14:paraId="64CDBD64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31D1611" w14:textId="77777777" w:rsidR="0081666D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lastRenderedPageBreak/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6DE46330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DBE208C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F37B4B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0E42E7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E79AAA" w14:textId="77777777" w:rsidR="0081666D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272556D5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E80F282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13E449DC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7F22E3A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1283DCCA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CD7DC22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24C7B6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E0E7645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1BDC174D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5769D77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0F534D90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67B9DCD7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05A0B6E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7975674E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8090E34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E72A5E5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E736B32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09D33B19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8EE0E3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F561DCA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5C18022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B5D8992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3C8D953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CE4501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DE1E7DC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1E88CAC6" w14:textId="77777777" w:rsidR="0081666D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0D7DE55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4791288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810275D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B463C84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8C54FE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2A56139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D8FB673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0D574574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420E5A58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C30BC7" w14:textId="77777777" w:rsidR="0081666D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BA7A7D6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9DE8EB6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15D161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3BACAF3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ACADB9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35757C6" w14:textId="77777777" w:rsidR="0081666D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48CEFCA7" w14:textId="77777777" w:rsidR="0081666D" w:rsidRDefault="00000000">
      <w:pPr>
        <w:numPr>
          <w:ilvl w:val="0"/>
          <w:numId w:val="2"/>
        </w:numPr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47BF7593" w14:textId="77777777" w:rsidR="0081666D" w:rsidRDefault="00000000">
      <w:pPr>
        <w:ind w:left="552" w:right="64"/>
      </w:pPr>
      <w:r>
        <w:t xml:space="preserve">Spoločnosť nemá obsahovú náplň </w:t>
      </w:r>
    </w:p>
    <w:p w14:paraId="170E5941" w14:textId="77777777" w:rsidR="0081666D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1C82C5B8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5FE7D2AC" w14:textId="77777777" w:rsidR="0081666D" w:rsidRDefault="00000000">
      <w:pPr>
        <w:numPr>
          <w:ilvl w:val="0"/>
          <w:numId w:val="2"/>
        </w:numPr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81666D">
      <w:headerReference w:type="even" r:id="rId7"/>
      <w:headerReference w:type="default" r:id="rId8"/>
      <w:headerReference w:type="first" r:id="rId9"/>
      <w:pgSz w:w="12240" w:h="15840"/>
      <w:pgMar w:top="1392" w:right="1789" w:bottom="1449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AA10A" w14:textId="77777777" w:rsidR="00C11DC2" w:rsidRDefault="00C11DC2">
      <w:pPr>
        <w:spacing w:after="0" w:line="240" w:lineRule="auto"/>
      </w:pPr>
      <w:r>
        <w:separator/>
      </w:r>
    </w:p>
  </w:endnote>
  <w:endnote w:type="continuationSeparator" w:id="0">
    <w:p w14:paraId="43DF99AA" w14:textId="77777777" w:rsidR="00C11DC2" w:rsidRDefault="00C11D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BE0A9" w14:textId="77777777" w:rsidR="00C11DC2" w:rsidRDefault="00C11DC2">
      <w:pPr>
        <w:spacing w:after="0" w:line="240" w:lineRule="auto"/>
      </w:pPr>
      <w:r>
        <w:separator/>
      </w:r>
    </w:p>
  </w:footnote>
  <w:footnote w:type="continuationSeparator" w:id="0">
    <w:p w14:paraId="0F761C30" w14:textId="77777777" w:rsidR="00C11DC2" w:rsidRDefault="00C11D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76D03ABB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B33C8F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3273BA7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283955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92C262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DC1844F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3FDB420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6F3F8FB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A3885A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B2D65D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D6766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D88B48A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8306A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DA2D32A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A8BC95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FB75D01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877BFC3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50471DC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690CC7B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01501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697DA8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067C02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2D6A0841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7CB63E1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4E9C80E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8080B30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A20E3F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09709D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F5D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FB081BC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16DDA38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E5976C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92E815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25BB28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89B65C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5D68A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A45449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423A6D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CC8537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37F832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A394D76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5D83A7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5908B10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33C624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455168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450E637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65091AB7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952DCA9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6EEB023F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4706C3A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F4D7B1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7038D5A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E526652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A2C5392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18EE493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E3C1C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98CE799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D9DB45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61D678B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11A20D5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26A3CFC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0B24C7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2C3E8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68B8D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386B444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1BE7117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20557C6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205074A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F5A336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8315D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48C21D01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9DF7B6A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9206DE"/>
    <w:multiLevelType w:val="hybridMultilevel"/>
    <w:tmpl w:val="47E81F9E"/>
    <w:lvl w:ilvl="0" w:tplc="79F05176">
      <w:start w:val="1"/>
      <w:numFmt w:val="decimal"/>
      <w:lvlText w:val="%1."/>
      <w:lvlJc w:val="left"/>
      <w:pPr>
        <w:ind w:left="2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ABDA45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96F01F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BCF0B76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EF204C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3FEA76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C15A42B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9648AD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4D10F5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BD378E4"/>
    <w:multiLevelType w:val="hybridMultilevel"/>
    <w:tmpl w:val="2BACDC2E"/>
    <w:lvl w:ilvl="0" w:tplc="559CA2CE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5B483E8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D0142C1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5CB4C020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0076F8E0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43069C82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95A8D240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A1C44D8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C66B60A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0631639">
    <w:abstractNumId w:val="0"/>
  </w:num>
  <w:num w:numId="2" w16cid:durableId="19995304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666D"/>
    <w:rsid w:val="00164DE1"/>
    <w:rsid w:val="003E6D36"/>
    <w:rsid w:val="005E4105"/>
    <w:rsid w:val="00630E34"/>
    <w:rsid w:val="0081666D"/>
    <w:rsid w:val="00C11DC2"/>
    <w:rsid w:val="00DC6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7E21B"/>
  <w15:docId w15:val="{4D94B394-E491-4E82-9D20-F8E33514E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288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1063</Words>
  <Characters>6062</Characters>
  <Application>Microsoft Office Word</Application>
  <DocSecurity>0</DocSecurity>
  <Lines>50</Lines>
  <Paragraphs>14</Paragraphs>
  <ScaleCrop>false</ScaleCrop>
  <Company/>
  <LinksUpToDate>false</LinksUpToDate>
  <CharactersWithSpaces>7111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2023__E-W cons.&amp;trade</dc:title>
  <dc:subject/>
  <dc:creator>Kristína Chvílová</dc:creator>
  <cp:keywords/>
  <cp:lastModifiedBy>Kristína Chvílová</cp:lastModifiedBy>
  <cp:revision>2</cp:revision>
  <dcterms:created xsi:type="dcterms:W3CDTF">2026-06-01T07:03:00Z</dcterms:created>
  <dcterms:modified xsi:type="dcterms:W3CDTF">2026-06-01T07:03:00Z</dcterms:modified>
</cp:coreProperties>
</file>