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784E4" w14:textId="7B0BB12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</w:t>
      </w:r>
      <w:r w:rsidR="004337DB">
        <w:rPr>
          <w:rFonts w:ascii="Arial Narrow" w:hAnsi="Arial Narrow"/>
          <w:b/>
        </w:rPr>
        <w:t>5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37B90C2C" w:rsidR="000E0FA5" w:rsidRPr="00755848" w:rsidRDefault="003A3E63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MAILTEC SLOVAKIA, spol. s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CD6A1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0823A8F6" w:rsidR="000E0FA5" w:rsidRPr="00755848" w:rsidRDefault="003A3E6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Nám. Hraničiarov 29, 851 03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010EEBA2" w:rsidR="000E0FA5" w:rsidRPr="00755848" w:rsidRDefault="003A3E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obmedzením </w:t>
            </w:r>
            <w:r w:rsidR="00CD6A1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78DD5456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A3E63">
              <w:rPr>
                <w:rStyle w:val="ra"/>
              </w:rPr>
              <w:t>03.04.1996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3982C24A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MAILTEC SLOVAKIA, spol. s </w:t>
            </w:r>
            <w:proofErr w:type="spellStart"/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264F979A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337D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0D6A31C" w14:textId="7E58688E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1334469</w:t>
            </w:r>
          </w:p>
        </w:tc>
        <w:tc>
          <w:tcPr>
            <w:tcW w:w="3260" w:type="dxa"/>
          </w:tcPr>
          <w:p w14:paraId="553C49D4" w14:textId="6AFA1B1B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976875</w:t>
            </w:r>
          </w:p>
        </w:tc>
        <w:tc>
          <w:tcPr>
            <w:tcW w:w="1276" w:type="dxa"/>
          </w:tcPr>
          <w:p w14:paraId="04E92FFF" w14:textId="6888BA79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A89C7B9" w14:textId="75C0A250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796340</w:t>
            </w:r>
          </w:p>
        </w:tc>
        <w:tc>
          <w:tcPr>
            <w:tcW w:w="3260" w:type="dxa"/>
          </w:tcPr>
          <w:p w14:paraId="12C006C6" w14:textId="304C9932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933954</w:t>
            </w:r>
          </w:p>
        </w:tc>
        <w:tc>
          <w:tcPr>
            <w:tcW w:w="1276" w:type="dxa"/>
          </w:tcPr>
          <w:p w14:paraId="6BD08DDA" w14:textId="655268CE" w:rsidR="00D42468" w:rsidRPr="00755848" w:rsidRDefault="00BF10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F99D854" w14:textId="77777777" w:rsidTr="000764C2">
        <w:tc>
          <w:tcPr>
            <w:tcW w:w="2197" w:type="dxa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03B1FD9" w14:textId="490E53F8" w:rsidR="00D42468" w:rsidRPr="00755848" w:rsidRDefault="004337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5741A4D1" w14:textId="4BBAC010" w:rsidR="00D42468" w:rsidRPr="00755848" w:rsidRDefault="004337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766F208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610AEA">
        <w:rPr>
          <w:rFonts w:ascii="Arial Narrow" w:hAnsi="Arial Narrow" w:cs="Arial Narrow"/>
          <w:sz w:val="22"/>
          <w:szCs w:val="22"/>
        </w:rPr>
        <w:t>30.06.202</w:t>
      </w:r>
      <w:r w:rsidR="00BF10CC">
        <w:rPr>
          <w:rFonts w:ascii="Arial Narrow" w:hAnsi="Arial Narrow" w:cs="Arial Narrow"/>
          <w:sz w:val="22"/>
          <w:szCs w:val="22"/>
        </w:rPr>
        <w:t>5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362D9619" w:rsidR="00A84C9F" w:rsidRPr="00755848" w:rsidRDefault="00BF10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19A484DE" w14:textId="7F8A2D59" w:rsidR="00A84C9F" w:rsidRPr="00755848" w:rsidRDefault="00BF10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433D38E9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F10CC">
              <w:rPr>
                <w:rFonts w:ascii="Arial Narrow" w:hAnsi="Arial Narrow"/>
                <w:sz w:val="22"/>
                <w:szCs w:val="22"/>
              </w:rPr>
              <w:t>51017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472709B3" w:rsidR="00F0347E" w:rsidRPr="00755848" w:rsidRDefault="00BF10CC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98668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Žiadne </w:t>
            </w:r>
          </w:p>
        </w:tc>
        <w:tc>
          <w:tcPr>
            <w:tcW w:w="541" w:type="pct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BF10CC">
        <w:trPr>
          <w:trHeight w:val="192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14426BE4" w:rsidR="00620893" w:rsidRPr="00755848" w:rsidRDefault="00BF10CC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598569</w:t>
            </w:r>
          </w:p>
        </w:tc>
        <w:tc>
          <w:tcPr>
            <w:tcW w:w="1223" w:type="pct"/>
            <w:vAlign w:val="center"/>
          </w:tcPr>
          <w:p w14:paraId="0DEB7240" w14:textId="70AF850B" w:rsidR="00620893" w:rsidRPr="00755848" w:rsidRDefault="00BF10CC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114020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1FB5D5D4" w:rsidR="00620893" w:rsidRPr="00755848" w:rsidRDefault="00BF10C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598569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1A404248" w:rsidR="00F60A13" w:rsidRPr="00755848" w:rsidRDefault="00BF10C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598569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642F5" w14:textId="77777777" w:rsidR="008B00F9" w:rsidRDefault="008B00F9">
      <w:r>
        <w:separator/>
      </w:r>
    </w:p>
  </w:endnote>
  <w:endnote w:type="continuationSeparator" w:id="0">
    <w:p w14:paraId="40933A58" w14:textId="77777777" w:rsidR="008B00F9" w:rsidRDefault="008B0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0DFF5" w14:textId="77777777" w:rsidR="008B00F9" w:rsidRDefault="008B00F9">
      <w:r>
        <w:separator/>
      </w:r>
    </w:p>
  </w:footnote>
  <w:footnote w:type="continuationSeparator" w:id="0">
    <w:p w14:paraId="36A0BF7F" w14:textId="77777777" w:rsidR="008B00F9" w:rsidRDefault="008B0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EFCA2" w14:textId="367994B0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11052">
      <w:rPr>
        <w:rFonts w:ascii="Arial" w:hAnsi="Arial" w:cs="Arial"/>
        <w:sz w:val="22"/>
        <w:szCs w:val="22"/>
        <w:bdr w:val="single" w:sz="4" w:space="0" w:color="auto" w:frame="1"/>
      </w:rPr>
      <w:t>35687487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11052">
      <w:rPr>
        <w:rFonts w:ascii="Arial" w:hAnsi="Arial" w:cs="Arial"/>
        <w:sz w:val="22"/>
        <w:szCs w:val="22"/>
        <w:bdr w:val="single" w:sz="4" w:space="0" w:color="auto" w:frame="1"/>
      </w:rPr>
      <w:t>2020348176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0934374">
    <w:abstractNumId w:val="11"/>
  </w:num>
  <w:num w:numId="2" w16cid:durableId="1348941042">
    <w:abstractNumId w:val="0"/>
  </w:num>
  <w:num w:numId="3" w16cid:durableId="149181138">
    <w:abstractNumId w:val="4"/>
  </w:num>
  <w:num w:numId="4" w16cid:durableId="1961720493">
    <w:abstractNumId w:val="15"/>
  </w:num>
  <w:num w:numId="5" w16cid:durableId="1355303416">
    <w:abstractNumId w:val="5"/>
  </w:num>
  <w:num w:numId="6" w16cid:durableId="814837850">
    <w:abstractNumId w:val="9"/>
  </w:num>
  <w:num w:numId="7" w16cid:durableId="1988584460">
    <w:abstractNumId w:val="2"/>
  </w:num>
  <w:num w:numId="8" w16cid:durableId="268974919">
    <w:abstractNumId w:val="6"/>
  </w:num>
  <w:num w:numId="9" w16cid:durableId="736126428">
    <w:abstractNumId w:val="13"/>
  </w:num>
  <w:num w:numId="10" w16cid:durableId="1153528159">
    <w:abstractNumId w:val="10"/>
  </w:num>
  <w:num w:numId="11" w16cid:durableId="1030450514">
    <w:abstractNumId w:val="3"/>
  </w:num>
  <w:num w:numId="12" w16cid:durableId="330184083">
    <w:abstractNumId w:val="16"/>
  </w:num>
  <w:num w:numId="13" w16cid:durableId="587278006">
    <w:abstractNumId w:val="1"/>
  </w:num>
  <w:num w:numId="14" w16cid:durableId="1021589553">
    <w:abstractNumId w:val="12"/>
  </w:num>
  <w:num w:numId="15" w16cid:durableId="1415710349">
    <w:abstractNumId w:val="8"/>
  </w:num>
  <w:num w:numId="16" w16cid:durableId="814102895">
    <w:abstractNumId w:val="14"/>
  </w:num>
  <w:num w:numId="17" w16cid:durableId="17321483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F48"/>
    <w:rsid w:val="00302371"/>
    <w:rsid w:val="003023F7"/>
    <w:rsid w:val="003061CE"/>
    <w:rsid w:val="00306960"/>
    <w:rsid w:val="00311052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3E63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37DB"/>
    <w:rsid w:val="00434A9A"/>
    <w:rsid w:val="00437E2D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91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275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00F9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0CC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B794A4-01C7-48DF-AE30-2BEF485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2965</Words>
  <Characters>16902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 Lebedýnska</cp:lastModifiedBy>
  <cp:revision>2</cp:revision>
  <cp:lastPrinted>2015-07-22T08:26:00Z</cp:lastPrinted>
  <dcterms:created xsi:type="dcterms:W3CDTF">2026-06-01T15:09:00Z</dcterms:created>
  <dcterms:modified xsi:type="dcterms:W3CDTF">2026-06-01T15:09:00Z</dcterms:modified>
</cp:coreProperties>
</file>