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F81636">
        <w:rPr>
          <w:rFonts w:ascii="Arial Narrow" w:eastAsia="Arial Narrow" w:hAnsi="Arial Narrow" w:cs="Arial Narrow"/>
          <w:b/>
        </w:rPr>
        <w:t>2</w:t>
      </w:r>
      <w:r w:rsidR="00DA2427">
        <w:rPr>
          <w:rFonts w:ascii="Arial Narrow" w:eastAsia="Arial Narrow" w:hAnsi="Arial Narrow" w:cs="Arial Narrow"/>
          <w:b/>
        </w:rPr>
        <w:t>5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107917">
            <w:pPr>
              <w:widowControl w:val="0"/>
              <w:spacing w:line="240" w:lineRule="auto"/>
              <w:jc w:val="both"/>
            </w:pPr>
            <w:r w:rsidRPr="00107917">
              <w:t xml:space="preserve">  MaestroM STAV s. r. o.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107917">
            <w:pPr>
              <w:widowControl w:val="0"/>
              <w:spacing w:line="240" w:lineRule="auto"/>
              <w:jc w:val="both"/>
            </w:pPr>
            <w:r w:rsidRPr="00107917">
              <w:t>54805279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107917">
            <w:pPr>
              <w:widowControl w:val="0"/>
              <w:spacing w:line="240" w:lineRule="auto"/>
              <w:jc w:val="both"/>
            </w:pPr>
            <w:r>
              <w:t>Štefánikova 75,085 01 Bardejov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D21D75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  <w:tc>
          <w:tcPr>
            <w:tcW w:w="334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71C2" w:rsidRDefault="00F471C2">
      <w:pPr>
        <w:spacing w:line="240" w:lineRule="auto"/>
      </w:pPr>
      <w:r>
        <w:separator/>
      </w:r>
    </w:p>
  </w:endnote>
  <w:endnote w:type="continuationSeparator" w:id="1">
    <w:p w:rsidR="00F471C2" w:rsidRDefault="00F471C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71C2" w:rsidRDefault="00F471C2">
      <w:pPr>
        <w:spacing w:line="240" w:lineRule="auto"/>
      </w:pPr>
      <w:r>
        <w:separator/>
      </w:r>
    </w:p>
  </w:footnote>
  <w:footnote w:type="continuationSeparator" w:id="1">
    <w:p w:rsidR="00F471C2" w:rsidRDefault="00F471C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20383A">
      <w:t>52776620</w:t>
    </w:r>
    <w:r w:rsidR="00473081">
      <w:t xml:space="preserve">  </w:t>
    </w:r>
    <w:r>
      <w:t xml:space="preserve"> </w:t>
    </w:r>
    <w:r w:rsidR="00473081">
      <w:t xml:space="preserve"> </w:t>
    </w:r>
    <w:r>
      <w:t xml:space="preserve"> DIČ:</w:t>
    </w:r>
    <w:r w:rsidR="0020383A">
      <w:t>2121129703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07917"/>
    <w:rsid w:val="00121345"/>
    <w:rsid w:val="00133E62"/>
    <w:rsid w:val="001A1718"/>
    <w:rsid w:val="001B68ED"/>
    <w:rsid w:val="001E6855"/>
    <w:rsid w:val="0020383A"/>
    <w:rsid w:val="00284CE6"/>
    <w:rsid w:val="002A5687"/>
    <w:rsid w:val="003C7E00"/>
    <w:rsid w:val="00426CA4"/>
    <w:rsid w:val="00473081"/>
    <w:rsid w:val="004C23B2"/>
    <w:rsid w:val="00601208"/>
    <w:rsid w:val="006C4F5C"/>
    <w:rsid w:val="007455D2"/>
    <w:rsid w:val="007A6DCE"/>
    <w:rsid w:val="00860773"/>
    <w:rsid w:val="008B49B6"/>
    <w:rsid w:val="008B49BD"/>
    <w:rsid w:val="00A97F91"/>
    <w:rsid w:val="00AA6494"/>
    <w:rsid w:val="00B713E4"/>
    <w:rsid w:val="00B9235D"/>
    <w:rsid w:val="00C23B43"/>
    <w:rsid w:val="00C61C2B"/>
    <w:rsid w:val="00C95D7B"/>
    <w:rsid w:val="00D00199"/>
    <w:rsid w:val="00D21D75"/>
    <w:rsid w:val="00D91CE9"/>
    <w:rsid w:val="00DA2427"/>
    <w:rsid w:val="00DB3A38"/>
    <w:rsid w:val="00DE35C2"/>
    <w:rsid w:val="00E3067C"/>
    <w:rsid w:val="00ED7DA1"/>
    <w:rsid w:val="00F471C2"/>
    <w:rsid w:val="00F81636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464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2018-06-23T18:49:00Z</cp:lastPrinted>
  <dcterms:created xsi:type="dcterms:W3CDTF">2026-06-01T16:22:00Z</dcterms:created>
  <dcterms:modified xsi:type="dcterms:W3CDTF">2026-06-01T16:22:00Z</dcterms:modified>
</cp:coreProperties>
</file>