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8D29DC" w14:textId="77777777"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14:paraId="7E8BD4F4" w14:textId="77777777"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14:paraId="5575948B" w14:textId="77777777"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14:paraId="1AD074BC" w14:textId="77777777"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14:paraId="4A1B1AC6" w14:textId="77777777"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7088"/>
      </w:tblGrid>
      <w:tr w:rsidR="00F21F19" w:rsidRPr="0045237F" w14:paraId="3C5D2CB8" w14:textId="77777777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14:paraId="0CDF0CE7" w14:textId="77777777"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14:paraId="63FEADC4" w14:textId="649CEC50" w:rsidR="00F21F19" w:rsidRPr="0045237F" w:rsidRDefault="00F21F19" w:rsidP="0025747C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CC1660">
              <w:rPr>
                <w:rFonts w:ascii="Arial" w:hAnsi="Arial" w:cs="Arial"/>
                <w:sz w:val="20"/>
                <w:szCs w:val="22"/>
              </w:rPr>
              <w:t xml:space="preserve">MEDOVNÍK II </w:t>
            </w:r>
            <w:proofErr w:type="spellStart"/>
            <w:r w:rsidR="00CC1660">
              <w:rPr>
                <w:rFonts w:ascii="Arial" w:hAnsi="Arial" w:cs="Arial"/>
                <w:sz w:val="20"/>
                <w:szCs w:val="22"/>
              </w:rPr>
              <w:t>s.r.o</w:t>
            </w:r>
            <w:proofErr w:type="spellEnd"/>
            <w:r w:rsidR="00CC1660">
              <w:rPr>
                <w:rFonts w:ascii="Arial" w:hAnsi="Arial" w:cs="Arial"/>
                <w:sz w:val="20"/>
                <w:szCs w:val="22"/>
              </w:rPr>
              <w:t>.</w:t>
            </w:r>
          </w:p>
        </w:tc>
      </w:tr>
      <w:tr w:rsidR="00F21F19" w:rsidRPr="0045237F" w14:paraId="3347B600" w14:textId="77777777" w:rsidTr="006C47C7">
        <w:trPr>
          <w:trHeight w:val="340"/>
        </w:trPr>
        <w:tc>
          <w:tcPr>
            <w:tcW w:w="1212" w:type="pct"/>
            <w:vAlign w:val="center"/>
          </w:tcPr>
          <w:p w14:paraId="5D8953A0" w14:textId="77777777"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14:paraId="785A1795" w14:textId="3A1024C1" w:rsidR="00F21F19" w:rsidRPr="0045237F" w:rsidRDefault="00CC1660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Námestie Osloboditeľov 951 07101 Michalovce</w:t>
            </w:r>
          </w:p>
        </w:tc>
      </w:tr>
    </w:tbl>
    <w:p w14:paraId="611DF60A" w14:textId="77777777"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30"/>
        <w:gridCol w:w="972"/>
        <w:gridCol w:w="423"/>
        <w:gridCol w:w="4201"/>
        <w:gridCol w:w="421"/>
      </w:tblGrid>
      <w:tr w:rsidR="004E2926" w:rsidRPr="0045237F" w14:paraId="7C24F24E" w14:textId="77777777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14:paraId="5574C7E1" w14:textId="77777777"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14:paraId="61E8A4E3" w14:textId="77777777" w:rsidTr="006C47C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14:paraId="307085EF" w14:textId="77777777"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67CEF55E" w14:textId="77777777"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14:paraId="09A8054C" w14:textId="77777777"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0DDFE88A" w14:textId="77777777"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14:paraId="6EC9D53E" w14:textId="77777777" w:rsidTr="006C47C7">
        <w:trPr>
          <w:trHeight w:val="340"/>
        </w:trPr>
        <w:tc>
          <w:tcPr>
            <w:tcW w:w="9356" w:type="dxa"/>
            <w:gridSpan w:val="5"/>
          </w:tcPr>
          <w:p w14:paraId="350A7F7E" w14:textId="77777777"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14:paraId="712FF330" w14:textId="77777777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14:paraId="5006AEDF" w14:textId="77777777"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14:paraId="2B6F8AE3" w14:textId="77777777"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14:paraId="337C3983" w14:textId="77777777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vAlign w:val="center"/>
          </w:tcPr>
          <w:p w14:paraId="579178A4" w14:textId="77777777"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14:paraId="02CDFD54" w14:textId="77777777"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14:paraId="3FB720B2" w14:textId="77777777"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14:paraId="5DB1C946" w14:textId="77777777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14:paraId="6F6E2FCB" w14:textId="77777777"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14:paraId="712C647F" w14:textId="77777777"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14:paraId="4F184FC0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72B85D14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25D7AA6C" w14:textId="77777777"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14:paraId="621C4964" w14:textId="77777777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36CAF" w14:textId="77777777"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D186B" w14:textId="77777777"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E861C" w14:textId="77777777"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B8D5B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AA3D7" w14:textId="77777777"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14:paraId="09CD266E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14:paraId="72387CCF" w14:textId="77777777"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18F839" w14:textId="77777777"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14:paraId="64F7999E" w14:textId="77777777"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14:paraId="0AB751B0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E48103F" w14:textId="77777777"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Obchodné meno </w:t>
            </w:r>
            <w:proofErr w:type="spellStart"/>
            <w:r>
              <w:rPr>
                <w:rFonts w:ascii="Arial" w:hAnsi="Arial" w:cs="Arial"/>
                <w:sz w:val="20"/>
              </w:rPr>
              <w:t>asídlo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DA402E6" w14:textId="77777777"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8100C5F" w14:textId="77777777"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35C570C1" w14:textId="77777777"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14:paraId="72836F35" w14:textId="77777777"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815"/>
        <w:gridCol w:w="1394"/>
      </w:tblGrid>
      <w:tr w:rsidR="004E2926" w:rsidRPr="0045237F" w14:paraId="462CF71E" w14:textId="77777777" w:rsidTr="00E74F38">
        <w:trPr>
          <w:trHeight w:val="340"/>
        </w:trPr>
        <w:tc>
          <w:tcPr>
            <w:tcW w:w="7938" w:type="dxa"/>
            <w:vAlign w:val="center"/>
          </w:tcPr>
          <w:p w14:paraId="374E2EF4" w14:textId="77777777"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14:paraId="4D6C134B" w14:textId="77777777" w:rsidR="004E2926" w:rsidRPr="0045237F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14:paraId="46110FB1" w14:textId="77777777"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1793D252" w14:textId="77777777"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1CF83F2D" w14:textId="77777777"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7A9C5B57" w14:textId="77777777"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14:paraId="5B690912" w14:textId="77777777"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14:paraId="678DEA1A" w14:textId="77777777"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14:paraId="4A5ADD3B" w14:textId="77777777"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14:paraId="285E83B7" w14:textId="77777777" w:rsidTr="00DA6A0D">
        <w:trPr>
          <w:trHeight w:hRule="exact" w:val="522"/>
        </w:trPr>
        <w:tc>
          <w:tcPr>
            <w:tcW w:w="578" w:type="dxa"/>
            <w:vAlign w:val="center"/>
          </w:tcPr>
          <w:p w14:paraId="1AE60EF5" w14:textId="77777777"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14:paraId="06D87D69" w14:textId="77777777"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14:paraId="3A4FE5A9" w14:textId="77777777"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14:paraId="262A46EF" w14:textId="77777777"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14:paraId="3EEFFDB0" w14:textId="77777777"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17E431FD" w14:textId="77777777"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14:paraId="4CEFBDED" w14:textId="77777777"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364"/>
        <w:gridCol w:w="425"/>
      </w:tblGrid>
      <w:tr w:rsidR="0045237F" w:rsidRPr="0045237F" w14:paraId="1873593F" w14:textId="77777777" w:rsidTr="00E74F38">
        <w:trPr>
          <w:trHeight w:val="283"/>
        </w:trPr>
        <w:tc>
          <w:tcPr>
            <w:tcW w:w="567" w:type="dxa"/>
          </w:tcPr>
          <w:p w14:paraId="2455FAA7" w14:textId="77777777"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14:paraId="117D8C12" w14:textId="77777777"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14:paraId="7E50901E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14:paraId="1C337D09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14:paraId="331DC786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73B5C488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14:paraId="1F419C81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0EAAED36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187C1E2C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14:paraId="6C9E4431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66337C48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4E5AE930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14:paraId="10B0B59A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027C84DE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6033BDDB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14:paraId="3C076362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12AD98DA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7E01D917" w14:textId="77777777"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14:paraId="27F23A26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2EA52AD9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28CD9CE4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14:paraId="7308AB6B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11698DCB" w14:textId="77777777"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2C66737A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197158C0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14:paraId="2A6227E4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7168CBDC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14:paraId="5C61AE22" w14:textId="77777777"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38B00BBF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12A131FE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14:paraId="4D07A0C9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1132C46B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54BF783A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14:paraId="50741ABE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6054DAB3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63A5E4BB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14:paraId="6E44CC0C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3256E610" w14:textId="77777777"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769D24AE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4AC4AFE8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14:paraId="42B0678C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05951968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14:paraId="43FC575D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62BC6AA2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04813AC2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14:paraId="6CB7D03B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765E8BEF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7153A4C9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14:paraId="30E5AE5A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242B367A" w14:textId="77777777"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54211B" w:rsidRPr="0045237F" w14:paraId="2A5F4066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28D5BA77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14:paraId="7106BF20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23364260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14:paraId="739D34FD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14:paraId="74E78B5F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2ADF1A26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14:paraId="4BFAF075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14:paraId="7A1F3D0F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71DAB7AA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14:paraId="6EC4F435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14:paraId="14D99469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14:paraId="38B9EF41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1B765C24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14:paraId="26B995F0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501C6D00" w14:textId="77777777"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403B5DD1" w14:textId="77777777" w:rsidTr="00DA6A0D">
        <w:tc>
          <w:tcPr>
            <w:tcW w:w="8931" w:type="dxa"/>
            <w:vAlign w:val="center"/>
          </w:tcPr>
          <w:p w14:paraId="6D8E716A" w14:textId="77777777"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14:paraId="0CA1D63D" w14:textId="77777777"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14:paraId="37A496D6" w14:textId="77777777"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5CCC5F69" w14:textId="77777777" w:rsidTr="00DA6A0D">
        <w:tc>
          <w:tcPr>
            <w:tcW w:w="8931" w:type="dxa"/>
            <w:vAlign w:val="center"/>
          </w:tcPr>
          <w:p w14:paraId="408AFF1B" w14:textId="77777777"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14:paraId="2F698308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14:paraId="7DD483AC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49EA9547" w14:textId="77777777" w:rsidTr="00DA6A0D">
        <w:tc>
          <w:tcPr>
            <w:tcW w:w="8931" w:type="dxa"/>
            <w:vAlign w:val="center"/>
          </w:tcPr>
          <w:p w14:paraId="277517C9" w14:textId="77777777"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14:paraId="521E4F4A" w14:textId="77777777"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14:paraId="6FD4987B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62462F4E" w14:textId="77777777" w:rsidTr="00DA6A0D">
        <w:tc>
          <w:tcPr>
            <w:tcW w:w="8931" w:type="dxa"/>
            <w:vAlign w:val="center"/>
          </w:tcPr>
          <w:p w14:paraId="476DA287" w14:textId="77777777"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14:paraId="5400F7CC" w14:textId="77777777"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14:paraId="442F3662" w14:textId="77777777"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0C114EB3" w14:textId="77777777" w:rsidTr="00DA6A0D">
        <w:tc>
          <w:tcPr>
            <w:tcW w:w="8931" w:type="dxa"/>
          </w:tcPr>
          <w:p w14:paraId="3991BE25" w14:textId="77777777"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</w:t>
            </w:r>
            <w:proofErr w:type="spellStart"/>
            <w:r w:rsidRPr="0045237F">
              <w:rPr>
                <w:rFonts w:ascii="Arial" w:hAnsi="Arial" w:cs="Arial"/>
                <w:bCs/>
                <w:sz w:val="20"/>
                <w:szCs w:val="22"/>
              </w:rPr>
              <w:t>ne</w:t>
            </w:r>
            <w:proofErr w:type="spellEnd"/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nerozlišujú náklady a výnosy, ak ide </w:t>
            </w:r>
          </w:p>
          <w:p w14:paraId="2738601E" w14:textId="77777777"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14:paraId="38CC2E19" w14:textId="77777777"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14:paraId="50D42B43" w14:textId="77777777" w:rsidTr="00DA6A0D">
        <w:tc>
          <w:tcPr>
            <w:tcW w:w="8931" w:type="dxa"/>
          </w:tcPr>
          <w:p w14:paraId="0F04E5CC" w14:textId="77777777"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14:paraId="49F08280" w14:textId="77777777"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14:paraId="2ACB359A" w14:textId="77777777"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0F877426" w14:textId="77777777" w:rsidTr="00DA6A0D">
        <w:tc>
          <w:tcPr>
            <w:tcW w:w="8931" w:type="dxa"/>
          </w:tcPr>
          <w:p w14:paraId="768C8CC4" w14:textId="77777777"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14:paraId="09013CD5" w14:textId="77777777"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5A7F9531" w14:textId="77777777"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604"/>
        <w:gridCol w:w="425"/>
      </w:tblGrid>
      <w:tr w:rsidR="00BF2E1C" w:rsidRPr="0045237F" w14:paraId="5CB27AC9" w14:textId="77777777" w:rsidTr="00157AE4">
        <w:trPr>
          <w:trHeight w:val="774"/>
        </w:trPr>
        <w:tc>
          <w:tcPr>
            <w:tcW w:w="567" w:type="dxa"/>
            <w:vAlign w:val="center"/>
          </w:tcPr>
          <w:p w14:paraId="6B8B6C43" w14:textId="77777777"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5EC54305" w14:textId="77777777"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50A8FA3F" w14:textId="77777777"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14:paraId="7D951E25" w14:textId="77777777"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14:paraId="6489F0A8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461D48E9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6C82EEF4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7615FE73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44CF6CB3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38C6CD06" w14:textId="77777777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1AE250DF" w14:textId="77777777"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77454DCE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6E4335FC" w14:textId="77777777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3DB43C51" w14:textId="77777777"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467AC0CC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63EAB087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237B099F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14:paraId="422CE304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4F0DEA84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14:paraId="6879B928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3D831E6F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14:paraId="6A3357AC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4EB74909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14:paraId="20C11A09" w14:textId="77777777" w:rsidR="00AC7913" w:rsidRDefault="00AC7913" w:rsidP="00AC7913">
      <w:pPr>
        <w:jc w:val="both"/>
        <w:rPr>
          <w:rFonts w:ascii="Arial" w:hAnsi="Arial" w:cs="Arial"/>
          <w:sz w:val="18"/>
        </w:rPr>
      </w:pPr>
    </w:p>
    <w:p w14:paraId="2B109154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35A416FD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7312A8B8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2DDF9F9E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76FB4524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209860A1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10BFBF5B" w14:textId="77777777"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14:paraId="271CC8BF" w14:textId="77777777"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14:paraId="29A2B335" w14:textId="77777777" w:rsidTr="00E74F38">
        <w:trPr>
          <w:trHeight w:val="340"/>
        </w:trPr>
        <w:tc>
          <w:tcPr>
            <w:tcW w:w="3119" w:type="dxa"/>
            <w:vAlign w:val="center"/>
          </w:tcPr>
          <w:p w14:paraId="164E1431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14:paraId="4C69563F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14:paraId="001E7C71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2C98AE74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6962D8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7E01E45D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4FA2C58A" w14:textId="77777777" w:rsidTr="00157AE4">
        <w:trPr>
          <w:trHeight w:val="340"/>
        </w:trPr>
        <w:tc>
          <w:tcPr>
            <w:tcW w:w="3119" w:type="dxa"/>
          </w:tcPr>
          <w:p w14:paraId="61C1AFA0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5E7B6FE1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407FF403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07C0F8CD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11157E8F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00A4DC44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3B67FD15" w14:textId="77777777" w:rsidTr="00157AE4">
        <w:trPr>
          <w:trHeight w:val="340"/>
        </w:trPr>
        <w:tc>
          <w:tcPr>
            <w:tcW w:w="3119" w:type="dxa"/>
          </w:tcPr>
          <w:p w14:paraId="328118C0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1D9F45FC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024C8BEC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4DA09920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251F49E7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3C62F544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4A03F6DA" w14:textId="77777777" w:rsidTr="00157AE4">
        <w:trPr>
          <w:trHeight w:val="340"/>
        </w:trPr>
        <w:tc>
          <w:tcPr>
            <w:tcW w:w="3119" w:type="dxa"/>
          </w:tcPr>
          <w:p w14:paraId="1F64DE21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7BAA671C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5342962E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3C884A0A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538D279D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6935A4E6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50D36CA5" w14:textId="77777777" w:rsidTr="00157AE4">
        <w:trPr>
          <w:trHeight w:val="340"/>
        </w:trPr>
        <w:tc>
          <w:tcPr>
            <w:tcW w:w="3119" w:type="dxa"/>
          </w:tcPr>
          <w:p w14:paraId="1521E73C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50B09AB3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222B9DD2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7E523E21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342664B6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3FF2632C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614056CA" w14:textId="77777777" w:rsidTr="00157AE4">
        <w:trPr>
          <w:trHeight w:val="340"/>
        </w:trPr>
        <w:tc>
          <w:tcPr>
            <w:tcW w:w="3119" w:type="dxa"/>
          </w:tcPr>
          <w:p w14:paraId="59FBD1BA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2CA9B9F8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06501A11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4A04AFC7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30D84893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7464FCBA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1A393F01" w14:textId="77777777" w:rsidTr="00157AE4">
        <w:trPr>
          <w:trHeight w:val="340"/>
        </w:trPr>
        <w:tc>
          <w:tcPr>
            <w:tcW w:w="3119" w:type="dxa"/>
          </w:tcPr>
          <w:p w14:paraId="7C4E80E2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6AB367D1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7FA2B7BB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206F75F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6F0DA0CE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78DEE662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14:paraId="2132D784" w14:textId="77777777"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14:paraId="65F2E6B5" w14:textId="77777777" w:rsidTr="00375EBC">
        <w:trPr>
          <w:trHeight w:hRule="exact" w:val="340"/>
        </w:trPr>
        <w:tc>
          <w:tcPr>
            <w:tcW w:w="448" w:type="dxa"/>
            <w:vAlign w:val="center"/>
          </w:tcPr>
          <w:p w14:paraId="3682A7BD" w14:textId="77777777"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14:paraId="4D69CDC2" w14:textId="77777777"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14:paraId="6F076BFB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14:paraId="0AC67A97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14:paraId="7B59B6D0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14:paraId="3BC7401A" w14:textId="77777777"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14:paraId="07F92745" w14:textId="77777777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14:paraId="32898F9D" w14:textId="77777777"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14:paraId="6257360D" w14:textId="77777777"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14:paraId="46C17D85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14:paraId="617A910A" w14:textId="77777777" w:rsidTr="002D37DB">
        <w:trPr>
          <w:trHeight w:val="301"/>
        </w:trPr>
        <w:tc>
          <w:tcPr>
            <w:tcW w:w="2694" w:type="dxa"/>
            <w:gridSpan w:val="2"/>
            <w:vMerge/>
          </w:tcPr>
          <w:p w14:paraId="7C642E45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14:paraId="2A5013B7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14:paraId="5D1116B1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14:paraId="73A05B84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14:paraId="69E3C146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14:paraId="323C8E2B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361B1B14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48EA9E10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6BBEB6CF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0E780BBA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2E66A108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14:paraId="65AAF502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5826CE6D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63CA1E63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5BFCA04B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059E3F68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22F32A50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14:paraId="55F39CD1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6A864589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3C26839E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2C941EFD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49759A8A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3FB676AD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14:paraId="7DD3F32F" w14:textId="77777777" w:rsidR="00947AC2" w:rsidRPr="0045237F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2"/>
        <w:gridCol w:w="5605"/>
        <w:gridCol w:w="1677"/>
        <w:gridCol w:w="1543"/>
      </w:tblGrid>
      <w:tr w:rsidR="00833C92" w:rsidRPr="0045237F" w14:paraId="5A600CF5" w14:textId="77777777" w:rsidTr="00BD4886">
        <w:trPr>
          <w:trHeight w:val="278"/>
        </w:trPr>
        <w:tc>
          <w:tcPr>
            <w:tcW w:w="426" w:type="dxa"/>
            <w:vAlign w:val="center"/>
          </w:tcPr>
          <w:p w14:paraId="47255C8B" w14:textId="77777777"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670" w:type="dxa"/>
            <w:vAlign w:val="center"/>
          </w:tcPr>
          <w:p w14:paraId="7F5C0DBE" w14:textId="77777777"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14:paraId="09883CA5" w14:textId="77777777"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4A8B3AEA" w14:textId="77777777"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</w:rPr>
            </w:pPr>
            <w:r w:rsidRPr="001C4BBF">
              <w:rPr>
                <w:rFonts w:ascii="Arial" w:hAnsi="Arial" w:cs="Arial"/>
                <w:sz w:val="20"/>
              </w:rPr>
              <w:t>EUR</w:t>
            </w:r>
          </w:p>
        </w:tc>
      </w:tr>
      <w:tr w:rsidR="00833C92" w:rsidRPr="0045237F" w14:paraId="7821EB30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14:paraId="31DDE6B3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28E836BF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6F890F6E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14:paraId="5B14E9BA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84896EF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3D32A77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710D053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14:paraId="620C74C1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C575BDD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E6BF837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F1E2209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14:paraId="12E806E1" w14:textId="77777777"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14:paraId="20A85BA3" w14:textId="77777777" w:rsidTr="004E2926">
        <w:trPr>
          <w:trHeight w:val="503"/>
        </w:trPr>
        <w:tc>
          <w:tcPr>
            <w:tcW w:w="426" w:type="dxa"/>
            <w:vAlign w:val="center"/>
          </w:tcPr>
          <w:p w14:paraId="6A5C9564" w14:textId="77777777"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14:paraId="7CDC0B3F" w14:textId="77777777"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14:paraId="1D8FE68C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14:paraId="75D0377B" w14:textId="77777777"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14:paraId="4FED5D86" w14:textId="77777777"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14:paraId="6029B0A0" w14:textId="77777777"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14:paraId="3A69C6E3" w14:textId="77777777"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14:paraId="06FFC75D" w14:textId="77777777"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14:paraId="27ED6CE2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348C3F55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14:paraId="03667BBF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0DA5F607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32DC2164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41F9D1AB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14:paraId="76E50236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5A76D2D2" w14:textId="77777777"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1B82AF63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7F8F2E6B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32F4CDB0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74839481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14:paraId="4EA68CC2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4A92BA71" w14:textId="77777777"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7A075F62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07E326BF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30520F7B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5728ADF6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3910A651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6672D8DF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5EF6E084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40100B4F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428EA9FE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761C5C5F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28697015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4EC94A5D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1B36C2EE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1EE0E294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3461117F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0AE904CA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3FA01A43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6FFDA008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6FF13AE7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146DB49E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4FB6DF40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359F6986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5B01DE69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7C1C5B58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66E94B75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1F00B786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798D585B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3E83A29B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14:paraId="71BE54A2" w14:textId="77777777" w:rsidR="00CB4C58" w:rsidRDefault="00CB4C58" w:rsidP="006F74F4">
      <w:pPr>
        <w:ind w:left="360"/>
        <w:rPr>
          <w:rFonts w:ascii="Arial" w:hAnsi="Arial" w:cs="Arial"/>
          <w:sz w:val="20"/>
        </w:rPr>
      </w:pPr>
    </w:p>
    <w:p w14:paraId="2DC1B9AC" w14:textId="77777777"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14:paraId="7BFCC7D5" w14:textId="77777777"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14:paraId="2B8B3A1B" w14:textId="77777777"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14:paraId="1740DDE0" w14:textId="77777777"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45237F" w14:paraId="49C939DF" w14:textId="77777777" w:rsidTr="002D37DB">
        <w:trPr>
          <w:trHeight w:val="751"/>
        </w:trPr>
        <w:tc>
          <w:tcPr>
            <w:tcW w:w="567" w:type="dxa"/>
          </w:tcPr>
          <w:p w14:paraId="2E8C9977" w14:textId="77777777"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14:paraId="62E841D2" w14:textId="77777777"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14:paraId="0331FC18" w14:textId="77777777"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14:paraId="2FA0E04A" w14:textId="77777777"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14:paraId="37AD3B70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14:paraId="47BDF953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14:paraId="5E12D2C5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132CC5CE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14:paraId="263237FB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0BCE1C18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14:paraId="7D18877A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14:paraId="31124D74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14:paraId="30A7133F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6F9A4DAE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14:paraId="0DA30094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14:paraId="4159E4B0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14:paraId="149A3387" w14:textId="77777777"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14:paraId="7AB77B23" w14:textId="77777777"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45237F" w14:paraId="6AEC25B7" w14:textId="77777777" w:rsidTr="00BB0CD4">
        <w:trPr>
          <w:trHeight w:val="250"/>
        </w:trPr>
        <w:tc>
          <w:tcPr>
            <w:tcW w:w="567" w:type="dxa"/>
          </w:tcPr>
          <w:p w14:paraId="6BFBD749" w14:textId="77777777"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14:paraId="377F092D" w14:textId="77777777"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14:paraId="1F8FCE5A" w14:textId="77777777"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14:paraId="64627FB2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14:paraId="006FC137" w14:textId="77777777"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14:paraId="5A540577" w14:textId="77777777"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14:paraId="217E1FC5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14:paraId="31C9B053" w14:textId="77777777"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14:paraId="4CF726AB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14:paraId="7E958435" w14:textId="77777777"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14:paraId="48FDD592" w14:textId="77777777"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14:paraId="2162BD87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14:paraId="409345CA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14:paraId="6CE91DC9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628AC31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14:paraId="797367D0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14:paraId="640DA2D5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14:paraId="7A2CA775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1E212ACB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14:paraId="731B79A2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14:paraId="5B628DFF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14:paraId="6EEE5E27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499EFB4C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14:paraId="1D5B1019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14:paraId="001632B1" w14:textId="77777777"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14:paraId="6EA36712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0DB61547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985579D" w14:textId="77777777"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14:paraId="1B7EF548" w14:textId="77777777"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14:paraId="70949D6D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14:paraId="10684960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14:paraId="0BD39536" w14:textId="77777777"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14:paraId="4F0FE7F9" w14:textId="77777777"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14:paraId="30430D81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14:paraId="1769E3BC" w14:textId="77777777"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14:paraId="1B2E3E74" w14:textId="77777777" w:rsidTr="00375EBC">
        <w:trPr>
          <w:trHeight w:hRule="exact" w:val="522"/>
        </w:trPr>
        <w:tc>
          <w:tcPr>
            <w:tcW w:w="578" w:type="dxa"/>
            <w:vAlign w:val="center"/>
          </w:tcPr>
          <w:p w14:paraId="54525CEA" w14:textId="77777777"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14:paraId="76C370FE" w14:textId="77777777"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14:paraId="42D2C75F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14:paraId="2B374E2C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03BEAC7B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14:paraId="44EB8A87" w14:textId="77777777"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14:paraId="581EA0B6" w14:textId="77777777"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14:paraId="2A084547" w14:textId="77777777"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613"/>
      </w:tblGrid>
      <w:tr w:rsidR="002D37DB" w:rsidRPr="0045237F" w14:paraId="376721C8" w14:textId="77777777" w:rsidTr="00375EBC">
        <w:trPr>
          <w:trHeight w:val="258"/>
        </w:trPr>
        <w:tc>
          <w:tcPr>
            <w:tcW w:w="567" w:type="dxa"/>
          </w:tcPr>
          <w:p w14:paraId="1A56827F" w14:textId="77777777"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14:paraId="03D9037A" w14:textId="77777777"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14:paraId="17D9A52E" w14:textId="77777777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14:paraId="0A87D3EB" w14:textId="77777777"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14:paraId="505BBD0F" w14:textId="77777777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A2A224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6132FD0B" w14:textId="77777777"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14:paraId="7C227126" w14:textId="77777777"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14:paraId="0D4B7DF2" w14:textId="77777777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0C4D5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33C1E29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45DCB42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242B64AA" w14:textId="77777777"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756"/>
        <w:gridCol w:w="1276"/>
      </w:tblGrid>
      <w:tr w:rsidR="005E2BB6" w:rsidRPr="0045237F" w14:paraId="2E56A329" w14:textId="77777777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14:paraId="2FC186A1" w14:textId="77777777"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14:paraId="5219EDCA" w14:textId="77777777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4CBE191C" w14:textId="77777777"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D6305F" w14:textId="77777777"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0A8740" w14:textId="77777777"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1DF37AD1" w14:textId="77777777"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14:paraId="20BB723A" w14:textId="77777777"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30A9F89A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47C44C9A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BB9134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BE48E3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0CFF13DF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1A0BF8D3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03B2F454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53FFD4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8A1C2A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75676148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14:paraId="62FFE130" w14:textId="77777777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14:paraId="58557F42" w14:textId="77777777"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45237F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45237F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45237F" w14:paraId="3668C0E6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0D6EE2F4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056F6C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9078B2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22732540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58B73486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6BBCF751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68CE5E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C1D461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3CFD33C0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14:paraId="11F14419" w14:textId="77777777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14:paraId="0766E87A" w14:textId="77777777"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14:paraId="1808FE62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6FCE3A43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9E0B9B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302F79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7299F997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3F90A5D3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2C13B811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891C13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06CBB6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6DC1D18B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2B3671E3" w14:textId="77777777"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613"/>
      </w:tblGrid>
      <w:tr w:rsidR="008C5D41" w:rsidRPr="0045237F" w14:paraId="593FBA8E" w14:textId="77777777" w:rsidTr="00375EBC">
        <w:trPr>
          <w:trHeight w:val="283"/>
        </w:trPr>
        <w:tc>
          <w:tcPr>
            <w:tcW w:w="9356" w:type="dxa"/>
            <w:gridSpan w:val="3"/>
          </w:tcPr>
          <w:p w14:paraId="62BBC9F6" w14:textId="77777777"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14:paraId="2966A6CC" w14:textId="77777777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7CE4D1C4" w14:textId="77777777"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715059E4" w14:textId="77777777"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14:paraId="32956C40" w14:textId="77777777"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14:paraId="6665347A" w14:textId="77777777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219A7E4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D4AB01F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5534405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112CA0E0" w14:textId="77777777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39B2328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1A09285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821BBC1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78247478" w14:textId="77777777"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521"/>
        <w:gridCol w:w="425"/>
        <w:gridCol w:w="1701"/>
      </w:tblGrid>
      <w:tr w:rsidR="00DA6A0D" w:rsidRPr="0045237F" w14:paraId="650725F0" w14:textId="77777777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99525E8" w14:textId="77777777"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9DBEC5A" w14:textId="77777777"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14:paraId="5EEBC4CA" w14:textId="77777777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5E4761F2" w14:textId="77777777"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14:paraId="7385611F" w14:textId="77777777"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093749" w:rsidRPr="0045237F" w14:paraId="7BE53CED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15E97431" w14:textId="77777777"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381B4A7A" w14:textId="77777777"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0A04F986" w14:textId="77777777"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14:paraId="557A3849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245F5998" w14:textId="77777777"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78FCDBAE" w14:textId="77777777"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17849CA6" w14:textId="77777777"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14:paraId="1EF7B815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4CCE3A43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1E9DEBD7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2B6D663B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14:paraId="35FBDD6C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205DBE85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4762B355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30869481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14:paraId="47BCF2DB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1A6A59CB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7D038740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0B689F89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14:paraId="1BCB590C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36BD9C38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231ECFF6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701CCC02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14:paraId="1376B10E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6323DF9F" w14:textId="77777777"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7246D4CA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225E3728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14:paraId="7B00C941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4B73306A" w14:textId="77777777"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1D15338B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51671796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835B4CD" w14:textId="77777777"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6533"/>
        <w:gridCol w:w="423"/>
        <w:gridCol w:w="1691"/>
      </w:tblGrid>
      <w:tr w:rsidR="00093749" w:rsidRPr="0045237F" w14:paraId="58C2E011" w14:textId="77777777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6F6615C7" w14:textId="77777777"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14:paraId="3A5E766B" w14:textId="77777777"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14:paraId="54F1BBEA" w14:textId="77777777"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22D44B7D" w14:textId="77777777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71AC0C5" w14:textId="77777777"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862222D" w14:textId="77777777"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</w:rPr>
              <w:t>Opis a hodnota významných 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7C605AC" w14:textId="77777777"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14:paraId="11F45F1F" w14:textId="77777777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560B022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951EB42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6BB13D3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78DDC1B8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1D717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57B59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6E9F80D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5293EF70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D961E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4FADB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2286413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133E9E0F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580EB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F7A0F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D3A5E41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040626CC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27300" w14:textId="77777777"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2A0C3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B1E49E8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01A76CE8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B0798" w14:textId="77777777"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F47DA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DE47D4B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14:paraId="0F09BEC6" w14:textId="77777777"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14:paraId="03E87825" w14:textId="77777777"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510"/>
        <w:gridCol w:w="425"/>
        <w:gridCol w:w="1701"/>
      </w:tblGrid>
      <w:tr w:rsidR="0060179F" w:rsidRPr="0045237F" w14:paraId="27F7401A" w14:textId="77777777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14:paraId="0855C3A0" w14:textId="77777777"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14:paraId="5D3E9858" w14:textId="77777777"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4567478A" w14:textId="77777777"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263059F1" w14:textId="77777777"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14:paraId="206BEFD3" w14:textId="77777777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362FF35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7E58553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B38784C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4846F879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C40ED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3A4AF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1C18639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6FAC0295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70389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F86D8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3B4F1C6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7F54009B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BFD2C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C6251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F349564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225D664D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82DFF" w14:textId="77777777"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97ADC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7EB20FD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14:paraId="742A4A06" w14:textId="77777777"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14:paraId="1566AEE9" w14:textId="77777777"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14:paraId="1F50D552" w14:textId="77777777"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14:paraId="7B1478DC" w14:textId="77777777"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14:paraId="5B6D9A77" w14:textId="77777777"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14:paraId="16CB9B87" w14:textId="77777777"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14:paraId="1C1A4AC9" w14:textId="77777777"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14:paraId="37B3B219" w14:textId="77777777"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14:paraId="03C441F3" w14:textId="77777777"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14:paraId="1B22CB17" w14:textId="77777777"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14:paraId="20D5F398" w14:textId="77777777"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14:paraId="4AEED793" w14:textId="77777777"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14:paraId="47D0F593" w14:textId="77777777"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14:paraId="3669D3B5" w14:textId="77777777"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14:paraId="14EB8F4A" w14:textId="77777777" w:rsidR="00157AE4" w:rsidRPr="0045237F" w:rsidRDefault="00157AE4">
      <w:pPr>
        <w:rPr>
          <w:rFonts w:ascii="Arial" w:hAnsi="Arial" w:cs="Arial"/>
          <w:sz w:val="20"/>
        </w:rPr>
      </w:pPr>
    </w:p>
    <w:p w14:paraId="2BE4B6C4" w14:textId="77777777"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5747A6" w14:textId="77777777" w:rsidR="0095233B" w:rsidRDefault="0095233B" w:rsidP="001869C8">
      <w:r>
        <w:separator/>
      </w:r>
    </w:p>
  </w:endnote>
  <w:endnote w:type="continuationSeparator" w:id="0">
    <w:p w14:paraId="7926B02E" w14:textId="77777777" w:rsidR="0095233B" w:rsidRDefault="0095233B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2EE844" w14:textId="77777777" w:rsidR="00790D5A" w:rsidRDefault="0095233B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5747C">
      <w:rPr>
        <w:noProof/>
      </w:rPr>
      <w:t>1</w:t>
    </w:r>
    <w:r>
      <w:rPr>
        <w:noProof/>
      </w:rPr>
      <w:fldChar w:fldCharType="end"/>
    </w:r>
  </w:p>
  <w:p w14:paraId="55915FE1" w14:textId="77777777"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0521CF" w14:textId="77777777" w:rsidR="0095233B" w:rsidRDefault="0095233B" w:rsidP="001869C8">
      <w:r>
        <w:separator/>
      </w:r>
    </w:p>
  </w:footnote>
  <w:footnote w:type="continuationSeparator" w:id="0">
    <w:p w14:paraId="07229ECA" w14:textId="77777777" w:rsidR="0095233B" w:rsidRDefault="0095233B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916"/>
      <w:gridCol w:w="697"/>
      <w:gridCol w:w="2655"/>
      <w:gridCol w:w="281"/>
      <w:gridCol w:w="2675"/>
    </w:tblGrid>
    <w:tr w:rsidR="0045237F" w14:paraId="28266FD1" w14:textId="77777777" w:rsidTr="0045237F">
      <w:trPr>
        <w:trHeight w:val="326"/>
      </w:trPr>
      <w:tc>
        <w:tcPr>
          <w:tcW w:w="2954" w:type="dxa"/>
          <w:vAlign w:val="center"/>
        </w:tcPr>
        <w:p w14:paraId="0A554ECD" w14:textId="77777777" w:rsidR="0045237F" w:rsidRDefault="0045237F" w:rsidP="00375EBC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 w:rsidR="00BD4886">
            <w:t xml:space="preserve"> </w:t>
          </w:r>
          <w:r>
            <w:t xml:space="preserve"> </w:t>
          </w:r>
          <w:r w:rsidR="00375EBC"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14:paraId="05BCCEB1" w14:textId="77777777"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14:paraId="375202F7" w14:textId="04B1096F" w:rsidR="0045237F" w:rsidRDefault="0045237F" w:rsidP="0025747C">
          <w:r>
            <w:t>IČO:</w:t>
          </w:r>
          <w:r w:rsidR="0025747C">
            <w:t xml:space="preserve">47 </w:t>
          </w:r>
          <w:r w:rsidR="00CC1660">
            <w:t>87 46 94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14:paraId="60488D14" w14:textId="77777777"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14:paraId="5A591FD1" w14:textId="05F8F7E1" w:rsidR="0045237F" w:rsidRDefault="0045237F" w:rsidP="0025747C">
          <w:r>
            <w:t>DIČ:</w:t>
          </w:r>
          <w:r w:rsidR="0067580B">
            <w:t>20</w:t>
          </w:r>
          <w:r w:rsidR="00CC1660">
            <w:t>24129085</w:t>
          </w:r>
        </w:p>
      </w:tc>
    </w:tr>
  </w:tbl>
  <w:p w14:paraId="659C6510" w14:textId="77777777" w:rsidR="00CB4C58" w:rsidRPr="0045237F" w:rsidRDefault="00CB4C58" w:rsidP="0087432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 w15:restartNumberingAfterBreak="0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84E"/>
    <w:rsid w:val="00007551"/>
    <w:rsid w:val="00014BBA"/>
    <w:rsid w:val="0002184E"/>
    <w:rsid w:val="00033903"/>
    <w:rsid w:val="000363E9"/>
    <w:rsid w:val="00040568"/>
    <w:rsid w:val="00042350"/>
    <w:rsid w:val="00044C29"/>
    <w:rsid w:val="000549FD"/>
    <w:rsid w:val="00057ACB"/>
    <w:rsid w:val="00061DBD"/>
    <w:rsid w:val="00065EAA"/>
    <w:rsid w:val="0006713A"/>
    <w:rsid w:val="00073DFA"/>
    <w:rsid w:val="000748F0"/>
    <w:rsid w:val="000750CC"/>
    <w:rsid w:val="000863E3"/>
    <w:rsid w:val="000936E4"/>
    <w:rsid w:val="00093749"/>
    <w:rsid w:val="000A01D9"/>
    <w:rsid w:val="000A4158"/>
    <w:rsid w:val="000A5B44"/>
    <w:rsid w:val="000C089A"/>
    <w:rsid w:val="000C20B8"/>
    <w:rsid w:val="000C4B3F"/>
    <w:rsid w:val="000C50DA"/>
    <w:rsid w:val="000C67DA"/>
    <w:rsid w:val="000D00F5"/>
    <w:rsid w:val="000D2BAA"/>
    <w:rsid w:val="000E000C"/>
    <w:rsid w:val="000E69FD"/>
    <w:rsid w:val="000F7A09"/>
    <w:rsid w:val="00106EF5"/>
    <w:rsid w:val="00107566"/>
    <w:rsid w:val="00114AF7"/>
    <w:rsid w:val="0011529D"/>
    <w:rsid w:val="00115986"/>
    <w:rsid w:val="00117DCC"/>
    <w:rsid w:val="00136819"/>
    <w:rsid w:val="0015355C"/>
    <w:rsid w:val="001546EB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D6E28"/>
    <w:rsid w:val="001E6814"/>
    <w:rsid w:val="001F415A"/>
    <w:rsid w:val="001F4818"/>
    <w:rsid w:val="001F4899"/>
    <w:rsid w:val="00203DDC"/>
    <w:rsid w:val="00206B48"/>
    <w:rsid w:val="00207F44"/>
    <w:rsid w:val="00214FAE"/>
    <w:rsid w:val="00221FD4"/>
    <w:rsid w:val="00234134"/>
    <w:rsid w:val="0024393A"/>
    <w:rsid w:val="00247303"/>
    <w:rsid w:val="00253143"/>
    <w:rsid w:val="00253E78"/>
    <w:rsid w:val="0025747C"/>
    <w:rsid w:val="0026291E"/>
    <w:rsid w:val="00275088"/>
    <w:rsid w:val="00275FFD"/>
    <w:rsid w:val="00281BBF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C1BC9"/>
    <w:rsid w:val="002D008E"/>
    <w:rsid w:val="002D36BE"/>
    <w:rsid w:val="002D37DB"/>
    <w:rsid w:val="002D76B9"/>
    <w:rsid w:val="002E1F0A"/>
    <w:rsid w:val="002E2283"/>
    <w:rsid w:val="00302147"/>
    <w:rsid w:val="00304309"/>
    <w:rsid w:val="0030679F"/>
    <w:rsid w:val="00320CAB"/>
    <w:rsid w:val="003213EC"/>
    <w:rsid w:val="00330E0A"/>
    <w:rsid w:val="00330FFB"/>
    <w:rsid w:val="003313DA"/>
    <w:rsid w:val="00331407"/>
    <w:rsid w:val="00335994"/>
    <w:rsid w:val="0034408C"/>
    <w:rsid w:val="00352770"/>
    <w:rsid w:val="00353817"/>
    <w:rsid w:val="00353EE8"/>
    <w:rsid w:val="00356949"/>
    <w:rsid w:val="00356D49"/>
    <w:rsid w:val="00357174"/>
    <w:rsid w:val="003609B0"/>
    <w:rsid w:val="00375EBC"/>
    <w:rsid w:val="00377D0F"/>
    <w:rsid w:val="003843EF"/>
    <w:rsid w:val="0038596D"/>
    <w:rsid w:val="003A0E58"/>
    <w:rsid w:val="003B7BEA"/>
    <w:rsid w:val="003C09BF"/>
    <w:rsid w:val="003C287E"/>
    <w:rsid w:val="003C3963"/>
    <w:rsid w:val="003C42E2"/>
    <w:rsid w:val="003C7B2A"/>
    <w:rsid w:val="003D1414"/>
    <w:rsid w:val="003D7ACB"/>
    <w:rsid w:val="003D7E5C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16BA1"/>
    <w:rsid w:val="004204DE"/>
    <w:rsid w:val="00421869"/>
    <w:rsid w:val="004407FD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90425"/>
    <w:rsid w:val="004A7709"/>
    <w:rsid w:val="004B0E36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1164"/>
    <w:rsid w:val="00511F23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43FE"/>
    <w:rsid w:val="0054636D"/>
    <w:rsid w:val="00551C19"/>
    <w:rsid w:val="005521D2"/>
    <w:rsid w:val="00557108"/>
    <w:rsid w:val="005571A2"/>
    <w:rsid w:val="0056284A"/>
    <w:rsid w:val="0056343B"/>
    <w:rsid w:val="00565518"/>
    <w:rsid w:val="0057257B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279AB"/>
    <w:rsid w:val="00640A04"/>
    <w:rsid w:val="00642FE0"/>
    <w:rsid w:val="00655414"/>
    <w:rsid w:val="00661D6C"/>
    <w:rsid w:val="00662DFF"/>
    <w:rsid w:val="00663AA1"/>
    <w:rsid w:val="00664E2B"/>
    <w:rsid w:val="00667B4C"/>
    <w:rsid w:val="00674CC9"/>
    <w:rsid w:val="0067580B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9675D"/>
    <w:rsid w:val="007A4B5F"/>
    <w:rsid w:val="007A528A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D60B6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3EF8"/>
    <w:rsid w:val="00816FA8"/>
    <w:rsid w:val="00822975"/>
    <w:rsid w:val="008239E1"/>
    <w:rsid w:val="00825A52"/>
    <w:rsid w:val="00830E1E"/>
    <w:rsid w:val="008319B3"/>
    <w:rsid w:val="00833C92"/>
    <w:rsid w:val="00842A60"/>
    <w:rsid w:val="00850F45"/>
    <w:rsid w:val="00862911"/>
    <w:rsid w:val="0086313E"/>
    <w:rsid w:val="008654C1"/>
    <w:rsid w:val="00870CEE"/>
    <w:rsid w:val="008719EE"/>
    <w:rsid w:val="0087432C"/>
    <w:rsid w:val="008904A0"/>
    <w:rsid w:val="00891F26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22BC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233B"/>
    <w:rsid w:val="00955E76"/>
    <w:rsid w:val="00960D2E"/>
    <w:rsid w:val="0096453B"/>
    <w:rsid w:val="0097566D"/>
    <w:rsid w:val="00975C87"/>
    <w:rsid w:val="00980682"/>
    <w:rsid w:val="0098255E"/>
    <w:rsid w:val="00984D71"/>
    <w:rsid w:val="00985093"/>
    <w:rsid w:val="009872B6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15CA0"/>
    <w:rsid w:val="00A176B4"/>
    <w:rsid w:val="00A2041D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EC6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203BA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0231"/>
    <w:rsid w:val="00B65B76"/>
    <w:rsid w:val="00B6654F"/>
    <w:rsid w:val="00B66E7C"/>
    <w:rsid w:val="00B826B9"/>
    <w:rsid w:val="00B83CD4"/>
    <w:rsid w:val="00B861E8"/>
    <w:rsid w:val="00B97B74"/>
    <w:rsid w:val="00BA22DB"/>
    <w:rsid w:val="00BA4B2B"/>
    <w:rsid w:val="00BA7EF8"/>
    <w:rsid w:val="00BB0CD4"/>
    <w:rsid w:val="00BB340A"/>
    <w:rsid w:val="00BC6A1A"/>
    <w:rsid w:val="00BD09BF"/>
    <w:rsid w:val="00BD14D0"/>
    <w:rsid w:val="00BD4886"/>
    <w:rsid w:val="00BE0A56"/>
    <w:rsid w:val="00BE4FC2"/>
    <w:rsid w:val="00BE55DF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5789C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7BC"/>
    <w:rsid w:val="00CA7BBE"/>
    <w:rsid w:val="00CB4C58"/>
    <w:rsid w:val="00CB5A63"/>
    <w:rsid w:val="00CC1660"/>
    <w:rsid w:val="00CC19B9"/>
    <w:rsid w:val="00CC35F4"/>
    <w:rsid w:val="00CC4F94"/>
    <w:rsid w:val="00CC518E"/>
    <w:rsid w:val="00CC7D28"/>
    <w:rsid w:val="00CD1488"/>
    <w:rsid w:val="00CD7435"/>
    <w:rsid w:val="00CE1C8C"/>
    <w:rsid w:val="00CF0A5A"/>
    <w:rsid w:val="00D01116"/>
    <w:rsid w:val="00D0285B"/>
    <w:rsid w:val="00D03311"/>
    <w:rsid w:val="00D03425"/>
    <w:rsid w:val="00D07F04"/>
    <w:rsid w:val="00D10788"/>
    <w:rsid w:val="00D14C77"/>
    <w:rsid w:val="00D2073E"/>
    <w:rsid w:val="00D25DDA"/>
    <w:rsid w:val="00D2732A"/>
    <w:rsid w:val="00D30A80"/>
    <w:rsid w:val="00D34D51"/>
    <w:rsid w:val="00D40DE2"/>
    <w:rsid w:val="00D42C02"/>
    <w:rsid w:val="00D44EDD"/>
    <w:rsid w:val="00D50044"/>
    <w:rsid w:val="00D5073A"/>
    <w:rsid w:val="00D55186"/>
    <w:rsid w:val="00D5575E"/>
    <w:rsid w:val="00D60163"/>
    <w:rsid w:val="00D65DEF"/>
    <w:rsid w:val="00D6721F"/>
    <w:rsid w:val="00D7355D"/>
    <w:rsid w:val="00D76AA3"/>
    <w:rsid w:val="00D811B6"/>
    <w:rsid w:val="00D86888"/>
    <w:rsid w:val="00D87FFA"/>
    <w:rsid w:val="00D90D87"/>
    <w:rsid w:val="00D946F0"/>
    <w:rsid w:val="00DA002A"/>
    <w:rsid w:val="00DA2D17"/>
    <w:rsid w:val="00DA6A0D"/>
    <w:rsid w:val="00DA6B95"/>
    <w:rsid w:val="00DB1ED8"/>
    <w:rsid w:val="00DB37F4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A4A75"/>
    <w:rsid w:val="00EA75F7"/>
    <w:rsid w:val="00EB05F2"/>
    <w:rsid w:val="00EB0FF8"/>
    <w:rsid w:val="00EB28DA"/>
    <w:rsid w:val="00EB2E13"/>
    <w:rsid w:val="00EB46D1"/>
    <w:rsid w:val="00EB4B59"/>
    <w:rsid w:val="00EB5259"/>
    <w:rsid w:val="00EB7A07"/>
    <w:rsid w:val="00EC0D89"/>
    <w:rsid w:val="00EC1111"/>
    <w:rsid w:val="00EC12A2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C7"/>
    <w:rsid w:val="00F437D3"/>
    <w:rsid w:val="00F45BB6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825B3"/>
    <w:rsid w:val="00F907BC"/>
    <w:rsid w:val="00F91B62"/>
    <w:rsid w:val="00F9390B"/>
    <w:rsid w:val="00FA1CA1"/>
    <w:rsid w:val="00FB2096"/>
    <w:rsid w:val="00FB2F9B"/>
    <w:rsid w:val="00FC09CE"/>
    <w:rsid w:val="00FD0B26"/>
    <w:rsid w:val="00FD73BD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EE45EDC"/>
  <w15:docId w15:val="{7F9EA270-A88E-4B1C-A74F-7F3A254195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A4B2B"/>
    <w:rPr>
      <w:sz w:val="24"/>
      <w:szCs w:val="24"/>
    </w:rPr>
  </w:style>
  <w:style w:type="paragraph" w:styleId="Nadpis1">
    <w:name w:val="heading 1"/>
    <w:next w:val="Nadpis2"/>
    <w:qFormat/>
    <w:rsid w:val="00BA4B2B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BA4B2B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BA4B2B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BA4B2B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BA4B2B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BA4B2B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BA4B2B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BA4B2B"/>
    <w:rPr>
      <w:sz w:val="20"/>
      <w:szCs w:val="20"/>
    </w:rPr>
  </w:style>
  <w:style w:type="character" w:styleId="Odkaznapoznmkupodiarou">
    <w:name w:val="footnote reference"/>
    <w:semiHidden/>
    <w:rsid w:val="00BA4B2B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BA4B2B"/>
  </w:style>
  <w:style w:type="paragraph" w:styleId="Zkladntext0">
    <w:name w:val="Body Text"/>
    <w:basedOn w:val="Normlny"/>
    <w:semiHidden/>
    <w:rsid w:val="00BA4B2B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BA4B2B"/>
    <w:pPr>
      <w:jc w:val="both"/>
    </w:pPr>
  </w:style>
  <w:style w:type="paragraph" w:styleId="Zarkazkladnhotextu">
    <w:name w:val="Body Text Indent"/>
    <w:basedOn w:val="Normlny"/>
    <w:semiHidden/>
    <w:rsid w:val="00BA4B2B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BA4B2B"/>
    <w:pPr>
      <w:ind w:firstLine="360"/>
    </w:pPr>
  </w:style>
  <w:style w:type="paragraph" w:styleId="Zkladntext3">
    <w:name w:val="Body Text 3"/>
    <w:basedOn w:val="Normlny"/>
    <w:semiHidden/>
    <w:rsid w:val="00BA4B2B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BA4B2B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BA4B2B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BA4B2B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1F126A-8AE8-4199-B496-B8B1B6A78A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1471</Words>
  <Characters>8391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petrunovaj@azet.sk</cp:lastModifiedBy>
  <cp:revision>2</cp:revision>
  <cp:lastPrinted>2019-01-11T08:52:00Z</cp:lastPrinted>
  <dcterms:created xsi:type="dcterms:W3CDTF">2024-05-02T12:00:00Z</dcterms:created>
  <dcterms:modified xsi:type="dcterms:W3CDTF">2024-05-02T12:00:00Z</dcterms:modified>
</cp:coreProperties>
</file>