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724AFCF8" w:rsidR="00F21F19" w:rsidRPr="0045237F" w:rsidRDefault="00A00B40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ZMRZLINA V 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71BBFB88" w:rsidR="00F21F19" w:rsidRPr="0045237F" w:rsidRDefault="00A00B40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Topľou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4E07FF" w14:textId="77777777" w:rsidR="00DA6CE6" w:rsidRDefault="00DA6CE6" w:rsidP="001869C8">
      <w:r>
        <w:separator/>
      </w:r>
    </w:p>
  </w:endnote>
  <w:endnote w:type="continuationSeparator" w:id="0">
    <w:p w14:paraId="75C29CC7" w14:textId="77777777" w:rsidR="00DA6CE6" w:rsidRDefault="00DA6CE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7397BD" w14:textId="77777777" w:rsidR="00DA6CE6" w:rsidRDefault="00DA6CE6" w:rsidP="001869C8">
      <w:r>
        <w:separator/>
      </w:r>
    </w:p>
  </w:footnote>
  <w:footnote w:type="continuationSeparator" w:id="0">
    <w:p w14:paraId="7DAEEFA3" w14:textId="77777777" w:rsidR="00DA6CE6" w:rsidRDefault="00DA6CE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6"/>
      <w:gridCol w:w="2667"/>
      <w:gridCol w:w="281"/>
      <w:gridCol w:w="2670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2FE8A79F" w:rsidR="0045237F" w:rsidRDefault="0045237F" w:rsidP="0025747C">
          <w:r>
            <w:t>IČO:</w:t>
          </w:r>
          <w:r w:rsidR="0025747C">
            <w:t>4</w:t>
          </w:r>
          <w:r w:rsidR="00A00B40">
            <w:t>6713867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623BA036" w:rsidR="0045237F" w:rsidRDefault="0045237F" w:rsidP="0025747C">
          <w:r>
            <w:t>DIČ:</w:t>
          </w:r>
          <w:r w:rsidR="008A7724">
            <w:t>2</w:t>
          </w:r>
          <w:r w:rsidR="00A00B40">
            <w:t>02353985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0B40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A6CE6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1470</Words>
  <Characters>8384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2024-05-21T09:13:00Z</dcterms:created>
  <dcterms:modified xsi:type="dcterms:W3CDTF">2024-05-21T09:13:00Z</dcterms:modified>
</cp:coreProperties>
</file>