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22E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FE2389" w14:textId="5BE669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B3830">
        <w:rPr>
          <w:rFonts w:ascii="Arial Narrow" w:hAnsi="Arial Narrow"/>
          <w:b/>
        </w:rPr>
        <w:t>5</w:t>
      </w:r>
    </w:p>
    <w:p w14:paraId="6EA62C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04A8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B0A875" w14:textId="77777777" w:rsidR="00F404E8" w:rsidRPr="00B6410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3B7C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1D64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A949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7E3F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B697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F82918" w14:textId="77777777" w:rsidTr="002D7E6D">
        <w:tc>
          <w:tcPr>
            <w:tcW w:w="3085" w:type="dxa"/>
          </w:tcPr>
          <w:p w14:paraId="1724C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F19BEF" w14:textId="77777777"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PRESTAKO,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0E23C6C" w14:textId="77777777" w:rsidTr="002D7E6D">
        <w:tc>
          <w:tcPr>
            <w:tcW w:w="3085" w:type="dxa"/>
          </w:tcPr>
          <w:p w14:paraId="7F4D4E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CBEA24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F5750">
              <w:rPr>
                <w:rFonts w:ascii="Arial" w:hAnsi="Arial" w:cs="Arial"/>
              </w:rPr>
              <w:t>5254401</w:t>
            </w:r>
          </w:p>
        </w:tc>
      </w:tr>
      <w:tr w:rsidR="00A55E63" w:rsidRPr="00A55E63" w14:paraId="6D1E4C06" w14:textId="77777777" w:rsidTr="002D7E6D">
        <w:tc>
          <w:tcPr>
            <w:tcW w:w="3085" w:type="dxa"/>
          </w:tcPr>
          <w:p w14:paraId="1234D0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3B32F3" w14:textId="77777777"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23, 065 11 Nová Ľubovňa</w:t>
            </w:r>
          </w:p>
        </w:tc>
      </w:tr>
    </w:tbl>
    <w:p w14:paraId="3E5761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40F4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E725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A1E83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75554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1E56CD" w14:textId="77777777" w:rsidTr="002D7E6D">
        <w:tc>
          <w:tcPr>
            <w:tcW w:w="4219" w:type="dxa"/>
          </w:tcPr>
          <w:p w14:paraId="6F997A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46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7DA7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92E9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4AF7DA4" w14:textId="77777777" w:rsidTr="002D7E6D">
        <w:tc>
          <w:tcPr>
            <w:tcW w:w="4219" w:type="dxa"/>
          </w:tcPr>
          <w:p w14:paraId="2FF4A71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BB65DD" w14:textId="6A0C4AB8" w:rsidR="002D7E6D" w:rsidRPr="00A55E63" w:rsidRDefault="005229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4B3FABD2" w14:textId="193B1626" w:rsidR="002D7E6D" w:rsidRPr="00A55E63" w:rsidRDefault="000B38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3B73DB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A7D0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F78B1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A070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FF9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E3E4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0F77246" w14:textId="77777777"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FE7AA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818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214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A7B9184" w14:textId="77777777" w:rsidTr="002D7E6D">
        <w:tc>
          <w:tcPr>
            <w:tcW w:w="4843" w:type="dxa"/>
          </w:tcPr>
          <w:p w14:paraId="7EA83C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14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A7C38B" w14:textId="77777777" w:rsidTr="002D7E6D">
        <w:tc>
          <w:tcPr>
            <w:tcW w:w="4843" w:type="dxa"/>
          </w:tcPr>
          <w:p w14:paraId="418A30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7167C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B7621D5" w14:textId="77777777" w:rsidTr="002D7E6D">
        <w:tc>
          <w:tcPr>
            <w:tcW w:w="4843" w:type="dxa"/>
          </w:tcPr>
          <w:p w14:paraId="69057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5D96FD" w14:textId="60789B20" w:rsidR="002D7E6D" w:rsidRPr="00A55E63" w:rsidRDefault="0032454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B3830">
              <w:rPr>
                <w:rFonts w:ascii="Arial" w:hAnsi="Arial" w:cs="Arial"/>
                <w:sz w:val="22"/>
                <w:szCs w:val="22"/>
              </w:rPr>
              <w:t>36 876,55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71D0E0C" w14:textId="77777777" w:rsidTr="002D7E6D">
        <w:tc>
          <w:tcPr>
            <w:tcW w:w="4843" w:type="dxa"/>
          </w:tcPr>
          <w:p w14:paraId="6DFCA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4CB73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B500266" w14:textId="77777777" w:rsidTr="002D7E6D">
        <w:tc>
          <w:tcPr>
            <w:tcW w:w="4843" w:type="dxa"/>
          </w:tcPr>
          <w:p w14:paraId="40B0B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BAE780" w14:textId="7AAE4E63" w:rsidR="002D7E6D" w:rsidRPr="00A55E63" w:rsidRDefault="000B3830" w:rsidP="003245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643,12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078ED0E" w14:textId="77777777" w:rsidTr="002D7E6D">
        <w:tc>
          <w:tcPr>
            <w:tcW w:w="4843" w:type="dxa"/>
          </w:tcPr>
          <w:p w14:paraId="2778E8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73FB34" w14:textId="77777777" w:rsidR="002D7E6D" w:rsidRPr="00A55E63" w:rsidRDefault="00975C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FD65AC9" w14:textId="77777777" w:rsidTr="002D7E6D">
        <w:tc>
          <w:tcPr>
            <w:tcW w:w="4843" w:type="dxa"/>
          </w:tcPr>
          <w:p w14:paraId="4A2B1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80A8BD" w14:textId="18D69157" w:rsidR="002D7E6D" w:rsidRPr="00A55E63" w:rsidRDefault="000B38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</w:t>
            </w:r>
            <w:r w:rsidR="0052294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722,32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5C40D5E" w14:textId="77777777" w:rsidTr="002D7E6D">
        <w:tc>
          <w:tcPr>
            <w:tcW w:w="4843" w:type="dxa"/>
          </w:tcPr>
          <w:p w14:paraId="0D65C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D9635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EBF14DB" w14:textId="77777777" w:rsidTr="002D7E6D">
        <w:tc>
          <w:tcPr>
            <w:tcW w:w="4843" w:type="dxa"/>
          </w:tcPr>
          <w:p w14:paraId="1D419B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61BA2" w14:textId="25EC5C1D" w:rsidR="002D7E6D" w:rsidRPr="00A55E63" w:rsidRDefault="000B38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22 283,71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2F00AC" w14:textId="77777777" w:rsidTr="002D7E6D">
        <w:tc>
          <w:tcPr>
            <w:tcW w:w="4843" w:type="dxa"/>
          </w:tcPr>
          <w:p w14:paraId="738FE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33757C" w14:textId="0B22386C" w:rsidR="002D7E6D" w:rsidRPr="00282B02" w:rsidRDefault="005229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170 951,37</w:t>
            </w:r>
            <w:r w:rsidR="00FA7EBF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7A6DA59" w14:textId="77777777" w:rsidTr="002D7E6D">
        <w:tc>
          <w:tcPr>
            <w:tcW w:w="4843" w:type="dxa"/>
          </w:tcPr>
          <w:p w14:paraId="5E398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6047B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ACE4AEC" w14:textId="77777777" w:rsidTr="002D7E6D">
        <w:tc>
          <w:tcPr>
            <w:tcW w:w="4843" w:type="dxa"/>
          </w:tcPr>
          <w:p w14:paraId="47133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602092" w14:textId="1D3BC3E3" w:rsidR="002D7E6D" w:rsidRPr="00A55E63" w:rsidRDefault="005229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76 447,52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290ECF" w14:textId="77777777" w:rsidTr="002D7E6D">
        <w:tc>
          <w:tcPr>
            <w:tcW w:w="4843" w:type="dxa"/>
          </w:tcPr>
          <w:p w14:paraId="471CF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3AE9D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7A29D5CA" w14:textId="77777777"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BA83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71D765" w14:textId="77777777"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182C0F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106110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3FA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AC7B7A" w14:textId="77777777"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109ED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E2B3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7FA71D4" w14:textId="77777777"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DED9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2DF3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F198350" w14:textId="77777777" w:rsidR="00E202C7" w:rsidRPr="00FA7EBF" w:rsidRDefault="00460A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účtované žiadne významné opravy chýb minulých účtovných období.</w:t>
      </w:r>
    </w:p>
    <w:p w14:paraId="20CF81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A646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F857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499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408C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C5E8E71" w14:textId="77777777"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E74C6F">
        <w:rPr>
          <w:rFonts w:ascii="Arial" w:hAnsi="Arial" w:cs="Arial"/>
          <w:b/>
          <w:sz w:val="22"/>
          <w:szCs w:val="22"/>
        </w:rPr>
        <w:t>iadne vynaložené náklady.</w:t>
      </w:r>
    </w:p>
    <w:p w14:paraId="128B5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CA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857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8EEC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2C398F" w14:textId="77777777"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6A8D5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1186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97300E1" w14:textId="15C6B845"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má </w:t>
      </w:r>
      <w:r w:rsidR="00182C0F">
        <w:rPr>
          <w:rFonts w:ascii="Arial" w:hAnsi="Arial" w:cs="Arial"/>
          <w:b/>
          <w:sz w:val="22"/>
          <w:szCs w:val="22"/>
        </w:rPr>
        <w:t>poskytnutý úver, ktorého zostávajúca nesplatená výšk</w:t>
      </w:r>
      <w:r w:rsidR="00E74C6F">
        <w:rPr>
          <w:rFonts w:ascii="Arial" w:hAnsi="Arial" w:cs="Arial"/>
          <w:b/>
          <w:sz w:val="22"/>
          <w:szCs w:val="22"/>
        </w:rPr>
        <w:t xml:space="preserve">a istiny ku koncu roka je </w:t>
      </w:r>
      <w:r w:rsidR="00522943">
        <w:rPr>
          <w:rFonts w:ascii="Arial" w:hAnsi="Arial" w:cs="Arial"/>
          <w:b/>
          <w:sz w:val="22"/>
          <w:szCs w:val="22"/>
        </w:rPr>
        <w:t>22 347,36</w:t>
      </w:r>
      <w:r w:rsidR="00FA7EBF">
        <w:rPr>
          <w:rFonts w:ascii="Arial" w:hAnsi="Arial" w:cs="Arial"/>
          <w:b/>
          <w:sz w:val="22"/>
          <w:szCs w:val="22"/>
        </w:rPr>
        <w:t xml:space="preserve"> eur a posky</w:t>
      </w:r>
      <w:r w:rsidR="00E74C6F">
        <w:rPr>
          <w:rFonts w:ascii="Arial" w:hAnsi="Arial" w:cs="Arial"/>
          <w:b/>
          <w:sz w:val="22"/>
          <w:szCs w:val="22"/>
        </w:rPr>
        <w:t xml:space="preserve">tnutý leasing vo výške </w:t>
      </w:r>
      <w:r w:rsidR="00522943">
        <w:rPr>
          <w:rFonts w:ascii="Arial" w:hAnsi="Arial" w:cs="Arial"/>
          <w:b/>
          <w:sz w:val="22"/>
          <w:szCs w:val="22"/>
        </w:rPr>
        <w:t>3 100,16</w:t>
      </w:r>
      <w:r w:rsidR="00FA7EBF">
        <w:rPr>
          <w:rFonts w:ascii="Arial" w:hAnsi="Arial" w:cs="Arial"/>
          <w:b/>
          <w:sz w:val="22"/>
          <w:szCs w:val="22"/>
        </w:rPr>
        <w:t xml:space="preserve"> eur.</w:t>
      </w:r>
    </w:p>
    <w:p w14:paraId="5BF58117" w14:textId="77777777"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46648E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71E22" w14:textId="77777777"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131BC6F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C7F3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399557F" w14:textId="77777777"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7A3F" w:rsidRPr="00257A3F">
        <w:rPr>
          <w:rFonts w:ascii="Arial" w:hAnsi="Arial" w:cs="Arial"/>
          <w:b/>
          <w:sz w:val="22"/>
          <w:szCs w:val="22"/>
        </w:rPr>
        <w:t>odľa uznesenia VZ vo výške 1 500</w:t>
      </w:r>
      <w:r w:rsidRPr="00257A3F">
        <w:rPr>
          <w:rFonts w:ascii="Arial" w:hAnsi="Arial" w:cs="Arial"/>
          <w:b/>
          <w:sz w:val="22"/>
          <w:szCs w:val="22"/>
        </w:rPr>
        <w:t xml:space="preserve"> eur. </w:t>
      </w:r>
    </w:p>
    <w:p w14:paraId="7C71ADE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A06D6" w14:textId="77777777" w:rsidR="00FA7EBF" w:rsidRPr="00A55E63" w:rsidRDefault="00FA7E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4F9F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063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116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8D5EE05" w14:textId="77777777"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14:paraId="3218FE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B0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BB290B5" w14:textId="77777777"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</w:t>
      </w:r>
      <w:r w:rsidR="00182C0F">
        <w:rPr>
          <w:rFonts w:ascii="Arial" w:hAnsi="Arial" w:cs="Arial"/>
          <w:b/>
          <w:sz w:val="22"/>
          <w:szCs w:val="22"/>
        </w:rPr>
        <w:t>oločnosť neposkytla takéto pôžičky.</w:t>
      </w:r>
    </w:p>
    <w:p w14:paraId="3C665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6DEB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72B3CDD" w14:textId="77777777" w:rsidR="00913220" w:rsidRPr="00257A3F" w:rsidRDefault="00182C0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0CAEC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DD4BC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B1930C" w14:textId="77777777" w:rsidR="00B618C4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62ED5">
        <w:rPr>
          <w:rFonts w:ascii="Arial" w:hAnsi="Arial" w:cs="Arial"/>
          <w:b/>
          <w:sz w:val="22"/>
          <w:szCs w:val="22"/>
        </w:rPr>
        <w:t>, internetu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14:paraId="56630734" w14:textId="77777777" w:rsidR="00B618C4" w:rsidRDefault="00B61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18398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C647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9C45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1E4CD0" w14:textId="77777777"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075B8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BB6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0C2B57B" w14:textId="77777777"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8B91D74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BC8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948FC0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FF8712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19C73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CFDB32D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BCF7F6B" w14:textId="77777777"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14:paraId="7257FCF1" w14:textId="77777777"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48F97EC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C401A5" w14:textId="77777777"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D0594" w14:textId="77777777" w:rsidR="0090472F" w:rsidRDefault="0090472F">
      <w:r>
        <w:separator/>
      </w:r>
    </w:p>
  </w:endnote>
  <w:endnote w:type="continuationSeparator" w:id="0">
    <w:p w14:paraId="7923A101" w14:textId="77777777" w:rsidR="0090472F" w:rsidRDefault="00904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4594A" w14:textId="73247275" w:rsidR="00F404E8" w:rsidRDefault="00B6410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45469A" wp14:editId="733C80C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B25E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471F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471F6">
                            <w:fldChar w:fldCharType="separate"/>
                          </w:r>
                          <w:r w:rsidR="0027773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4471F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4546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3B25E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471F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471F6">
                      <w:fldChar w:fldCharType="separate"/>
                    </w:r>
                    <w:r w:rsidR="00277736">
                      <w:rPr>
                        <w:rFonts w:cs="Times New Roman"/>
                        <w:noProof/>
                      </w:rPr>
                      <w:t>1</w:t>
                    </w:r>
                    <w:r w:rsidR="004471F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66A2B" w14:textId="77777777" w:rsidR="0090472F" w:rsidRDefault="0090472F">
      <w:r>
        <w:separator/>
      </w:r>
    </w:p>
  </w:footnote>
  <w:footnote w:type="continuationSeparator" w:id="0">
    <w:p w14:paraId="745D685A" w14:textId="77777777" w:rsidR="0090472F" w:rsidRDefault="009047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5B0D3" w14:textId="77777777" w:rsidR="0055784D" w:rsidRDefault="0055784D">
    <w:pPr>
      <w:pStyle w:val="Hlavika"/>
    </w:pPr>
  </w:p>
  <w:p w14:paraId="7CCD5F0C" w14:textId="77777777" w:rsidR="0055784D" w:rsidRDefault="0055784D">
    <w:pPr>
      <w:pStyle w:val="Hlavika"/>
    </w:pPr>
  </w:p>
  <w:p w14:paraId="6DC44BBD" w14:textId="77777777" w:rsidR="0055784D" w:rsidRDefault="0055784D">
    <w:pPr>
      <w:pStyle w:val="Hlavika"/>
    </w:pPr>
  </w:p>
  <w:p w14:paraId="1E9A7F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ČO: 45254401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14:paraId="281D3C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AA2E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62ED5"/>
    <w:rsid w:val="000B3830"/>
    <w:rsid w:val="000D135C"/>
    <w:rsid w:val="000D5D63"/>
    <w:rsid w:val="001406AD"/>
    <w:rsid w:val="00182C0F"/>
    <w:rsid w:val="001846E5"/>
    <w:rsid w:val="001A1B05"/>
    <w:rsid w:val="002401F1"/>
    <w:rsid w:val="00257A3F"/>
    <w:rsid w:val="00277736"/>
    <w:rsid w:val="00282B02"/>
    <w:rsid w:val="002B348B"/>
    <w:rsid w:val="002C12B4"/>
    <w:rsid w:val="002D15DB"/>
    <w:rsid w:val="002D5E30"/>
    <w:rsid w:val="002D7E6D"/>
    <w:rsid w:val="00324542"/>
    <w:rsid w:val="003657F5"/>
    <w:rsid w:val="00373635"/>
    <w:rsid w:val="00382F45"/>
    <w:rsid w:val="003A5145"/>
    <w:rsid w:val="003D056F"/>
    <w:rsid w:val="003D4571"/>
    <w:rsid w:val="003F5499"/>
    <w:rsid w:val="00401155"/>
    <w:rsid w:val="0040622A"/>
    <w:rsid w:val="004471F6"/>
    <w:rsid w:val="00451ED3"/>
    <w:rsid w:val="00460A02"/>
    <w:rsid w:val="004A2BF3"/>
    <w:rsid w:val="00503BA4"/>
    <w:rsid w:val="005178C7"/>
    <w:rsid w:val="00522943"/>
    <w:rsid w:val="00547822"/>
    <w:rsid w:val="0055784D"/>
    <w:rsid w:val="00560DB1"/>
    <w:rsid w:val="005C1024"/>
    <w:rsid w:val="005F4C60"/>
    <w:rsid w:val="00623868"/>
    <w:rsid w:val="00637D03"/>
    <w:rsid w:val="00637F73"/>
    <w:rsid w:val="006527D3"/>
    <w:rsid w:val="00676DB4"/>
    <w:rsid w:val="006831DF"/>
    <w:rsid w:val="00691F3D"/>
    <w:rsid w:val="006A06A9"/>
    <w:rsid w:val="00731073"/>
    <w:rsid w:val="00787A31"/>
    <w:rsid w:val="007D578E"/>
    <w:rsid w:val="007E2277"/>
    <w:rsid w:val="00861175"/>
    <w:rsid w:val="008771A6"/>
    <w:rsid w:val="008A29FD"/>
    <w:rsid w:val="008A7858"/>
    <w:rsid w:val="008F5750"/>
    <w:rsid w:val="0090472F"/>
    <w:rsid w:val="00913220"/>
    <w:rsid w:val="00913435"/>
    <w:rsid w:val="00916772"/>
    <w:rsid w:val="00932604"/>
    <w:rsid w:val="00975CBA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618C4"/>
    <w:rsid w:val="00B6410F"/>
    <w:rsid w:val="00B7440A"/>
    <w:rsid w:val="00B77F6E"/>
    <w:rsid w:val="00C01CB7"/>
    <w:rsid w:val="00C07843"/>
    <w:rsid w:val="00C4522A"/>
    <w:rsid w:val="00C47F8D"/>
    <w:rsid w:val="00C71636"/>
    <w:rsid w:val="00C721EF"/>
    <w:rsid w:val="00CC1239"/>
    <w:rsid w:val="00CC3205"/>
    <w:rsid w:val="00CD545D"/>
    <w:rsid w:val="00D2075A"/>
    <w:rsid w:val="00D5332C"/>
    <w:rsid w:val="00DC2DB3"/>
    <w:rsid w:val="00DE25FE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74C6F"/>
    <w:rsid w:val="00EB4798"/>
    <w:rsid w:val="00EB55FA"/>
    <w:rsid w:val="00EE5474"/>
    <w:rsid w:val="00F13BB3"/>
    <w:rsid w:val="00F404E8"/>
    <w:rsid w:val="00F77184"/>
    <w:rsid w:val="00F817B0"/>
    <w:rsid w:val="00FA7EBF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7C8EB6"/>
  <w15:docId w15:val="{69FE8AEA-19BB-40DA-8642-8AA41A05A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1214</Words>
  <Characters>6925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dcterms:created xsi:type="dcterms:W3CDTF">2025-06-06T12:11:00Z</dcterms:created>
  <dcterms:modified xsi:type="dcterms:W3CDTF">2026-06-02T13:42:00Z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