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Gemmini</w:t>
      </w:r>
      <w:r>
        <w:rPr>
          <w:rFonts w:eastAsia="Arial" w:cs="Times New Roman" w:ascii="Times New Roman" w:hAnsi="Times New Roman"/>
          <w:lang w:eastAsia="sk-SK"/>
        </w:rPr>
        <w:t xml:space="preserve"> s.r.o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T</w:t>
      </w:r>
      <w:r>
        <w:rPr>
          <w:rFonts w:eastAsia="Arial" w:cs="Times New Roman" w:ascii="Times New Roman" w:hAnsi="Times New Roman"/>
          <w:lang w:eastAsia="sk-SK"/>
        </w:rPr>
        <w:t>atranská 5</w:t>
      </w:r>
      <w:r>
        <w:rPr>
          <w:rFonts w:eastAsia="Arial" w:cs="Times New Roman" w:ascii="Times New Roman" w:hAnsi="Times New Roman"/>
          <w:lang w:eastAsia="sk-SK"/>
        </w:rPr>
        <w:t>, B</w:t>
      </w:r>
      <w:r>
        <w:rPr>
          <w:rFonts w:eastAsia="Arial" w:cs="Times New Roman" w:ascii="Times New Roman" w:hAnsi="Times New Roman"/>
          <w:lang w:eastAsia="sk-SK"/>
        </w:rPr>
        <w:t>anská Bystrica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974 11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6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71"/>
                            <w:gridCol w:w="231"/>
                            <w:gridCol w:w="193"/>
                            <w:gridCol w:w="234"/>
                            <w:gridCol w:w="234"/>
                            <w:gridCol w:w="239"/>
                            <w:gridCol w:w="219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7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9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1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6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71"/>
                      <w:gridCol w:w="231"/>
                      <w:gridCol w:w="193"/>
                      <w:gridCol w:w="234"/>
                      <w:gridCol w:w="234"/>
                      <w:gridCol w:w="239"/>
                      <w:gridCol w:w="219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7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19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1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6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71"/>
                            <w:gridCol w:w="231"/>
                            <w:gridCol w:w="193"/>
                            <w:gridCol w:w="234"/>
                            <w:gridCol w:w="234"/>
                            <w:gridCol w:w="239"/>
                            <w:gridCol w:w="219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7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9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1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6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71"/>
                      <w:gridCol w:w="231"/>
                      <w:gridCol w:w="193"/>
                      <w:gridCol w:w="234"/>
                      <w:gridCol w:w="234"/>
                      <w:gridCol w:w="239"/>
                      <w:gridCol w:w="219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7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19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1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Application>LibreOffice/24.2.7.2$Linux_X86_64 LibreOffice_project/420$Build-2</Application>
  <AppVersion>15.0000</AppVersion>
  <DocSecurity>0</DocSecurity>
  <Pages>4</Pages>
  <Words>749</Words>
  <Characters>4417</Characters>
  <CharactersWithSpaces>5081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2026-06-02T11:05:19Z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