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BA7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D575E56" w14:textId="20E145D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95879">
        <w:rPr>
          <w:rFonts w:ascii="Arial Narrow" w:hAnsi="Arial Narrow"/>
          <w:b/>
        </w:rPr>
        <w:t xml:space="preserve">účtovnej závierke za </w:t>
      </w:r>
      <w:r w:rsidR="00EB3874">
        <w:rPr>
          <w:rFonts w:ascii="Arial Narrow" w:hAnsi="Arial Narrow"/>
          <w:b/>
        </w:rPr>
        <w:t xml:space="preserve">obdobie </w:t>
      </w:r>
      <w:r w:rsidR="00B054D0">
        <w:rPr>
          <w:rFonts w:ascii="Arial Narrow" w:hAnsi="Arial Narrow"/>
          <w:b/>
        </w:rPr>
        <w:t>202</w:t>
      </w:r>
      <w:r w:rsidR="00D30A1E">
        <w:rPr>
          <w:rFonts w:ascii="Arial Narrow" w:hAnsi="Arial Narrow"/>
          <w:b/>
        </w:rPr>
        <w:t>5</w:t>
      </w:r>
    </w:p>
    <w:p w14:paraId="4BCAE88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4844D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9868B6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9DF1C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B528F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962AF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F810A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A378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4277624" w14:textId="77777777" w:rsidTr="002D7E6D">
        <w:tc>
          <w:tcPr>
            <w:tcW w:w="3085" w:type="dxa"/>
          </w:tcPr>
          <w:p w14:paraId="264E3D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A44CEA" w14:textId="79D139E0" w:rsidR="002D7E6D" w:rsidRPr="00A55E63" w:rsidRDefault="00B054D0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MH 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>
              <w:rPr>
                <w:rFonts w:ascii="Arial" w:hAnsi="Arial" w:cs="Arial"/>
              </w:rPr>
              <w:t xml:space="preserve"> Slovakia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0DAD88A0" w14:textId="77777777" w:rsidTr="002D7E6D">
        <w:tc>
          <w:tcPr>
            <w:tcW w:w="3085" w:type="dxa"/>
          </w:tcPr>
          <w:p w14:paraId="48EC015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FC64A3" w14:textId="45D06BF2" w:rsidR="002D7E6D" w:rsidRPr="00A55E63" w:rsidRDefault="00B054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45694796</w:t>
            </w:r>
          </w:p>
        </w:tc>
      </w:tr>
      <w:tr w:rsidR="00A55E63" w:rsidRPr="00A55E63" w14:paraId="04E920FF" w14:textId="77777777" w:rsidTr="002D7E6D">
        <w:tc>
          <w:tcPr>
            <w:tcW w:w="3085" w:type="dxa"/>
          </w:tcPr>
          <w:p w14:paraId="555F19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64DFC3" w14:textId="71BD0D9D" w:rsidR="002D7E6D" w:rsidRPr="00A55E63" w:rsidRDefault="00322A45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835A6B">
              <w:rPr>
                <w:rFonts w:ascii="Arial" w:hAnsi="Arial" w:cs="Arial"/>
              </w:rPr>
              <w:t xml:space="preserve">8 </w:t>
            </w:r>
            <w:r w:rsidR="00B054D0">
              <w:rPr>
                <w:rFonts w:ascii="Arial" w:hAnsi="Arial" w:cs="Arial"/>
              </w:rPr>
              <w:t>48 ,  Turček  73</w:t>
            </w:r>
          </w:p>
        </w:tc>
      </w:tr>
    </w:tbl>
    <w:p w14:paraId="7EA392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327DF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17E69F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FF70C79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33A645F7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CD6EB3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09CE88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0F450A6E" w14:textId="77777777" w:rsidR="00835A6B" w:rsidRPr="00A55E63" w:rsidRDefault="00835A6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46F67D8" w14:textId="77777777" w:rsidTr="002D7E6D">
        <w:tc>
          <w:tcPr>
            <w:tcW w:w="4219" w:type="dxa"/>
          </w:tcPr>
          <w:p w14:paraId="66ADDB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6C3F6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6CC47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5DB2D8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9E8792E" w14:textId="77777777" w:rsidTr="002D7E6D">
        <w:tc>
          <w:tcPr>
            <w:tcW w:w="4219" w:type="dxa"/>
          </w:tcPr>
          <w:p w14:paraId="30EF995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DA9092" w14:textId="16367016" w:rsidR="002D7E6D" w:rsidRPr="00A55E63" w:rsidRDefault="00D7347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5E91571" w14:textId="76F72FB2" w:rsidR="002D7E6D" w:rsidRPr="00A55E63" w:rsidRDefault="00B054D0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67D87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8B566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2D56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0591D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5BEBE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8BD606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7C9E7DB7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6749D8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F088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D18A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33914DB" w14:textId="77777777" w:rsidTr="002D7E6D">
        <w:tc>
          <w:tcPr>
            <w:tcW w:w="4843" w:type="dxa"/>
          </w:tcPr>
          <w:p w14:paraId="1F96AA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07E0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24266F4" w14:textId="77777777" w:rsidTr="002D7E6D">
        <w:tc>
          <w:tcPr>
            <w:tcW w:w="4843" w:type="dxa"/>
          </w:tcPr>
          <w:p w14:paraId="2FE1E1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820690" w14:textId="77777777" w:rsidR="002D7E6D" w:rsidRPr="00835A6B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</w:t>
            </w:r>
            <w:r w:rsidR="00660EE3" w:rsidRPr="00835A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5A6B">
              <w:rPr>
                <w:rFonts w:ascii="Arial" w:hAnsi="Arial" w:cs="Arial"/>
                <w:sz w:val="22"/>
                <w:szCs w:val="22"/>
              </w:rPr>
              <w:t>jednotka nemá náplň pre túto položku.</w:t>
            </w:r>
          </w:p>
        </w:tc>
      </w:tr>
      <w:tr w:rsidR="00A55E63" w:rsidRPr="00A55E63" w14:paraId="6DF75065" w14:textId="77777777" w:rsidTr="002D7E6D">
        <w:tc>
          <w:tcPr>
            <w:tcW w:w="4843" w:type="dxa"/>
          </w:tcPr>
          <w:p w14:paraId="687471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394420" w14:textId="77777777"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ECEA42" w14:textId="77777777" w:rsidTr="002D7E6D">
        <w:tc>
          <w:tcPr>
            <w:tcW w:w="4843" w:type="dxa"/>
          </w:tcPr>
          <w:p w14:paraId="43D42B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97999D" w14:textId="77777777"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0A53596C" w14:textId="77777777" w:rsidTr="002D7E6D">
        <w:tc>
          <w:tcPr>
            <w:tcW w:w="4843" w:type="dxa"/>
          </w:tcPr>
          <w:p w14:paraId="4AE3D8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E5DCC6" w14:textId="77777777"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2D8A8D" w14:textId="77777777" w:rsidTr="002D7E6D">
        <w:tc>
          <w:tcPr>
            <w:tcW w:w="4843" w:type="dxa"/>
          </w:tcPr>
          <w:p w14:paraId="3A9A2E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7EDE315" w14:textId="77777777"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06A4249" w14:textId="77777777" w:rsidTr="002D7E6D">
        <w:tc>
          <w:tcPr>
            <w:tcW w:w="4843" w:type="dxa"/>
          </w:tcPr>
          <w:p w14:paraId="4A2908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33C03CB" w14:textId="77777777"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96435C" w14:textId="77777777" w:rsidTr="002D7E6D">
        <w:tc>
          <w:tcPr>
            <w:tcW w:w="4843" w:type="dxa"/>
          </w:tcPr>
          <w:p w14:paraId="177DC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10CD06" w14:textId="77777777"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1EA7CAE" w14:textId="77777777" w:rsidTr="002D7E6D">
        <w:tc>
          <w:tcPr>
            <w:tcW w:w="4843" w:type="dxa"/>
          </w:tcPr>
          <w:p w14:paraId="69A2F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9017B6" w14:textId="71516924" w:rsidR="002D7E6D" w:rsidRPr="00835A6B" w:rsidRDefault="00B054D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9B3F0D" w14:textId="77777777" w:rsidTr="002D7E6D">
        <w:tc>
          <w:tcPr>
            <w:tcW w:w="4843" w:type="dxa"/>
          </w:tcPr>
          <w:p w14:paraId="2BBDF7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D47BB9" w14:textId="77777777" w:rsidR="002D7E6D" w:rsidRPr="00835A6B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C65DB9" w14:textId="77777777" w:rsidTr="002D7E6D">
        <w:tc>
          <w:tcPr>
            <w:tcW w:w="4843" w:type="dxa"/>
          </w:tcPr>
          <w:p w14:paraId="41CE9D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71B8AC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2CA4353E" w14:textId="77777777" w:rsidTr="002D7E6D">
        <w:tc>
          <w:tcPr>
            <w:tcW w:w="4843" w:type="dxa"/>
          </w:tcPr>
          <w:p w14:paraId="640667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C675DB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D50C184" w14:textId="77777777" w:rsidTr="002D7E6D">
        <w:tc>
          <w:tcPr>
            <w:tcW w:w="4843" w:type="dxa"/>
          </w:tcPr>
          <w:p w14:paraId="329B47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A118610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14:paraId="7E1CDD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6ACE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7CD070" w14:textId="77777777" w:rsidR="00835A6B" w:rsidRDefault="00835A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5500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8ACB9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66D6DE0A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125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CB4C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61102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8F382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26AC64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5465B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D59AE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D64B32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0F6E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1378B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20BFD9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10C91A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3B86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2CC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C055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A9D2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77C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D25235" w14:textId="04BAF692" w:rsidR="003C6717" w:rsidRPr="00A55E63" w:rsidRDefault="00B054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 w:rsidR="00835A6B">
        <w:rPr>
          <w:rFonts w:ascii="Arial" w:hAnsi="Arial" w:cs="Arial"/>
          <w:sz w:val="22"/>
          <w:szCs w:val="22"/>
        </w:rPr>
        <w:t>.</w:t>
      </w:r>
    </w:p>
    <w:p w14:paraId="3EA87C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2365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DB010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FC2E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B6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9CD75C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9FEC4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BBD7AA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D7DBC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DD5B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00C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09F7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E1695A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09357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8207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A5EA994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C9C6ACE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BA4B15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DF5433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2ADED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8A054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F878A3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938DF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F46C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7F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AA494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1CB238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91FDF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DB327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2BE6A1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3BA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BB243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693DA8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56F0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670BC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7FB70A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9DACD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C5C0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763E4CB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7D00B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01E2D" w14:textId="77777777" w:rsidR="005C35CD" w:rsidRDefault="005C35CD">
      <w:r>
        <w:separator/>
      </w:r>
    </w:p>
  </w:endnote>
  <w:endnote w:type="continuationSeparator" w:id="0">
    <w:p w14:paraId="2D26F5C6" w14:textId="77777777" w:rsidR="005C35CD" w:rsidRDefault="005C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2B5A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88849A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F7D723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77B5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77B50">
                  <w:fldChar w:fldCharType="separate"/>
                </w:r>
                <w:r w:rsidR="00C95879">
                  <w:rPr>
                    <w:rFonts w:cs="Times New Roman"/>
                    <w:noProof/>
                  </w:rPr>
                  <w:t>1</w:t>
                </w:r>
                <w:r w:rsidR="00F77B5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3B1FF" w14:textId="77777777" w:rsidR="005C35CD" w:rsidRDefault="005C35CD">
      <w:r>
        <w:separator/>
      </w:r>
    </w:p>
  </w:footnote>
  <w:footnote w:type="continuationSeparator" w:id="0">
    <w:p w14:paraId="73E70C60" w14:textId="77777777" w:rsidR="005C35CD" w:rsidRDefault="005C3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95D47" w14:textId="77777777" w:rsidR="0055784D" w:rsidRDefault="0055784D">
    <w:pPr>
      <w:pStyle w:val="Hlavika"/>
    </w:pPr>
  </w:p>
  <w:p w14:paraId="1D8C4583" w14:textId="77777777" w:rsidR="0055784D" w:rsidRDefault="0055784D">
    <w:pPr>
      <w:pStyle w:val="Hlavika"/>
    </w:pPr>
  </w:p>
  <w:p w14:paraId="29536877" w14:textId="77777777" w:rsidR="0055784D" w:rsidRDefault="0055784D">
    <w:pPr>
      <w:pStyle w:val="Hlavika"/>
    </w:pPr>
  </w:p>
  <w:p w14:paraId="7FDB67B5" w14:textId="493DFDA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054D0">
      <w:rPr>
        <w:rFonts w:ascii="Arial" w:hAnsi="Arial" w:cs="Arial"/>
        <w:sz w:val="22"/>
        <w:szCs w:val="22"/>
        <w:bdr w:val="single" w:sz="4" w:space="0" w:color="auto"/>
      </w:rPr>
      <w:t>45694796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054D0">
      <w:rPr>
        <w:rFonts w:ascii="Arial" w:hAnsi="Arial" w:cs="Arial"/>
        <w:sz w:val="22"/>
        <w:szCs w:val="22"/>
        <w:bdr w:val="single" w:sz="4" w:space="0" w:color="auto"/>
      </w:rPr>
      <w:t>2023096779</w:t>
    </w:r>
  </w:p>
  <w:p w14:paraId="1F2679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21888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20961316">
    <w:abstractNumId w:val="0"/>
  </w:num>
  <w:num w:numId="2" w16cid:durableId="1246955529">
    <w:abstractNumId w:val="6"/>
  </w:num>
  <w:num w:numId="3" w16cid:durableId="354816846">
    <w:abstractNumId w:val="5"/>
  </w:num>
  <w:num w:numId="4" w16cid:durableId="2137750430">
    <w:abstractNumId w:val="1"/>
  </w:num>
  <w:num w:numId="5" w16cid:durableId="1228296971">
    <w:abstractNumId w:val="4"/>
  </w:num>
  <w:num w:numId="6" w16cid:durableId="174459590">
    <w:abstractNumId w:val="2"/>
  </w:num>
  <w:num w:numId="7" w16cid:durableId="1498183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6AE9"/>
    <w:rsid w:val="001406AD"/>
    <w:rsid w:val="0014147F"/>
    <w:rsid w:val="001E6BB7"/>
    <w:rsid w:val="002346E3"/>
    <w:rsid w:val="002401F1"/>
    <w:rsid w:val="002724F2"/>
    <w:rsid w:val="0029531D"/>
    <w:rsid w:val="002C12B4"/>
    <w:rsid w:val="002D69C0"/>
    <w:rsid w:val="002D7E6D"/>
    <w:rsid w:val="00322A45"/>
    <w:rsid w:val="003409C4"/>
    <w:rsid w:val="00357599"/>
    <w:rsid w:val="003657F5"/>
    <w:rsid w:val="00373635"/>
    <w:rsid w:val="00382C32"/>
    <w:rsid w:val="003C6717"/>
    <w:rsid w:val="003D056F"/>
    <w:rsid w:val="00401155"/>
    <w:rsid w:val="00435E7A"/>
    <w:rsid w:val="004A2BF3"/>
    <w:rsid w:val="0055784D"/>
    <w:rsid w:val="005C35CD"/>
    <w:rsid w:val="00623868"/>
    <w:rsid w:val="00627348"/>
    <w:rsid w:val="006330F2"/>
    <w:rsid w:val="00637F73"/>
    <w:rsid w:val="00660EE3"/>
    <w:rsid w:val="00676DB4"/>
    <w:rsid w:val="007D00B1"/>
    <w:rsid w:val="00835A6B"/>
    <w:rsid w:val="008771A6"/>
    <w:rsid w:val="00913435"/>
    <w:rsid w:val="00916772"/>
    <w:rsid w:val="00951931"/>
    <w:rsid w:val="009722B0"/>
    <w:rsid w:val="009A27D0"/>
    <w:rsid w:val="009D5C84"/>
    <w:rsid w:val="00A53659"/>
    <w:rsid w:val="00A55E63"/>
    <w:rsid w:val="00AD6C8A"/>
    <w:rsid w:val="00AD749D"/>
    <w:rsid w:val="00AE5A9E"/>
    <w:rsid w:val="00B02397"/>
    <w:rsid w:val="00B047DD"/>
    <w:rsid w:val="00B054D0"/>
    <w:rsid w:val="00B15E67"/>
    <w:rsid w:val="00B7440A"/>
    <w:rsid w:val="00BC31AE"/>
    <w:rsid w:val="00C01CB7"/>
    <w:rsid w:val="00C174B3"/>
    <w:rsid w:val="00C90C19"/>
    <w:rsid w:val="00C95879"/>
    <w:rsid w:val="00CC3205"/>
    <w:rsid w:val="00CD545D"/>
    <w:rsid w:val="00CE1F51"/>
    <w:rsid w:val="00D30A1E"/>
    <w:rsid w:val="00D73475"/>
    <w:rsid w:val="00DF7B1F"/>
    <w:rsid w:val="00E3158B"/>
    <w:rsid w:val="00EB3874"/>
    <w:rsid w:val="00EB4798"/>
    <w:rsid w:val="00EB55FA"/>
    <w:rsid w:val="00ED03E9"/>
    <w:rsid w:val="00EE5474"/>
    <w:rsid w:val="00F404E8"/>
    <w:rsid w:val="00F538EF"/>
    <w:rsid w:val="00F77B50"/>
    <w:rsid w:val="00F817B0"/>
    <w:rsid w:val="00FA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0D4B4"/>
  <w15:docId w15:val="{59C81D62-550D-4990-8D82-B2F90DD8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724F2"/>
    <w:rPr>
      <w:lang w:val="sk-SK"/>
    </w:rPr>
  </w:style>
  <w:style w:type="paragraph" w:styleId="Nadpis1">
    <w:name w:val="heading 1"/>
    <w:basedOn w:val="Normlny"/>
    <w:uiPriority w:val="1"/>
    <w:qFormat/>
    <w:rsid w:val="002724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4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4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4F2"/>
  </w:style>
  <w:style w:type="paragraph" w:customStyle="1" w:styleId="TableParagraph">
    <w:name w:val="Table Paragraph"/>
    <w:basedOn w:val="Normlny"/>
    <w:uiPriority w:val="1"/>
    <w:qFormat/>
    <w:rsid w:val="002724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6A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AE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45</cp:revision>
  <cp:lastPrinted>2026-06-02T16:22:00Z</cp:lastPrinted>
  <dcterms:created xsi:type="dcterms:W3CDTF">2014-10-27T10:26:00Z</dcterms:created>
  <dcterms:modified xsi:type="dcterms:W3CDTF">2026-06-02T16:23:00Z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