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1"/>
        <w:gridCol w:w="2570"/>
        <w:gridCol w:w="339"/>
        <w:gridCol w:w="339"/>
        <w:gridCol w:w="339"/>
        <w:gridCol w:w="339"/>
        <w:gridCol w:w="339"/>
        <w:gridCol w:w="339"/>
        <w:gridCol w:w="339"/>
        <w:gridCol w:w="335"/>
        <w:gridCol w:w="567"/>
        <w:gridCol w:w="335"/>
        <w:gridCol w:w="335"/>
        <w:gridCol w:w="335"/>
        <w:gridCol w:w="335"/>
      </w:tblGrid>
      <w:tr w:rsidR="008360FD" w:rsidRPr="00432E34" w14:paraId="78152659" w14:textId="77777777" w:rsidTr="00627319">
        <w:tc>
          <w:tcPr>
            <w:tcW w:w="3061" w:type="dxa"/>
            <w:vAlign w:val="center"/>
          </w:tcPr>
          <w:p w14:paraId="3C85E756" w14:textId="77777777" w:rsidR="008360FD" w:rsidRPr="00432E34" w:rsidRDefault="008360FD" w:rsidP="0062731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432E3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432E3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432E3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808B052" w14:textId="77777777" w:rsidR="008360FD" w:rsidRPr="00432E34" w:rsidRDefault="008360FD" w:rsidP="00627319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432E3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14:paraId="00613114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BA48656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61C26250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794293D1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0A2DA354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13DF7E4C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7FFCE699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427763E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18EFE957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432E3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14:paraId="46D766A7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5089E969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55CC4BB1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1980AA62" w14:textId="77777777" w:rsidR="008360FD" w:rsidRPr="00432E34" w:rsidRDefault="008360FD" w:rsidP="0062731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14:paraId="5E6D1FBD" w14:textId="77777777" w:rsidR="008360FD" w:rsidRDefault="008360FD" w:rsidP="008360FD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14:paraId="1B6775CC" w14:textId="77777777" w:rsidR="008360FD" w:rsidRPr="007002DC" w:rsidRDefault="008360FD" w:rsidP="008360FD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Čl. I.</w:t>
      </w:r>
    </w:p>
    <w:p w14:paraId="6B1EC84E" w14:textId="77777777" w:rsidR="008360FD" w:rsidRPr="007002DC" w:rsidRDefault="008360FD" w:rsidP="008360F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Všeobecné údaje</w:t>
      </w:r>
    </w:p>
    <w:p w14:paraId="16F75731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</w:t>
      </w:r>
      <w:r>
        <w:rPr>
          <w:rFonts w:ascii="Arial" w:hAnsi="Arial"/>
          <w:sz w:val="16"/>
          <w:szCs w:val="16"/>
        </w:rPr>
        <w:t>) Názov účtovnej jednoty, sídlo účtovnej jednotky, dátum založenia, identifikačné číslo účtovnej jednotky:</w:t>
      </w:r>
    </w:p>
    <w:p w14:paraId="29D8BA36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Názov účtovnej jednoty: </w:t>
      </w:r>
      <w:r>
        <w:rPr>
          <w:rFonts w:ascii="Arial" w:hAnsi="Arial"/>
          <w:sz w:val="16"/>
          <w:szCs w:val="16"/>
        </w:rPr>
        <w:tab/>
        <w:t xml:space="preserve">POMOCNÍČEK </w:t>
      </w:r>
      <w:proofErr w:type="spellStart"/>
      <w:r>
        <w:rPr>
          <w:rFonts w:ascii="Arial" w:hAnsi="Arial"/>
          <w:sz w:val="16"/>
          <w:szCs w:val="16"/>
        </w:rPr>
        <w:t>o.z</w:t>
      </w:r>
      <w:proofErr w:type="spellEnd"/>
      <w:r>
        <w:rPr>
          <w:rFonts w:ascii="Arial" w:hAnsi="Arial"/>
          <w:sz w:val="16"/>
          <w:szCs w:val="16"/>
        </w:rPr>
        <w:t>.</w:t>
      </w:r>
    </w:p>
    <w:p w14:paraId="7A6C6110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Sídlo: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365671">
        <w:rPr>
          <w:rFonts w:ascii="Arial" w:hAnsi="Arial"/>
          <w:sz w:val="16"/>
          <w:szCs w:val="16"/>
        </w:rPr>
        <w:t>Legionárska 1127/13</w:t>
      </w:r>
      <w:r>
        <w:rPr>
          <w:rFonts w:ascii="Arial" w:hAnsi="Arial"/>
          <w:sz w:val="16"/>
          <w:szCs w:val="16"/>
        </w:rPr>
        <w:t>, 926 01  Sereď</w:t>
      </w:r>
    </w:p>
    <w:p w14:paraId="2AD48C8A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Dátum založenia: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18.10.2012</w:t>
      </w:r>
    </w:p>
    <w:p w14:paraId="37204900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Dátum zriadenia: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18.10.2012</w:t>
      </w:r>
    </w:p>
    <w:p w14:paraId="6C9D47AF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IČO: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42291151</w:t>
      </w:r>
    </w:p>
    <w:p w14:paraId="68D3F7BD" w14:textId="77777777" w:rsidR="008360FD" w:rsidRPr="007002DC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</w:p>
    <w:p w14:paraId="26D3EE8B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Informácie o členoch štatutárnych orgánov</w:t>
      </w:r>
      <w:r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</w:p>
    <w:p w14:paraId="2B731F04" w14:textId="77777777" w:rsidR="008360FD" w:rsidRPr="00432E34" w:rsidRDefault="008360FD" w:rsidP="008360FD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 xml:space="preserve">Správna rada: </w:t>
      </w:r>
      <w:r w:rsidRPr="00432E34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 xml:space="preserve"> </w:t>
      </w:r>
      <w:r w:rsidR="00365671">
        <w:rPr>
          <w:rFonts w:ascii="Arial" w:hAnsi="Arial"/>
          <w:sz w:val="16"/>
          <w:szCs w:val="16"/>
        </w:rPr>
        <w:t xml:space="preserve">Ing. Michaela </w:t>
      </w:r>
      <w:proofErr w:type="spellStart"/>
      <w:r w:rsidR="00365671">
        <w:rPr>
          <w:rFonts w:ascii="Arial" w:hAnsi="Arial"/>
          <w:sz w:val="16"/>
          <w:szCs w:val="16"/>
        </w:rPr>
        <w:t>Miškolciová</w:t>
      </w:r>
      <w:proofErr w:type="spellEnd"/>
      <w:r w:rsidRPr="00432E34">
        <w:rPr>
          <w:rFonts w:ascii="Arial" w:hAnsi="Arial"/>
          <w:sz w:val="16"/>
          <w:szCs w:val="16"/>
        </w:rPr>
        <w:t xml:space="preserve"> </w:t>
      </w:r>
      <w:r w:rsidRPr="00432E34">
        <w:rPr>
          <w:rFonts w:ascii="Arial" w:hAnsi="Arial"/>
          <w:sz w:val="16"/>
          <w:szCs w:val="16"/>
        </w:rPr>
        <w:noBreakHyphen/>
        <w:t xml:space="preserve"> predseda správnej rady</w:t>
      </w:r>
    </w:p>
    <w:p w14:paraId="7A79B218" w14:textId="77777777" w:rsidR="008360FD" w:rsidRPr="00432E34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    </w:t>
      </w:r>
      <w:r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 xml:space="preserve"> </w:t>
      </w:r>
      <w:r w:rsidR="00365671">
        <w:rPr>
          <w:rFonts w:ascii="Arial" w:hAnsi="Arial"/>
          <w:sz w:val="16"/>
          <w:szCs w:val="16"/>
        </w:rPr>
        <w:t xml:space="preserve">Daniela Matušková </w:t>
      </w:r>
      <w:r w:rsidRPr="00432E34">
        <w:rPr>
          <w:rFonts w:ascii="Arial" w:hAnsi="Arial"/>
          <w:sz w:val="16"/>
          <w:szCs w:val="16"/>
        </w:rPr>
        <w:noBreakHyphen/>
        <w:t xml:space="preserve"> podpredseda správnej rady</w:t>
      </w:r>
    </w:p>
    <w:p w14:paraId="29B23429" w14:textId="77777777" w:rsidR="008360FD" w:rsidRPr="00432E34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     </w:t>
      </w:r>
      <w:r>
        <w:rPr>
          <w:rFonts w:ascii="Arial" w:hAnsi="Arial"/>
          <w:sz w:val="16"/>
          <w:szCs w:val="16"/>
        </w:rPr>
        <w:tab/>
        <w:t xml:space="preserve"> Rudolf </w:t>
      </w:r>
      <w:proofErr w:type="spellStart"/>
      <w:r>
        <w:rPr>
          <w:rFonts w:ascii="Arial" w:hAnsi="Arial"/>
          <w:sz w:val="16"/>
          <w:szCs w:val="16"/>
        </w:rPr>
        <w:t>Miškolci</w:t>
      </w:r>
      <w:proofErr w:type="spellEnd"/>
      <w:r w:rsidRPr="00432E34">
        <w:rPr>
          <w:rFonts w:ascii="Arial" w:hAnsi="Arial"/>
          <w:sz w:val="16"/>
          <w:szCs w:val="16"/>
        </w:rPr>
        <w:t xml:space="preserve"> </w:t>
      </w:r>
      <w:r w:rsidRPr="00432E34">
        <w:rPr>
          <w:rFonts w:ascii="Arial" w:hAnsi="Arial"/>
          <w:sz w:val="16"/>
          <w:szCs w:val="16"/>
        </w:rPr>
        <w:noBreakHyphen/>
        <w:t xml:space="preserve"> podpredseda správnej rady</w:t>
      </w:r>
    </w:p>
    <w:p w14:paraId="3487E309" w14:textId="77777777" w:rsidR="008360FD" w:rsidRPr="00432E34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</w:t>
      </w:r>
    </w:p>
    <w:p w14:paraId="5C1D9773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(3)  Opis činnosti, na účel ktorej bola účtovná jednotka zriadená a opis druhu podnikateľskej činnosti, ak ju účtovná jednotka vykonáva</w:t>
      </w:r>
      <w:r>
        <w:rPr>
          <w:rFonts w:ascii="Arial" w:hAnsi="Arial"/>
          <w:sz w:val="16"/>
          <w:szCs w:val="16"/>
        </w:rPr>
        <w:t>:</w:t>
      </w:r>
    </w:p>
    <w:p w14:paraId="7648060B" w14:textId="77777777" w:rsidR="008360FD" w:rsidRDefault="008360FD" w:rsidP="008360F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color w:val="000000"/>
          <w:sz w:val="13"/>
        </w:rPr>
      </w:pPr>
      <w:r>
        <w:rPr>
          <w:rFonts w:ascii="Arial" w:hAnsi="Arial"/>
          <w:sz w:val="16"/>
          <w:szCs w:val="16"/>
        </w:rPr>
        <w:tab/>
      </w:r>
    </w:p>
    <w:p w14:paraId="441CCA15" w14:textId="77777777" w:rsidR="008360FD" w:rsidRPr="00432E34" w:rsidRDefault="008360FD" w:rsidP="008360F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 xml:space="preserve">Účel občianskeho združenia: </w:t>
      </w:r>
    </w:p>
    <w:p w14:paraId="7EBB1EA1" w14:textId="77777777" w:rsidR="004A2470" w:rsidRPr="004A2470" w:rsidRDefault="004A2470" w:rsidP="004A247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A2470">
        <w:rPr>
          <w:rFonts w:ascii="Arial" w:hAnsi="Arial"/>
          <w:sz w:val="16"/>
          <w:szCs w:val="16"/>
        </w:rPr>
        <w:t>Pomôcť a podporiť zdravie a telesnú kultúru hendikepovaných detí a dospelých s telesným, mentálnym, kombinovaným postihnutím a </w:t>
      </w:r>
      <w:proofErr w:type="spellStart"/>
      <w:r w:rsidRPr="004A2470">
        <w:rPr>
          <w:rFonts w:ascii="Arial" w:hAnsi="Arial"/>
          <w:sz w:val="16"/>
          <w:szCs w:val="16"/>
        </w:rPr>
        <w:t>psycho</w:t>
      </w:r>
      <w:proofErr w:type="spellEnd"/>
      <w:r w:rsidRPr="004A2470">
        <w:rPr>
          <w:rFonts w:ascii="Arial" w:hAnsi="Arial"/>
          <w:sz w:val="16"/>
          <w:szCs w:val="16"/>
        </w:rPr>
        <w:t xml:space="preserve">-motorickým zaostávaním či spomaleným </w:t>
      </w:r>
      <w:proofErr w:type="spellStart"/>
      <w:r w:rsidRPr="004A2470">
        <w:rPr>
          <w:rFonts w:ascii="Arial" w:hAnsi="Arial"/>
          <w:sz w:val="16"/>
          <w:szCs w:val="16"/>
        </w:rPr>
        <w:t>psycho</w:t>
      </w:r>
      <w:proofErr w:type="spellEnd"/>
      <w:r w:rsidRPr="004A2470">
        <w:rPr>
          <w:rFonts w:ascii="Arial" w:hAnsi="Arial"/>
          <w:sz w:val="16"/>
          <w:szCs w:val="16"/>
        </w:rPr>
        <w:t>-motorickým vývojom. (ďalej hendikepovaní).</w:t>
      </w:r>
    </w:p>
    <w:p w14:paraId="4C28C30F" w14:textId="77777777" w:rsidR="004A2470" w:rsidRPr="004A2470" w:rsidRDefault="004A2470" w:rsidP="004A247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A2470">
        <w:rPr>
          <w:rFonts w:ascii="Arial" w:hAnsi="Arial"/>
          <w:sz w:val="16"/>
          <w:szCs w:val="16"/>
        </w:rPr>
        <w:t xml:space="preserve">Poskytnúť hendikepovaným sociálnu pomoc ako aj pomôcť im získavať alternatívne zdroje financovania liečby a rehabilitácií, resp. priame spolufinancovanie tejto liečby podľa finančných možností občianskeho združenia POMOCNÍČEK </w:t>
      </w:r>
      <w:proofErr w:type="spellStart"/>
      <w:r w:rsidRPr="004A2470">
        <w:rPr>
          <w:rFonts w:ascii="Arial" w:hAnsi="Arial"/>
          <w:sz w:val="16"/>
          <w:szCs w:val="16"/>
        </w:rPr>
        <w:t>o.z</w:t>
      </w:r>
      <w:proofErr w:type="spellEnd"/>
      <w:r w:rsidRPr="004A2470">
        <w:rPr>
          <w:rFonts w:ascii="Arial" w:hAnsi="Arial"/>
          <w:sz w:val="16"/>
          <w:szCs w:val="16"/>
        </w:rPr>
        <w:t>. (ďalej združenie).</w:t>
      </w:r>
    </w:p>
    <w:p w14:paraId="10E59A2B" w14:textId="77777777" w:rsidR="004A2470" w:rsidRPr="004A2470" w:rsidRDefault="004A2470" w:rsidP="004A247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A2470">
        <w:rPr>
          <w:rFonts w:ascii="Arial" w:hAnsi="Arial"/>
          <w:sz w:val="16"/>
          <w:szCs w:val="16"/>
        </w:rPr>
        <w:t>Organizovanie hudobných, divadelných, kultúrnych a iných podujatí s cieľom získať finančné prostriedky pre plnenie potrieb a cieľov združenia.</w:t>
      </w:r>
    </w:p>
    <w:p w14:paraId="4E7F2CAD" w14:textId="77777777" w:rsidR="004A2470" w:rsidRPr="004A2470" w:rsidRDefault="004A2470" w:rsidP="004A247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A2470">
        <w:rPr>
          <w:rFonts w:ascii="Arial" w:hAnsi="Arial"/>
          <w:sz w:val="16"/>
          <w:szCs w:val="16"/>
        </w:rPr>
        <w:t>Výroba a predaj propagačných predmetov za účelom pomoci hendikepovaným.</w:t>
      </w:r>
    </w:p>
    <w:p w14:paraId="1109DB24" w14:textId="77777777" w:rsidR="004A2470" w:rsidRPr="004A2470" w:rsidRDefault="004A2470" w:rsidP="004A247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A2470">
        <w:rPr>
          <w:rFonts w:ascii="Arial" w:hAnsi="Arial"/>
          <w:sz w:val="16"/>
          <w:szCs w:val="16"/>
        </w:rPr>
        <w:t>Poskytovanie rehabilitačných služieb, špeciálnej pedagogiky, logopédie a iných doplnkových terapií hendikepovaným.</w:t>
      </w:r>
    </w:p>
    <w:p w14:paraId="4C1AEDE4" w14:textId="77777777" w:rsidR="004A2470" w:rsidRPr="004A2470" w:rsidRDefault="004A2470" w:rsidP="004A247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A2470">
        <w:rPr>
          <w:rFonts w:ascii="Arial" w:hAnsi="Arial"/>
          <w:sz w:val="16"/>
          <w:szCs w:val="16"/>
        </w:rPr>
        <w:t>Podpora a pomoc zariadeniam poskytujúcim zdravotnícke, sociálne a vzdelávacie služby hendikepovaným a ich rodinám.</w:t>
      </w:r>
    </w:p>
    <w:p w14:paraId="7A81ED3A" w14:textId="77777777" w:rsidR="001C2124" w:rsidRPr="00432E34" w:rsidRDefault="001C2124" w:rsidP="008360FD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p w14:paraId="04B85DEA" w14:textId="77777777" w:rsidR="001C2124" w:rsidRPr="00432E34" w:rsidRDefault="001C2124" w:rsidP="001C212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(4</w:t>
      </w:r>
      <w:r w:rsidRPr="00603778">
        <w:rPr>
          <w:rFonts w:ascii="Arial" w:hAnsi="Arial"/>
          <w:sz w:val="16"/>
          <w:szCs w:val="16"/>
        </w:rPr>
        <w:t>) Priemerný prepočítaný počet zamestnancov</w:t>
      </w:r>
      <w:r>
        <w:rPr>
          <w:rFonts w:ascii="Arial" w:hAnsi="Arial"/>
          <w:sz w:val="16"/>
          <w:szCs w:val="16"/>
        </w:rPr>
        <w:t>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C2124" w:rsidRPr="00D90FC4" w14:paraId="24704034" w14:textId="77777777" w:rsidTr="00913318">
        <w:tc>
          <w:tcPr>
            <w:tcW w:w="4961" w:type="dxa"/>
          </w:tcPr>
          <w:p w14:paraId="2FF78219" w14:textId="77777777" w:rsidR="001C2124" w:rsidRPr="00404F76" w:rsidRDefault="001C2124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4546B360" w14:textId="77777777" w:rsidR="001C2124" w:rsidRPr="00404F76" w:rsidRDefault="001C2124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04F76">
              <w:rPr>
                <w:rFonts w:ascii="Arial" w:hAnsi="Arial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45C4FDA" w14:textId="77777777" w:rsidR="001C2124" w:rsidRPr="00404F76" w:rsidRDefault="001C2124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04F76">
              <w:rPr>
                <w:rFonts w:ascii="Arial" w:hAnsi="Arial"/>
                <w:b/>
                <w:sz w:val="16"/>
                <w:szCs w:val="16"/>
              </w:rPr>
              <w:t>Počet hodín vykonávania dobrovoľníckej činnosti</w:t>
            </w:r>
          </w:p>
        </w:tc>
      </w:tr>
      <w:tr w:rsidR="001C2124" w:rsidRPr="00D90FC4" w14:paraId="36996BBB" w14:textId="77777777" w:rsidTr="00913318">
        <w:trPr>
          <w:trHeight w:val="391"/>
        </w:trPr>
        <w:tc>
          <w:tcPr>
            <w:tcW w:w="4961" w:type="dxa"/>
            <w:vAlign w:val="center"/>
          </w:tcPr>
          <w:p w14:paraId="015BD4D9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B014706" w14:textId="0DDDF38C" w:rsidR="001C2124" w:rsidRPr="00404F76" w:rsidRDefault="000D0660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552" w:type="dxa"/>
            <w:vAlign w:val="center"/>
          </w:tcPr>
          <w:p w14:paraId="3B0E81E1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X</w:t>
            </w:r>
          </w:p>
        </w:tc>
      </w:tr>
      <w:tr w:rsidR="001C2124" w:rsidRPr="00D90FC4" w14:paraId="6FB52981" w14:textId="77777777" w:rsidTr="00913318">
        <w:trPr>
          <w:trHeight w:val="391"/>
        </w:trPr>
        <w:tc>
          <w:tcPr>
            <w:tcW w:w="4961" w:type="dxa"/>
            <w:vAlign w:val="center"/>
          </w:tcPr>
          <w:p w14:paraId="36C6BA5A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0E7EB3C" w14:textId="6C784370" w:rsidR="001C2124" w:rsidRPr="00404F76" w:rsidRDefault="003772C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552" w:type="dxa"/>
            <w:vAlign w:val="center"/>
          </w:tcPr>
          <w:p w14:paraId="5C381CC9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X</w:t>
            </w:r>
          </w:p>
        </w:tc>
      </w:tr>
      <w:tr w:rsidR="001C2124" w:rsidRPr="00D90FC4" w14:paraId="60626C19" w14:textId="77777777" w:rsidTr="00913318">
        <w:trPr>
          <w:trHeight w:val="391"/>
        </w:trPr>
        <w:tc>
          <w:tcPr>
            <w:tcW w:w="4961" w:type="dxa"/>
            <w:vAlign w:val="center"/>
          </w:tcPr>
          <w:p w14:paraId="1406210B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A2E5B1E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0</w:t>
            </w:r>
          </w:p>
        </w:tc>
        <w:tc>
          <w:tcPr>
            <w:tcW w:w="2552" w:type="dxa"/>
            <w:vAlign w:val="center"/>
          </w:tcPr>
          <w:p w14:paraId="6F6A699C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C2124" w:rsidRPr="00D90FC4" w14:paraId="3BCBA3D7" w14:textId="77777777" w:rsidTr="00913318">
        <w:trPr>
          <w:trHeight w:val="391"/>
        </w:trPr>
        <w:tc>
          <w:tcPr>
            <w:tcW w:w="4961" w:type="dxa"/>
            <w:vAlign w:val="center"/>
          </w:tcPr>
          <w:p w14:paraId="3AD9E09C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38A9F3B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0</w:t>
            </w:r>
          </w:p>
        </w:tc>
        <w:tc>
          <w:tcPr>
            <w:tcW w:w="2552" w:type="dxa"/>
            <w:vAlign w:val="center"/>
          </w:tcPr>
          <w:p w14:paraId="080B7D1E" w14:textId="77777777" w:rsidR="001C2124" w:rsidRPr="00404F76" w:rsidRDefault="001C2124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0E5954F0" w14:textId="77777777" w:rsidR="001C2124" w:rsidRPr="007002DC" w:rsidRDefault="001C2124" w:rsidP="001C2124">
      <w:pPr>
        <w:spacing w:before="0" w:line="240" w:lineRule="auto"/>
        <w:rPr>
          <w:rFonts w:ascii="Arial" w:hAnsi="Arial"/>
          <w:sz w:val="16"/>
          <w:szCs w:val="16"/>
        </w:rPr>
      </w:pPr>
    </w:p>
    <w:p w14:paraId="179E93DA" w14:textId="77777777" w:rsidR="008360FD" w:rsidRPr="007002DC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399ADC60" w14:textId="77777777" w:rsidR="008360FD" w:rsidRPr="007002DC" w:rsidRDefault="008360FD" w:rsidP="008360FD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>Čl. II</w:t>
      </w:r>
    </w:p>
    <w:p w14:paraId="050521F9" w14:textId="77777777" w:rsidR="008360FD" w:rsidRPr="007002DC" w:rsidRDefault="008360FD" w:rsidP="008360F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30F511CB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(1) </w:t>
      </w:r>
      <w:r>
        <w:rPr>
          <w:rFonts w:ascii="Arial" w:hAnsi="Arial"/>
          <w:sz w:val="16"/>
          <w:szCs w:val="16"/>
        </w:rPr>
        <w:t>Ú</w:t>
      </w:r>
      <w:r w:rsidRPr="007002DC">
        <w:rPr>
          <w:rFonts w:ascii="Arial" w:hAnsi="Arial"/>
          <w:sz w:val="16"/>
          <w:szCs w:val="16"/>
        </w:rPr>
        <w:t xml:space="preserve">čtovná závierka </w:t>
      </w:r>
      <w:r>
        <w:rPr>
          <w:rFonts w:ascii="Arial" w:hAnsi="Arial"/>
          <w:sz w:val="16"/>
          <w:szCs w:val="16"/>
        </w:rPr>
        <w:t xml:space="preserve">je </w:t>
      </w:r>
      <w:r w:rsidRPr="007002DC">
        <w:rPr>
          <w:rFonts w:ascii="Arial" w:hAnsi="Arial"/>
          <w:sz w:val="16"/>
          <w:szCs w:val="16"/>
        </w:rPr>
        <w:t xml:space="preserve">zostavená za splnenia predpokladu, že účtovná jednotka bude nepretržite pokračovať vo svojej činnosti. </w:t>
      </w:r>
    </w:p>
    <w:p w14:paraId="44B86566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7116CCEC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Spôsob oceňovania jednotlivých položiek majetku a</w:t>
      </w:r>
      <w:r>
        <w:rPr>
          <w:rFonts w:ascii="Arial" w:hAnsi="Arial"/>
          <w:sz w:val="16"/>
          <w:szCs w:val="16"/>
        </w:rPr>
        <w:t> </w:t>
      </w:r>
      <w:r w:rsidRPr="007002DC">
        <w:rPr>
          <w:rFonts w:ascii="Arial" w:hAnsi="Arial"/>
          <w:sz w:val="16"/>
          <w:szCs w:val="16"/>
        </w:rPr>
        <w:t>záväzkov</w:t>
      </w:r>
      <w:r>
        <w:rPr>
          <w:rFonts w:ascii="Arial" w:hAnsi="Arial"/>
          <w:sz w:val="16"/>
          <w:szCs w:val="16"/>
        </w:rPr>
        <w:t>:</w:t>
      </w:r>
      <w:r w:rsidRPr="007002DC">
        <w:rPr>
          <w:rFonts w:ascii="Arial" w:hAnsi="Arial"/>
          <w:sz w:val="16"/>
          <w:szCs w:val="16"/>
        </w:rPr>
        <w:t xml:space="preserve"> </w:t>
      </w:r>
    </w:p>
    <w:p w14:paraId="12C075E5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Dlhodobý hmotný majetok obstaraný kúpou sa oceňuje obstarávacou cenou vrátane nákladov súvisiacich s obstaraním. </w:t>
      </w:r>
    </w:p>
    <w:p w14:paraId="7C7784EA" w14:textId="77777777" w:rsidR="008360FD" w:rsidRDefault="008360FD" w:rsidP="008360FD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Odpisový plán účtovných odpisov hmotného majetku účtovná jednotka zotavila tak, že za základ vzala metódy používané pri  vyčísľovaní daňových odpisov. Metóda odpisovania je rovnomerná.</w:t>
      </w:r>
    </w:p>
    <w:p w14:paraId="10330417" w14:textId="77777777" w:rsidR="008360FD" w:rsidRPr="00432E34" w:rsidRDefault="008360FD" w:rsidP="008360FD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Peňažné prostriedky a ceniny sa oceňujú ich menovitou hodnotou</w:t>
      </w:r>
    </w:p>
    <w:p w14:paraId="10309C3B" w14:textId="6819E4D3" w:rsidR="008360FD" w:rsidRPr="00432E34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  <w:t>Pohľadávky účtovná jednotka oceňuje ich menovitou hodnotou</w:t>
      </w:r>
      <w:r w:rsidR="001C2124">
        <w:rPr>
          <w:rFonts w:ascii="Arial" w:hAnsi="Arial"/>
          <w:sz w:val="16"/>
          <w:szCs w:val="16"/>
        </w:rPr>
        <w:t>. Toto ocenenie sa znižuje o pochybné a nevymožiteľné pohľadávky</w:t>
      </w:r>
    </w:p>
    <w:p w14:paraId="33E64DEA" w14:textId="77777777" w:rsidR="008360FD" w:rsidRPr="00432E34" w:rsidRDefault="008360FD" w:rsidP="008360FD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Záväzky účtovná jednotka oceňuje nominálnou hodnotou v čase vzniku záväzku,</w:t>
      </w:r>
    </w:p>
    <w:p w14:paraId="2547D29E" w14:textId="77777777" w:rsidR="008360FD" w:rsidRDefault="008360FD" w:rsidP="008360FD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lastRenderedPageBreak/>
        <w:t>Rezervy sú záväzky s neurčitým časovým vymedzením alebo výškou; tvoria sa na krytie známych rizík alebo strát z podnikania. Oceňujú sa v očakávanej výške záväzku.</w:t>
      </w:r>
    </w:p>
    <w:p w14:paraId="3167ADA7" w14:textId="717DA294" w:rsidR="006E1B73" w:rsidRDefault="006E1B73" w:rsidP="008360FD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Výdavky budúcich období a výnosy budúcich období sa vykazujú vo výške, ktorá je potrebná na dodržanie zásady vecnej a časovej súvislosti s účtovným obdobím</w:t>
      </w:r>
    </w:p>
    <w:p w14:paraId="3D6FEA35" w14:textId="77777777" w:rsidR="006E1B73" w:rsidRDefault="006E1B73" w:rsidP="006E1B73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</w:p>
    <w:p w14:paraId="0978D065" w14:textId="77777777" w:rsidR="006E1B73" w:rsidRPr="00902BA6" w:rsidRDefault="006E1B73" w:rsidP="006E1B73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(3) </w:t>
      </w:r>
      <w:r w:rsidRPr="00902BA6">
        <w:rPr>
          <w:rFonts w:ascii="Arial" w:hAnsi="Arial"/>
          <w:sz w:val="16"/>
          <w:szCs w:val="16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6E1B73" w:rsidRPr="007E5FFD" w14:paraId="36F95E00" w14:textId="77777777" w:rsidTr="00913318">
        <w:trPr>
          <w:trHeight w:val="416"/>
        </w:trPr>
        <w:tc>
          <w:tcPr>
            <w:tcW w:w="2548" w:type="dxa"/>
            <w:vAlign w:val="center"/>
          </w:tcPr>
          <w:p w14:paraId="7ADF5DB2" w14:textId="77777777" w:rsidR="006E1B73" w:rsidRPr="00404F76" w:rsidRDefault="006E1B73" w:rsidP="00913318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661A7FE8" w14:textId="77777777" w:rsidR="006E1B73" w:rsidRPr="00404F76" w:rsidRDefault="006E1B73" w:rsidP="00913318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21A9C611" w14:textId="77777777" w:rsidR="006E1B73" w:rsidRPr="00404F76" w:rsidRDefault="006E1B73" w:rsidP="00913318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09204B67" w14:textId="77777777" w:rsidR="006E1B73" w:rsidRPr="00404F76" w:rsidRDefault="006E1B73" w:rsidP="00913318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Odpisová metóda</w:t>
            </w:r>
          </w:p>
        </w:tc>
      </w:tr>
      <w:tr w:rsidR="006E1B73" w14:paraId="60002AF2" w14:textId="77777777" w:rsidTr="00913318">
        <w:trPr>
          <w:trHeight w:val="374"/>
        </w:trPr>
        <w:tc>
          <w:tcPr>
            <w:tcW w:w="2548" w:type="dxa"/>
          </w:tcPr>
          <w:p w14:paraId="1797E697" w14:textId="77777777" w:rsidR="006E1B73" w:rsidRPr="00404F76" w:rsidRDefault="006E1B73" w:rsidP="00913318">
            <w:pPr>
              <w:spacing w:before="0" w:line="240" w:lineRule="auto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Samostatné hnuteľné veci</w:t>
            </w:r>
          </w:p>
        </w:tc>
        <w:tc>
          <w:tcPr>
            <w:tcW w:w="2548" w:type="dxa"/>
          </w:tcPr>
          <w:p w14:paraId="3975F85C" w14:textId="77777777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4 Až 6 rokov</w:t>
            </w:r>
          </w:p>
        </w:tc>
        <w:tc>
          <w:tcPr>
            <w:tcW w:w="2549" w:type="dxa"/>
          </w:tcPr>
          <w:p w14:paraId="7DC5C287" w14:textId="77777777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16,67% až 25%</w:t>
            </w:r>
          </w:p>
        </w:tc>
        <w:tc>
          <w:tcPr>
            <w:tcW w:w="2549" w:type="dxa"/>
          </w:tcPr>
          <w:p w14:paraId="26C49E78" w14:textId="77777777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 xml:space="preserve">Rovnomerné </w:t>
            </w:r>
            <w:proofErr w:type="spellStart"/>
            <w:r w:rsidRPr="00404F76">
              <w:rPr>
                <w:sz w:val="22"/>
                <w:szCs w:val="22"/>
              </w:rPr>
              <w:t>odpisovaie</w:t>
            </w:r>
            <w:proofErr w:type="spellEnd"/>
          </w:p>
        </w:tc>
      </w:tr>
      <w:tr w:rsidR="006E1B73" w14:paraId="47823B89" w14:textId="77777777" w:rsidTr="00913318">
        <w:trPr>
          <w:trHeight w:val="374"/>
        </w:trPr>
        <w:tc>
          <w:tcPr>
            <w:tcW w:w="2548" w:type="dxa"/>
          </w:tcPr>
          <w:p w14:paraId="017C7F74" w14:textId="62839290" w:rsidR="006E1B73" w:rsidRPr="00404F76" w:rsidRDefault="006E1B73" w:rsidP="0091331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2548" w:type="dxa"/>
          </w:tcPr>
          <w:p w14:paraId="20322A15" w14:textId="66DD0E67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2549" w:type="dxa"/>
          </w:tcPr>
          <w:p w14:paraId="3F853029" w14:textId="08AF5CC8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2,5 %</w:t>
            </w:r>
          </w:p>
        </w:tc>
        <w:tc>
          <w:tcPr>
            <w:tcW w:w="2549" w:type="dxa"/>
          </w:tcPr>
          <w:p w14:paraId="739573A3" w14:textId="2DDF1804" w:rsidR="006E1B73" w:rsidRPr="00404F76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 odpisovanie</w:t>
            </w:r>
          </w:p>
        </w:tc>
      </w:tr>
      <w:tr w:rsidR="006E1B73" w14:paraId="665392E9" w14:textId="77777777" w:rsidTr="00913318">
        <w:trPr>
          <w:trHeight w:val="374"/>
        </w:trPr>
        <w:tc>
          <w:tcPr>
            <w:tcW w:w="2548" w:type="dxa"/>
          </w:tcPr>
          <w:p w14:paraId="6A32D268" w14:textId="77777777" w:rsidR="006E1B73" w:rsidRPr="00636FDB" w:rsidRDefault="006E1B73" w:rsidP="00913318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8" w:type="dxa"/>
          </w:tcPr>
          <w:p w14:paraId="3ABEBF3E" w14:textId="77777777" w:rsidR="006E1B73" w:rsidRPr="00636FDB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9" w:type="dxa"/>
          </w:tcPr>
          <w:p w14:paraId="42BB70BC" w14:textId="77777777" w:rsidR="006E1B73" w:rsidRPr="00636FDB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9" w:type="dxa"/>
          </w:tcPr>
          <w:p w14:paraId="2BE0B384" w14:textId="77777777" w:rsidR="006E1B73" w:rsidRPr="00636FDB" w:rsidRDefault="006E1B73" w:rsidP="00913318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</w:tr>
    </w:tbl>
    <w:p w14:paraId="673D4B4B" w14:textId="4E9ECECA" w:rsidR="006E1B73" w:rsidRDefault="006E1B73" w:rsidP="008360FD">
      <w:pPr>
        <w:spacing w:before="0" w:line="240" w:lineRule="auto"/>
        <w:ind w:left="708"/>
        <w:rPr>
          <w:rFonts w:ascii="Arial" w:hAnsi="Arial"/>
          <w:sz w:val="16"/>
          <w:szCs w:val="16"/>
        </w:rPr>
      </w:pPr>
    </w:p>
    <w:p w14:paraId="4F67AB40" w14:textId="0D3F8152" w:rsidR="008360FD" w:rsidRDefault="008360FD" w:rsidP="008360FD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  <w:r w:rsidRPr="00432E34">
        <w:rPr>
          <w:rFonts w:ascii="Arial" w:hAnsi="Arial" w:cs="Arial"/>
          <w:sz w:val="16"/>
          <w:szCs w:val="16"/>
          <w:lang w:eastAsia="cs-CZ"/>
        </w:rPr>
        <w:t>.</w:t>
      </w:r>
    </w:p>
    <w:p w14:paraId="57218466" w14:textId="77777777" w:rsidR="008360FD" w:rsidRPr="00432E34" w:rsidRDefault="008360FD" w:rsidP="008360FD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</w:p>
    <w:p w14:paraId="6F473A1E" w14:textId="6BC1696F" w:rsidR="008360FD" w:rsidRPr="007002DC" w:rsidRDefault="008360FD" w:rsidP="001C2124">
      <w:pPr>
        <w:spacing w:before="0" w:line="240" w:lineRule="auto"/>
        <w:rPr>
          <w:rFonts w:ascii="Arial" w:hAnsi="Arial"/>
          <w:b/>
          <w:bCs/>
          <w:kern w:val="32"/>
          <w:szCs w:val="20"/>
        </w:rPr>
      </w:pPr>
      <w:r w:rsidRPr="00603778">
        <w:rPr>
          <w:rFonts w:ascii="Arial" w:hAnsi="Arial"/>
          <w:sz w:val="16"/>
          <w:szCs w:val="16"/>
        </w:rPr>
        <w:t xml:space="preserve">4) </w:t>
      </w:r>
      <w:r w:rsidRPr="007002DC">
        <w:rPr>
          <w:rFonts w:ascii="Arial" w:hAnsi="Arial"/>
          <w:b/>
          <w:bCs/>
          <w:kern w:val="32"/>
          <w:szCs w:val="20"/>
        </w:rPr>
        <w:t>Čl. III</w:t>
      </w:r>
    </w:p>
    <w:p w14:paraId="1A8D7D3F" w14:textId="77777777" w:rsidR="008360FD" w:rsidRDefault="008360FD" w:rsidP="008360F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Informácie, ktoré dopĺňajú a vysvetľujú údaje v</w:t>
      </w:r>
      <w:r>
        <w:rPr>
          <w:rFonts w:ascii="Arial" w:hAnsi="Arial"/>
          <w:b/>
          <w:bCs/>
          <w:szCs w:val="20"/>
        </w:rPr>
        <w:t> </w:t>
      </w:r>
      <w:r w:rsidRPr="007002DC">
        <w:rPr>
          <w:rFonts w:ascii="Arial" w:hAnsi="Arial"/>
          <w:b/>
          <w:bCs/>
          <w:szCs w:val="20"/>
        </w:rPr>
        <w:t>súvahe</w:t>
      </w:r>
    </w:p>
    <w:p w14:paraId="410AA68A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(1)</w:t>
      </w:r>
      <w:r w:rsidRPr="002C5D10">
        <w:rPr>
          <w:sz w:val="22"/>
          <w:szCs w:val="22"/>
        </w:rPr>
        <w:t xml:space="preserve"> </w:t>
      </w:r>
      <w:r w:rsidRPr="002C5D10">
        <w:rPr>
          <w:rFonts w:ascii="Arial" w:hAnsi="Arial"/>
          <w:sz w:val="16"/>
          <w:szCs w:val="16"/>
        </w:rPr>
        <w:t>Údaje o dlhodobom nehmotnom majetku a dlhodobom hmotnom majetku za bežné účtovné obdobie,</w:t>
      </w:r>
    </w:p>
    <w:tbl>
      <w:tblPr>
        <w:tblW w:w="49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2"/>
        <w:gridCol w:w="757"/>
        <w:gridCol w:w="799"/>
        <w:gridCol w:w="806"/>
        <w:gridCol w:w="923"/>
        <w:gridCol w:w="896"/>
        <w:gridCol w:w="1062"/>
        <w:gridCol w:w="757"/>
        <w:gridCol w:w="777"/>
        <w:gridCol w:w="930"/>
        <w:gridCol w:w="889"/>
        <w:gridCol w:w="806"/>
      </w:tblGrid>
      <w:tr w:rsidR="008360FD" w:rsidRPr="002C5D10" w14:paraId="14142EBD" w14:textId="77777777" w:rsidTr="00365671">
        <w:trPr>
          <w:jc w:val="center"/>
        </w:trPr>
        <w:tc>
          <w:tcPr>
            <w:tcW w:w="396" w:type="pct"/>
            <w:vAlign w:val="center"/>
          </w:tcPr>
          <w:p w14:paraId="50A3CF0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79" w:type="pct"/>
            <w:vAlign w:val="center"/>
          </w:tcPr>
          <w:p w14:paraId="37492F2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400" w:type="pct"/>
            <w:vAlign w:val="center"/>
          </w:tcPr>
          <w:p w14:paraId="0DA2EA8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369" w:type="pct"/>
            <w:vAlign w:val="center"/>
          </w:tcPr>
          <w:p w14:paraId="3E0CCE9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462" w:type="pct"/>
            <w:vAlign w:val="center"/>
          </w:tcPr>
          <w:p w14:paraId="0C5EF0A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448" w:type="pct"/>
            <w:vAlign w:val="center"/>
          </w:tcPr>
          <w:p w14:paraId="31439A3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532" w:type="pct"/>
            <w:vAlign w:val="center"/>
          </w:tcPr>
          <w:p w14:paraId="09806F3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379" w:type="pct"/>
            <w:vAlign w:val="center"/>
          </w:tcPr>
          <w:p w14:paraId="1F36BFF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389" w:type="pct"/>
            <w:vAlign w:val="center"/>
          </w:tcPr>
          <w:p w14:paraId="126FF2D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466" w:type="pct"/>
            <w:vAlign w:val="center"/>
          </w:tcPr>
          <w:p w14:paraId="6BC35F0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445" w:type="pct"/>
            <w:vAlign w:val="center"/>
          </w:tcPr>
          <w:p w14:paraId="4122136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337" w:type="pct"/>
            <w:vAlign w:val="center"/>
          </w:tcPr>
          <w:p w14:paraId="534EE0D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8360FD" w:rsidRPr="002C5D10" w14:paraId="2C4E2129" w14:textId="77777777" w:rsidTr="00365671">
        <w:trPr>
          <w:jc w:val="center"/>
        </w:trPr>
        <w:tc>
          <w:tcPr>
            <w:tcW w:w="396" w:type="pct"/>
            <w:vAlign w:val="center"/>
          </w:tcPr>
          <w:p w14:paraId="6551B69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56323F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379" w:type="pct"/>
          </w:tcPr>
          <w:p w14:paraId="0AD6A5F6" w14:textId="77777777" w:rsidR="008360FD" w:rsidRPr="0056323F" w:rsidRDefault="00365671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28500</w:t>
            </w:r>
          </w:p>
        </w:tc>
        <w:tc>
          <w:tcPr>
            <w:tcW w:w="400" w:type="pct"/>
            <w:vAlign w:val="center"/>
          </w:tcPr>
          <w:p w14:paraId="67A97F7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6C8B1147" w14:textId="749C9035" w:rsidR="008360FD" w:rsidRPr="0056323F" w:rsidRDefault="00AC61AE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271274,51</w:t>
            </w:r>
          </w:p>
        </w:tc>
        <w:tc>
          <w:tcPr>
            <w:tcW w:w="462" w:type="pct"/>
          </w:tcPr>
          <w:p w14:paraId="2E22BAF8" w14:textId="2F8455F0" w:rsidR="008360FD" w:rsidRPr="0056323F" w:rsidRDefault="000D0660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18535,70</w:t>
            </w:r>
          </w:p>
        </w:tc>
        <w:tc>
          <w:tcPr>
            <w:tcW w:w="448" w:type="pct"/>
          </w:tcPr>
          <w:p w14:paraId="056B7E6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07DD2C1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4AF1D6D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3ACC819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5294B5F4" w14:textId="355543DB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2E1536A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7EDE2C15" w14:textId="3BE25FFA" w:rsidR="008360FD" w:rsidRPr="0056323F" w:rsidRDefault="000D0660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318310,21</w:t>
            </w:r>
          </w:p>
        </w:tc>
      </w:tr>
      <w:tr w:rsidR="008360FD" w:rsidRPr="002C5D10" w14:paraId="7DD61233" w14:textId="77777777" w:rsidTr="00365671">
        <w:trPr>
          <w:trHeight w:val="401"/>
          <w:jc w:val="center"/>
        </w:trPr>
        <w:tc>
          <w:tcPr>
            <w:tcW w:w="396" w:type="pct"/>
            <w:vAlign w:val="center"/>
          </w:tcPr>
          <w:p w14:paraId="4C5ADB5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79" w:type="pct"/>
          </w:tcPr>
          <w:p w14:paraId="549E64D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  <w:vAlign w:val="center"/>
          </w:tcPr>
          <w:p w14:paraId="5B8F4EB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23CBAEAE" w14:textId="11D0D05B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57F907C6" w14:textId="3FA34E86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07AC2A7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72E61AE0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00A2090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6341ECF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32DD218" w14:textId="3FAD3D23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3FE1D7C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561EFCD3" w14:textId="7688D9F4" w:rsidR="008360FD" w:rsidRPr="0056323F" w:rsidRDefault="00971812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</w:tr>
      <w:tr w:rsidR="008360FD" w:rsidRPr="002C5D10" w14:paraId="44553F00" w14:textId="77777777" w:rsidTr="00365671">
        <w:trPr>
          <w:trHeight w:val="421"/>
          <w:jc w:val="center"/>
        </w:trPr>
        <w:tc>
          <w:tcPr>
            <w:tcW w:w="396" w:type="pct"/>
            <w:vAlign w:val="center"/>
          </w:tcPr>
          <w:p w14:paraId="18852FC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379" w:type="pct"/>
          </w:tcPr>
          <w:p w14:paraId="4886CBD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  <w:vAlign w:val="center"/>
          </w:tcPr>
          <w:p w14:paraId="7647F70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41DD09FB" w14:textId="21B55BAD" w:rsidR="008360FD" w:rsidRPr="0056323F" w:rsidRDefault="000D0660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11096,78</w:t>
            </w:r>
          </w:p>
        </w:tc>
        <w:tc>
          <w:tcPr>
            <w:tcW w:w="462" w:type="pct"/>
          </w:tcPr>
          <w:p w14:paraId="57D4C9C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194EEC0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03C2B77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60053D0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4403057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42F68558" w14:textId="331C65E4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0666614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20ADBDC0" w14:textId="6E817E72" w:rsidR="008360FD" w:rsidRPr="00AB51FF" w:rsidRDefault="000D0660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11096,78</w:t>
            </w:r>
          </w:p>
        </w:tc>
      </w:tr>
      <w:tr w:rsidR="008360FD" w:rsidRPr="002C5D10" w14:paraId="7FA455EA" w14:textId="77777777" w:rsidTr="00365671">
        <w:trPr>
          <w:trHeight w:val="421"/>
          <w:jc w:val="center"/>
        </w:trPr>
        <w:tc>
          <w:tcPr>
            <w:tcW w:w="396" w:type="pct"/>
            <w:vAlign w:val="center"/>
          </w:tcPr>
          <w:p w14:paraId="155EAB1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379" w:type="pct"/>
          </w:tcPr>
          <w:p w14:paraId="6BD6146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  <w:vAlign w:val="center"/>
          </w:tcPr>
          <w:p w14:paraId="0EDA849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701DA3BE" w14:textId="528DEF95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3C1F98C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2334BB60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3905046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1085C10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764BD1F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55C293B9" w14:textId="11966ADA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24A9F37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26ED7B6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295978BE" w14:textId="77777777" w:rsidTr="00365671">
        <w:trPr>
          <w:jc w:val="center"/>
        </w:trPr>
        <w:tc>
          <w:tcPr>
            <w:tcW w:w="396" w:type="pct"/>
            <w:vAlign w:val="center"/>
          </w:tcPr>
          <w:p w14:paraId="5E80EBF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79" w:type="pct"/>
          </w:tcPr>
          <w:p w14:paraId="12EA3E07" w14:textId="77777777" w:rsidR="008360FD" w:rsidRPr="0056323F" w:rsidRDefault="006A0513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28500</w:t>
            </w:r>
          </w:p>
        </w:tc>
        <w:tc>
          <w:tcPr>
            <w:tcW w:w="400" w:type="pct"/>
          </w:tcPr>
          <w:p w14:paraId="3F5A425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04B025D4" w14:textId="6046D4A7" w:rsidR="008360FD" w:rsidRPr="0056323F" w:rsidRDefault="000D0660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260177,73</w:t>
            </w:r>
          </w:p>
        </w:tc>
        <w:tc>
          <w:tcPr>
            <w:tcW w:w="462" w:type="pct"/>
          </w:tcPr>
          <w:p w14:paraId="74A7F327" w14:textId="45F90DF5" w:rsidR="008360FD" w:rsidRPr="0056323F" w:rsidRDefault="003772C4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18535,70</w:t>
            </w:r>
          </w:p>
        </w:tc>
        <w:tc>
          <w:tcPr>
            <w:tcW w:w="448" w:type="pct"/>
          </w:tcPr>
          <w:p w14:paraId="6A2827C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218A42C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5030851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706E910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5CBFADC9" w14:textId="7133AE7D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407AE0D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45109CBB" w14:textId="7BB4D1F2" w:rsidR="008360FD" w:rsidRPr="0056323F" w:rsidRDefault="000D0660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307213,43</w:t>
            </w:r>
          </w:p>
        </w:tc>
      </w:tr>
      <w:tr w:rsidR="008360FD" w:rsidRPr="002C5D10" w14:paraId="266489D9" w14:textId="77777777" w:rsidTr="00365671">
        <w:trPr>
          <w:jc w:val="center"/>
        </w:trPr>
        <w:tc>
          <w:tcPr>
            <w:tcW w:w="396" w:type="pct"/>
            <w:vAlign w:val="center"/>
          </w:tcPr>
          <w:p w14:paraId="6879DD7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56323F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379" w:type="pct"/>
          </w:tcPr>
          <w:p w14:paraId="2631691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509A12F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41D6659F" w14:textId="08C6829A" w:rsidR="008360FD" w:rsidRPr="0056323F" w:rsidRDefault="000D0660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30870,02</w:t>
            </w:r>
          </w:p>
        </w:tc>
        <w:tc>
          <w:tcPr>
            <w:tcW w:w="462" w:type="pct"/>
          </w:tcPr>
          <w:p w14:paraId="59056112" w14:textId="666EFFAC" w:rsidR="008360FD" w:rsidRPr="0056323F" w:rsidRDefault="000D0660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12459,78</w:t>
            </w:r>
          </w:p>
        </w:tc>
        <w:tc>
          <w:tcPr>
            <w:tcW w:w="448" w:type="pct"/>
          </w:tcPr>
          <w:p w14:paraId="3E69E75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7FDD2C2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62F4BB4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61C243A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4AB215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642B944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76E410C7" w14:textId="69215E0B" w:rsidR="008360FD" w:rsidRPr="0056323F" w:rsidRDefault="000D0660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43329,80</w:t>
            </w:r>
          </w:p>
        </w:tc>
      </w:tr>
      <w:tr w:rsidR="008360FD" w:rsidRPr="002C5D10" w14:paraId="2840AFEF" w14:textId="77777777" w:rsidTr="00365671">
        <w:trPr>
          <w:trHeight w:val="426"/>
          <w:jc w:val="center"/>
        </w:trPr>
        <w:tc>
          <w:tcPr>
            <w:tcW w:w="396" w:type="pct"/>
            <w:vAlign w:val="center"/>
          </w:tcPr>
          <w:p w14:paraId="7A08FE8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79" w:type="pct"/>
          </w:tcPr>
          <w:p w14:paraId="46188F4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373E614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6F27A920" w14:textId="6D35D563" w:rsidR="008360FD" w:rsidRPr="0056323F" w:rsidRDefault="000D0660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14917,12</w:t>
            </w:r>
          </w:p>
        </w:tc>
        <w:tc>
          <w:tcPr>
            <w:tcW w:w="462" w:type="pct"/>
          </w:tcPr>
          <w:p w14:paraId="5F902EE1" w14:textId="7F6445C0" w:rsidR="008360FD" w:rsidRPr="0056323F" w:rsidRDefault="000D0660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1874,50</w:t>
            </w:r>
          </w:p>
        </w:tc>
        <w:tc>
          <w:tcPr>
            <w:tcW w:w="448" w:type="pct"/>
          </w:tcPr>
          <w:p w14:paraId="39634A20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311F860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2166145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6427E86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6A0AE51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3F02CBD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6952CAF3" w14:textId="37832C3A" w:rsidR="008360FD" w:rsidRPr="0056323F" w:rsidRDefault="000D0660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16791,62</w:t>
            </w:r>
          </w:p>
        </w:tc>
      </w:tr>
      <w:tr w:rsidR="008360FD" w:rsidRPr="000A021F" w14:paraId="518A71D9" w14:textId="77777777" w:rsidTr="00365671">
        <w:trPr>
          <w:trHeight w:val="439"/>
          <w:jc w:val="center"/>
        </w:trPr>
        <w:tc>
          <w:tcPr>
            <w:tcW w:w="396" w:type="pct"/>
            <w:vAlign w:val="center"/>
          </w:tcPr>
          <w:p w14:paraId="54AA2DA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379" w:type="pct"/>
          </w:tcPr>
          <w:p w14:paraId="1FA5501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23FEF4C0" w14:textId="4070A9EE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07003488" w14:textId="6FA05940" w:rsidR="008360FD" w:rsidRPr="000A021F" w:rsidRDefault="006E186A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0A021F">
              <w:rPr>
                <w:rFonts w:ascii="Arial" w:hAnsi="Arial"/>
                <w:sz w:val="16"/>
                <w:szCs w:val="16"/>
              </w:rPr>
              <w:t>11096,70</w:t>
            </w:r>
          </w:p>
        </w:tc>
        <w:tc>
          <w:tcPr>
            <w:tcW w:w="462" w:type="pct"/>
          </w:tcPr>
          <w:p w14:paraId="2DEC0386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524FF569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60868CCB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24D424CF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7994E39A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5FEC72F2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0D028C41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35CB4107" w14:textId="0A4488C5" w:rsidR="008360FD" w:rsidRPr="000A021F" w:rsidRDefault="000D0660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0A021F">
              <w:rPr>
                <w:rFonts w:ascii="Arial" w:hAnsi="Arial"/>
                <w:sz w:val="16"/>
                <w:szCs w:val="16"/>
              </w:rPr>
              <w:t>11096,78</w:t>
            </w:r>
          </w:p>
        </w:tc>
      </w:tr>
      <w:tr w:rsidR="008360FD" w:rsidRPr="000A021F" w14:paraId="12E94040" w14:textId="77777777" w:rsidTr="00365671">
        <w:trPr>
          <w:jc w:val="center"/>
        </w:trPr>
        <w:tc>
          <w:tcPr>
            <w:tcW w:w="396" w:type="pct"/>
            <w:vAlign w:val="center"/>
          </w:tcPr>
          <w:p w14:paraId="473E768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79" w:type="pct"/>
          </w:tcPr>
          <w:p w14:paraId="4256446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028B0D12" w14:textId="3D33D7D8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2B81235D" w14:textId="637FC653" w:rsidR="008360FD" w:rsidRPr="000A021F" w:rsidRDefault="00952B8A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0A021F">
              <w:rPr>
                <w:rFonts w:ascii="Arial" w:hAnsi="Arial"/>
                <w:sz w:val="16"/>
                <w:szCs w:val="16"/>
              </w:rPr>
              <w:t>34690,36</w:t>
            </w:r>
          </w:p>
        </w:tc>
        <w:tc>
          <w:tcPr>
            <w:tcW w:w="462" w:type="pct"/>
          </w:tcPr>
          <w:p w14:paraId="143666A1" w14:textId="07CC0A29" w:rsidR="008360FD" w:rsidRPr="000A021F" w:rsidRDefault="000D0660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0A021F">
              <w:rPr>
                <w:rFonts w:ascii="Arial" w:hAnsi="Arial"/>
                <w:sz w:val="16"/>
                <w:szCs w:val="16"/>
              </w:rPr>
              <w:t>14334,28</w:t>
            </w:r>
          </w:p>
        </w:tc>
        <w:tc>
          <w:tcPr>
            <w:tcW w:w="448" w:type="pct"/>
          </w:tcPr>
          <w:p w14:paraId="060BEFAE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12F69ABD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199B04CD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6B13F287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74C1EE0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3E495EB4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4B95EC00" w14:textId="59F9C7FD" w:rsidR="008360FD" w:rsidRPr="000A021F" w:rsidRDefault="00371623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0A021F">
              <w:rPr>
                <w:rFonts w:ascii="Arial" w:hAnsi="Arial"/>
                <w:sz w:val="16"/>
                <w:szCs w:val="16"/>
              </w:rPr>
              <w:t>49024,64</w:t>
            </w:r>
          </w:p>
          <w:p w14:paraId="1FC2E573" w14:textId="210FF48E" w:rsidR="00371623" w:rsidRPr="000A021F" w:rsidRDefault="00371623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0A021F" w14:paraId="55B95F4E" w14:textId="77777777" w:rsidTr="00365671">
        <w:trPr>
          <w:jc w:val="center"/>
        </w:trPr>
        <w:tc>
          <w:tcPr>
            <w:tcW w:w="396" w:type="pct"/>
            <w:vAlign w:val="center"/>
          </w:tcPr>
          <w:p w14:paraId="1952981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56323F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379" w:type="pct"/>
          </w:tcPr>
          <w:p w14:paraId="10A07C3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77CA6B73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2B890554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429E2661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4833404A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713623AE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4503D162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3E846A27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8E933EE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257A2288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598B72A1" w14:textId="77777777" w:rsidR="008360FD" w:rsidRPr="000A021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7E50CA4D" w14:textId="77777777" w:rsidTr="00365671">
        <w:trPr>
          <w:trHeight w:val="309"/>
          <w:jc w:val="center"/>
        </w:trPr>
        <w:tc>
          <w:tcPr>
            <w:tcW w:w="396" w:type="pct"/>
            <w:vAlign w:val="center"/>
          </w:tcPr>
          <w:p w14:paraId="438A24D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79" w:type="pct"/>
          </w:tcPr>
          <w:p w14:paraId="25B4A02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1D70D3A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0C74A58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7200040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05A7CA1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1101129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7133588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59D8819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61F1825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0922D5D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187291D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1A84ADD8" w14:textId="77777777" w:rsidTr="00365671">
        <w:trPr>
          <w:trHeight w:val="337"/>
          <w:jc w:val="center"/>
        </w:trPr>
        <w:tc>
          <w:tcPr>
            <w:tcW w:w="396" w:type="pct"/>
            <w:vAlign w:val="center"/>
          </w:tcPr>
          <w:p w14:paraId="7C6DE1D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379" w:type="pct"/>
          </w:tcPr>
          <w:p w14:paraId="1E7D9DF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5421003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11130E4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2316DB9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3EF3BD2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27AC2D9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135E3BC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2127D1B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0FA4B7C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3D2A97B8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260B4C8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718D31A7" w14:textId="77777777" w:rsidTr="00365671">
        <w:trPr>
          <w:trHeight w:val="337"/>
          <w:jc w:val="center"/>
        </w:trPr>
        <w:tc>
          <w:tcPr>
            <w:tcW w:w="396" w:type="pct"/>
            <w:vAlign w:val="center"/>
          </w:tcPr>
          <w:p w14:paraId="6F0DEB2B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79" w:type="pct"/>
          </w:tcPr>
          <w:p w14:paraId="0403B73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0" w:type="pct"/>
          </w:tcPr>
          <w:p w14:paraId="1D97ECA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685DB2C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2" w:type="pct"/>
          </w:tcPr>
          <w:p w14:paraId="6DA16C4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8" w:type="pct"/>
          </w:tcPr>
          <w:p w14:paraId="64C347F7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32ACB1D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26302AAD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20E1FBF3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188B6F9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3844FDA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49C3A491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C5D10" w14:paraId="109D472E" w14:textId="77777777" w:rsidTr="00365671">
        <w:trPr>
          <w:trHeight w:val="361"/>
          <w:jc w:val="center"/>
        </w:trPr>
        <w:tc>
          <w:tcPr>
            <w:tcW w:w="5000" w:type="pct"/>
            <w:gridSpan w:val="12"/>
            <w:vAlign w:val="center"/>
          </w:tcPr>
          <w:p w14:paraId="50B6D1D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8360FD" w:rsidRPr="002C5D10" w14:paraId="59A8B75F" w14:textId="77777777" w:rsidTr="00365671">
        <w:trPr>
          <w:trHeight w:val="361"/>
          <w:jc w:val="center"/>
        </w:trPr>
        <w:tc>
          <w:tcPr>
            <w:tcW w:w="396" w:type="pct"/>
            <w:vAlign w:val="center"/>
          </w:tcPr>
          <w:p w14:paraId="7CC05EE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379" w:type="pct"/>
          </w:tcPr>
          <w:p w14:paraId="7B06217A" w14:textId="77777777" w:rsidR="008360FD" w:rsidRPr="0056323F" w:rsidRDefault="00365671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28500</w:t>
            </w:r>
          </w:p>
        </w:tc>
        <w:tc>
          <w:tcPr>
            <w:tcW w:w="400" w:type="pct"/>
          </w:tcPr>
          <w:p w14:paraId="353F49D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5801AFED" w14:textId="531802CF" w:rsidR="008360FD" w:rsidRPr="0056323F" w:rsidRDefault="00FB3760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240404,49</w:t>
            </w:r>
          </w:p>
        </w:tc>
        <w:tc>
          <w:tcPr>
            <w:tcW w:w="462" w:type="pct"/>
          </w:tcPr>
          <w:p w14:paraId="53C6EE9D" w14:textId="606776F7" w:rsidR="008360FD" w:rsidRPr="0056323F" w:rsidRDefault="00FB3760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6075,92</w:t>
            </w:r>
          </w:p>
        </w:tc>
        <w:tc>
          <w:tcPr>
            <w:tcW w:w="448" w:type="pct"/>
          </w:tcPr>
          <w:p w14:paraId="11BCDCDF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157216B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54DDBA00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59357E32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4372917" w14:textId="09954C09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03304AE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6EB610A0" w14:textId="34772E05" w:rsidR="008360FD" w:rsidRPr="0056323F" w:rsidRDefault="003A0843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274980,41</w:t>
            </w:r>
          </w:p>
        </w:tc>
      </w:tr>
      <w:tr w:rsidR="008360FD" w:rsidRPr="002C5D10" w14:paraId="0CCCFA27" w14:textId="77777777" w:rsidTr="00365671">
        <w:trPr>
          <w:trHeight w:val="361"/>
          <w:jc w:val="center"/>
        </w:trPr>
        <w:tc>
          <w:tcPr>
            <w:tcW w:w="396" w:type="pct"/>
            <w:vAlign w:val="center"/>
          </w:tcPr>
          <w:p w14:paraId="388FA1FC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79" w:type="pct"/>
          </w:tcPr>
          <w:p w14:paraId="79461EA7" w14:textId="77777777" w:rsidR="008360FD" w:rsidRPr="0056323F" w:rsidRDefault="00D7407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28500</w:t>
            </w:r>
          </w:p>
        </w:tc>
        <w:tc>
          <w:tcPr>
            <w:tcW w:w="400" w:type="pct"/>
          </w:tcPr>
          <w:p w14:paraId="1212F245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9" w:type="pct"/>
          </w:tcPr>
          <w:p w14:paraId="7BE4EF72" w14:textId="580F3B00" w:rsidR="008360FD" w:rsidRPr="0056323F" w:rsidRDefault="00FB3760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225487,37</w:t>
            </w:r>
          </w:p>
        </w:tc>
        <w:tc>
          <w:tcPr>
            <w:tcW w:w="462" w:type="pct"/>
          </w:tcPr>
          <w:p w14:paraId="18C2D2F7" w14:textId="285DB330" w:rsidR="008360FD" w:rsidRPr="0056323F" w:rsidRDefault="00FB3760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4201,42</w:t>
            </w:r>
          </w:p>
        </w:tc>
        <w:tc>
          <w:tcPr>
            <w:tcW w:w="448" w:type="pct"/>
          </w:tcPr>
          <w:p w14:paraId="05240C99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32" w:type="pct"/>
          </w:tcPr>
          <w:p w14:paraId="53040C44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9" w:type="pct"/>
          </w:tcPr>
          <w:p w14:paraId="5D577FDE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9" w:type="pct"/>
          </w:tcPr>
          <w:p w14:paraId="00D14876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6" w:type="pct"/>
          </w:tcPr>
          <w:p w14:paraId="77D57E0D" w14:textId="72CE0124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45" w:type="pct"/>
          </w:tcPr>
          <w:p w14:paraId="5451B8DA" w14:textId="77777777" w:rsidR="008360FD" w:rsidRPr="0056323F" w:rsidRDefault="008360FD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7" w:type="pct"/>
          </w:tcPr>
          <w:p w14:paraId="5E2D5970" w14:textId="16204528" w:rsidR="008360FD" w:rsidRPr="0056323F" w:rsidRDefault="003A0843" w:rsidP="0062731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258188,79</w:t>
            </w:r>
          </w:p>
        </w:tc>
      </w:tr>
    </w:tbl>
    <w:p w14:paraId="2EA56331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19DB0B0C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03438056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(2)</w:t>
      </w:r>
      <w:r w:rsidRPr="007002DC">
        <w:rPr>
          <w:rFonts w:ascii="Arial" w:hAnsi="Arial"/>
          <w:sz w:val="16"/>
          <w:szCs w:val="16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4F9F26D4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2"/>
        <w:gridCol w:w="3514"/>
        <w:gridCol w:w="3400"/>
      </w:tblGrid>
      <w:tr w:rsidR="008360FD" w:rsidRPr="00BA180C" w14:paraId="65DFBFD5" w14:textId="77777777" w:rsidTr="0020598B">
        <w:tc>
          <w:tcPr>
            <w:tcW w:w="3242" w:type="dxa"/>
            <w:vAlign w:val="center"/>
          </w:tcPr>
          <w:p w14:paraId="27A166B7" w14:textId="77777777" w:rsidR="008360FD" w:rsidRPr="00BA180C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14" w:type="dxa"/>
            <w:vAlign w:val="center"/>
          </w:tcPr>
          <w:p w14:paraId="75EE40D6" w14:textId="77777777" w:rsidR="008360FD" w:rsidRPr="00BA180C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00" w:type="dxa"/>
            <w:vAlign w:val="center"/>
          </w:tcPr>
          <w:p w14:paraId="503A4116" w14:textId="77777777" w:rsidR="008360FD" w:rsidRPr="00BA180C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20598B" w:rsidRPr="00BA180C" w14:paraId="07646AD6" w14:textId="77777777" w:rsidTr="0020598B">
        <w:tc>
          <w:tcPr>
            <w:tcW w:w="3242" w:type="dxa"/>
            <w:vAlign w:val="center"/>
          </w:tcPr>
          <w:p w14:paraId="53CF3C39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3514" w:type="dxa"/>
          </w:tcPr>
          <w:p w14:paraId="50463B7C" w14:textId="182090F5" w:rsidR="0020598B" w:rsidRPr="00BA180C" w:rsidRDefault="007E3A5A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1465,80</w:t>
            </w:r>
          </w:p>
        </w:tc>
        <w:tc>
          <w:tcPr>
            <w:tcW w:w="3400" w:type="dxa"/>
          </w:tcPr>
          <w:p w14:paraId="3164E9A7" w14:textId="6B99A9B8" w:rsidR="0020598B" w:rsidRPr="00BA180C" w:rsidRDefault="007E3A5A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2472,25</w:t>
            </w:r>
          </w:p>
        </w:tc>
      </w:tr>
      <w:tr w:rsidR="0020598B" w:rsidRPr="00BA180C" w14:paraId="04B11C79" w14:textId="77777777" w:rsidTr="0020598B">
        <w:tc>
          <w:tcPr>
            <w:tcW w:w="3242" w:type="dxa"/>
            <w:vAlign w:val="center"/>
          </w:tcPr>
          <w:p w14:paraId="32634BF1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3514" w:type="dxa"/>
          </w:tcPr>
          <w:p w14:paraId="266518DF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0F77DEF5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0598B" w:rsidRPr="00BA180C" w14:paraId="2BEADB28" w14:textId="77777777" w:rsidTr="0020598B">
        <w:tc>
          <w:tcPr>
            <w:tcW w:w="3242" w:type="dxa"/>
            <w:vAlign w:val="center"/>
          </w:tcPr>
          <w:p w14:paraId="199DFBAA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3514" w:type="dxa"/>
          </w:tcPr>
          <w:p w14:paraId="5CCC7AF4" w14:textId="25D0B6DF" w:rsidR="0020598B" w:rsidRPr="00BA180C" w:rsidRDefault="007E3A5A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111585,94</w:t>
            </w:r>
          </w:p>
        </w:tc>
        <w:tc>
          <w:tcPr>
            <w:tcW w:w="3400" w:type="dxa"/>
          </w:tcPr>
          <w:p w14:paraId="2B95C672" w14:textId="43E39E8D" w:rsidR="0020598B" w:rsidRPr="00BA180C" w:rsidRDefault="007E3A5A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128846,58</w:t>
            </w:r>
          </w:p>
        </w:tc>
      </w:tr>
      <w:tr w:rsidR="0020598B" w:rsidRPr="00BA180C" w14:paraId="21236961" w14:textId="77777777" w:rsidTr="0020598B">
        <w:tc>
          <w:tcPr>
            <w:tcW w:w="3242" w:type="dxa"/>
            <w:vAlign w:val="center"/>
          </w:tcPr>
          <w:p w14:paraId="6BE65BE7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14" w:type="dxa"/>
          </w:tcPr>
          <w:p w14:paraId="7F60ACF8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3AD89045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0598B" w:rsidRPr="00BA180C" w14:paraId="26E5BA3E" w14:textId="77777777" w:rsidTr="0020598B">
        <w:tc>
          <w:tcPr>
            <w:tcW w:w="3242" w:type="dxa"/>
            <w:vAlign w:val="center"/>
          </w:tcPr>
          <w:p w14:paraId="668E7E8F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3514" w:type="dxa"/>
          </w:tcPr>
          <w:p w14:paraId="039A295E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4C31A076" w14:textId="77777777" w:rsidR="0020598B" w:rsidRPr="00BA180C" w:rsidRDefault="0020598B" w:rsidP="0020598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0598B" w:rsidRPr="00BA180C" w14:paraId="40D8B9D0" w14:textId="77777777" w:rsidTr="0020598B">
        <w:tc>
          <w:tcPr>
            <w:tcW w:w="3242" w:type="dxa"/>
            <w:vAlign w:val="center"/>
          </w:tcPr>
          <w:p w14:paraId="56269B2A" w14:textId="77777777" w:rsidR="0020598B" w:rsidRPr="00BA180C" w:rsidRDefault="0020598B" w:rsidP="0020598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3514" w:type="dxa"/>
          </w:tcPr>
          <w:p w14:paraId="221B6E68" w14:textId="7E2C3435" w:rsidR="0020598B" w:rsidRPr="00BA180C" w:rsidRDefault="007E3A5A" w:rsidP="0020598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113051,74</w:t>
            </w:r>
          </w:p>
        </w:tc>
        <w:tc>
          <w:tcPr>
            <w:tcW w:w="3400" w:type="dxa"/>
          </w:tcPr>
          <w:p w14:paraId="11673E96" w14:textId="7CA49970" w:rsidR="0020598B" w:rsidRPr="00BA180C" w:rsidRDefault="007E3A5A" w:rsidP="0020598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131318,83</w:t>
            </w:r>
          </w:p>
        </w:tc>
      </w:tr>
    </w:tbl>
    <w:p w14:paraId="555D38AD" w14:textId="77777777" w:rsidR="008360FD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0D45785F" w14:textId="77777777" w:rsidR="00016572" w:rsidRDefault="00016572" w:rsidP="00016572">
      <w:pPr>
        <w:spacing w:line="240" w:lineRule="auto"/>
        <w:rPr>
          <w:sz w:val="22"/>
          <w:szCs w:val="22"/>
        </w:rPr>
      </w:pPr>
      <w:r>
        <w:rPr>
          <w:rFonts w:ascii="Arial" w:hAnsi="Arial"/>
          <w:sz w:val="16"/>
          <w:szCs w:val="16"/>
        </w:rPr>
        <w:t xml:space="preserve">(3) </w:t>
      </w:r>
      <w:r w:rsidRPr="001C2110">
        <w:rPr>
          <w:rFonts w:ascii="Arial" w:hAnsi="Arial"/>
          <w:sz w:val="16"/>
          <w:szCs w:val="16"/>
        </w:rPr>
        <w:t>Prehľad pohľadávok do uplynutia lehoty splatnosti a po uplynutí lehoty splatnosti</w:t>
      </w:r>
      <w:r>
        <w:rPr>
          <w:sz w:val="22"/>
          <w:szCs w:val="22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016572" w:rsidRPr="00284356" w14:paraId="2EF6D12F" w14:textId="77777777" w:rsidTr="00913318">
        <w:tc>
          <w:tcPr>
            <w:tcW w:w="2689" w:type="dxa"/>
          </w:tcPr>
          <w:p w14:paraId="3D277E3F" w14:textId="77777777" w:rsidR="00016572" w:rsidRPr="00284356" w:rsidRDefault="00016572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lastRenderedPageBreak/>
              <w:t>Pohľadávky</w:t>
            </w:r>
          </w:p>
        </w:tc>
        <w:tc>
          <w:tcPr>
            <w:tcW w:w="3588" w:type="dxa"/>
          </w:tcPr>
          <w:p w14:paraId="2F231765" w14:textId="77777777" w:rsidR="00016572" w:rsidRPr="00284356" w:rsidRDefault="00016572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499" w:type="dxa"/>
            <w:vAlign w:val="center"/>
          </w:tcPr>
          <w:p w14:paraId="704555BB" w14:textId="77777777" w:rsidR="00016572" w:rsidRPr="00284356" w:rsidRDefault="00016572" w:rsidP="009133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016572" w:rsidRPr="00284356" w14:paraId="7D48388F" w14:textId="77777777" w:rsidTr="00C233E5">
        <w:trPr>
          <w:trHeight w:val="482"/>
        </w:trPr>
        <w:tc>
          <w:tcPr>
            <w:tcW w:w="2689" w:type="dxa"/>
            <w:vAlign w:val="center"/>
          </w:tcPr>
          <w:p w14:paraId="4DC3C16E" w14:textId="77777777" w:rsidR="00016572" w:rsidRPr="00284356" w:rsidRDefault="00016572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284356">
              <w:rPr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</w:tcPr>
          <w:p w14:paraId="69E06C21" w14:textId="0D27DB11" w:rsidR="00016572" w:rsidRPr="000A021F" w:rsidRDefault="00C233E5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A021F">
              <w:rPr>
                <w:rFonts w:ascii="Arial" w:hAnsi="Arial"/>
                <w:sz w:val="16"/>
                <w:szCs w:val="16"/>
              </w:rPr>
              <w:t>1400</w:t>
            </w:r>
          </w:p>
        </w:tc>
        <w:tc>
          <w:tcPr>
            <w:tcW w:w="3499" w:type="dxa"/>
            <w:vAlign w:val="center"/>
          </w:tcPr>
          <w:p w14:paraId="61A11FA7" w14:textId="234AA2CA" w:rsidR="00016572" w:rsidRPr="000A021F" w:rsidRDefault="00F96E7C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A021F">
              <w:rPr>
                <w:rFonts w:ascii="Arial" w:hAnsi="Arial"/>
                <w:sz w:val="16"/>
                <w:szCs w:val="16"/>
              </w:rPr>
              <w:t>1083,46</w:t>
            </w:r>
          </w:p>
        </w:tc>
      </w:tr>
      <w:tr w:rsidR="00016572" w:rsidRPr="00284356" w14:paraId="04956A6A" w14:textId="77777777" w:rsidTr="00913318">
        <w:tc>
          <w:tcPr>
            <w:tcW w:w="2689" w:type="dxa"/>
            <w:vAlign w:val="center"/>
          </w:tcPr>
          <w:p w14:paraId="56AEBF8F" w14:textId="77777777" w:rsidR="00016572" w:rsidRPr="00284356" w:rsidRDefault="00016572" w:rsidP="0091331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284356"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</w:tcPr>
          <w:p w14:paraId="08F7A34D" w14:textId="77A12902" w:rsidR="00016572" w:rsidRPr="000A021F" w:rsidRDefault="00C233E5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A021F">
              <w:rPr>
                <w:rFonts w:ascii="Arial" w:hAnsi="Arial"/>
                <w:sz w:val="16"/>
                <w:szCs w:val="16"/>
              </w:rPr>
              <w:t>1750</w:t>
            </w:r>
          </w:p>
        </w:tc>
        <w:tc>
          <w:tcPr>
            <w:tcW w:w="3499" w:type="dxa"/>
            <w:vAlign w:val="center"/>
          </w:tcPr>
          <w:p w14:paraId="1F4065FD" w14:textId="37485E2B" w:rsidR="00016572" w:rsidRPr="000A021F" w:rsidRDefault="00C233E5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A021F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16572" w:rsidRPr="00284356" w14:paraId="65A0A665" w14:textId="77777777" w:rsidTr="00913318">
        <w:tc>
          <w:tcPr>
            <w:tcW w:w="2689" w:type="dxa"/>
            <w:vAlign w:val="center"/>
          </w:tcPr>
          <w:p w14:paraId="73200D44" w14:textId="77777777" w:rsidR="00016572" w:rsidRPr="00284356" w:rsidRDefault="00016572" w:rsidP="0091331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84356">
              <w:rPr>
                <w:b/>
                <w:sz w:val="22"/>
                <w:szCs w:val="22"/>
              </w:rPr>
              <w:t>S</w:t>
            </w:r>
            <w:r w:rsidRPr="00284356">
              <w:rPr>
                <w:rFonts w:ascii="Arial" w:hAnsi="Arial"/>
                <w:b/>
                <w:sz w:val="16"/>
                <w:szCs w:val="16"/>
              </w:rPr>
              <w:t>polu</w:t>
            </w:r>
          </w:p>
        </w:tc>
        <w:tc>
          <w:tcPr>
            <w:tcW w:w="3588" w:type="dxa"/>
          </w:tcPr>
          <w:p w14:paraId="2FA9E2B7" w14:textId="27A0F021" w:rsidR="00016572" w:rsidRPr="000A021F" w:rsidRDefault="00C233E5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A021F">
              <w:rPr>
                <w:rFonts w:ascii="Arial" w:hAnsi="Arial"/>
                <w:sz w:val="16"/>
                <w:szCs w:val="16"/>
              </w:rPr>
              <w:t>3150</w:t>
            </w:r>
          </w:p>
        </w:tc>
        <w:tc>
          <w:tcPr>
            <w:tcW w:w="3499" w:type="dxa"/>
            <w:vAlign w:val="center"/>
          </w:tcPr>
          <w:p w14:paraId="236B4772" w14:textId="700BCAF5" w:rsidR="00016572" w:rsidRPr="000A021F" w:rsidRDefault="00F96E7C" w:rsidP="009133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A021F">
              <w:rPr>
                <w:rFonts w:ascii="Arial" w:hAnsi="Arial"/>
                <w:sz w:val="16"/>
                <w:szCs w:val="16"/>
              </w:rPr>
              <w:t>1083,46</w:t>
            </w:r>
          </w:p>
        </w:tc>
      </w:tr>
    </w:tbl>
    <w:p w14:paraId="5F1C638E" w14:textId="77777777" w:rsidR="00016572" w:rsidRPr="00284356" w:rsidRDefault="00016572" w:rsidP="00016572">
      <w:pPr>
        <w:spacing w:line="240" w:lineRule="auto"/>
        <w:rPr>
          <w:rFonts w:ascii="Arial" w:hAnsi="Arial"/>
          <w:sz w:val="16"/>
          <w:szCs w:val="16"/>
        </w:rPr>
      </w:pPr>
    </w:p>
    <w:p w14:paraId="5DAAEF42" w14:textId="77777777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40657A0C" w14:textId="77777777" w:rsidR="008360FD" w:rsidRPr="00284356" w:rsidRDefault="008360FD" w:rsidP="008360FD">
      <w:pPr>
        <w:spacing w:before="0" w:line="240" w:lineRule="auto"/>
        <w:jc w:val="left"/>
        <w:rPr>
          <w:rFonts w:ascii="Arial" w:hAnsi="Arial"/>
          <w:sz w:val="16"/>
          <w:szCs w:val="16"/>
        </w:rPr>
      </w:pPr>
    </w:p>
    <w:p w14:paraId="1EA6B8BC" w14:textId="77777777" w:rsidR="008360FD" w:rsidRPr="00284356" w:rsidRDefault="008360FD" w:rsidP="008360FD">
      <w:pPr>
        <w:spacing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>(4) Opis a výška zmien vlastných zdrojov krytia neobežného majetku a obežného majetku podľa položiek súvahy za 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9"/>
        <w:gridCol w:w="2004"/>
        <w:gridCol w:w="1425"/>
        <w:gridCol w:w="1342"/>
        <w:gridCol w:w="1418"/>
        <w:gridCol w:w="1928"/>
      </w:tblGrid>
      <w:tr w:rsidR="008360FD" w:rsidRPr="00284356" w14:paraId="1A2CF098" w14:textId="77777777" w:rsidTr="0020598B">
        <w:tc>
          <w:tcPr>
            <w:tcW w:w="2039" w:type="dxa"/>
            <w:vAlign w:val="center"/>
          </w:tcPr>
          <w:p w14:paraId="7D09BDC3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004" w:type="dxa"/>
          </w:tcPr>
          <w:p w14:paraId="79C1EE41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25" w:type="dxa"/>
          </w:tcPr>
          <w:p w14:paraId="1FDE1CBD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Prírastky</w:t>
            </w:r>
          </w:p>
          <w:p w14:paraId="27015282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342" w:type="dxa"/>
          </w:tcPr>
          <w:p w14:paraId="78C70284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Úbytky</w:t>
            </w:r>
          </w:p>
          <w:p w14:paraId="05B87220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418" w:type="dxa"/>
          </w:tcPr>
          <w:p w14:paraId="0FFEE5F5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Presuny</w:t>
            </w:r>
          </w:p>
          <w:p w14:paraId="40C8A18D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928" w:type="dxa"/>
          </w:tcPr>
          <w:p w14:paraId="6BEA64E1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360FD" w:rsidRPr="00284356" w14:paraId="08739FC0" w14:textId="77777777" w:rsidTr="0020598B">
        <w:trPr>
          <w:trHeight w:val="391"/>
        </w:trPr>
        <w:tc>
          <w:tcPr>
            <w:tcW w:w="10156" w:type="dxa"/>
            <w:gridSpan w:val="6"/>
            <w:vAlign w:val="center"/>
          </w:tcPr>
          <w:p w14:paraId="4916BD94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8360FD" w:rsidRPr="00284356" w14:paraId="66A6836C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56C43914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Základné imanie</w:t>
            </w:r>
          </w:p>
        </w:tc>
        <w:tc>
          <w:tcPr>
            <w:tcW w:w="2004" w:type="dxa"/>
          </w:tcPr>
          <w:p w14:paraId="40CE942D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50174901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28589038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68A17A8D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15E754A2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284356" w14:paraId="0AAA99CE" w14:textId="77777777" w:rsidTr="0020598B">
        <w:tc>
          <w:tcPr>
            <w:tcW w:w="2039" w:type="dxa"/>
            <w:vAlign w:val="center"/>
          </w:tcPr>
          <w:p w14:paraId="1D0CA565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931E165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004" w:type="dxa"/>
          </w:tcPr>
          <w:p w14:paraId="59A0A107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024E725F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16865E69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3BE0A8F4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34BE7C12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284356" w14:paraId="2DEAC21B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4DDB3074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004" w:type="dxa"/>
            <w:vAlign w:val="center"/>
          </w:tcPr>
          <w:p w14:paraId="6CDEA9F4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25" w:type="dxa"/>
            <w:vAlign w:val="center"/>
          </w:tcPr>
          <w:p w14:paraId="352AF159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42" w:type="dxa"/>
            <w:vAlign w:val="center"/>
          </w:tcPr>
          <w:p w14:paraId="4B79B8FA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7BA19E7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28" w:type="dxa"/>
            <w:vAlign w:val="center"/>
          </w:tcPr>
          <w:p w14:paraId="5980668B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360FD" w:rsidRPr="00284356" w14:paraId="13072D8B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222556F5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004" w:type="dxa"/>
            <w:vAlign w:val="center"/>
          </w:tcPr>
          <w:p w14:paraId="0D85C3FB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25" w:type="dxa"/>
            <w:vAlign w:val="center"/>
          </w:tcPr>
          <w:p w14:paraId="5FBC38E4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42" w:type="dxa"/>
            <w:vAlign w:val="center"/>
          </w:tcPr>
          <w:p w14:paraId="52DF7252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131986B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28" w:type="dxa"/>
            <w:vAlign w:val="center"/>
          </w:tcPr>
          <w:p w14:paraId="46B1188A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360FD" w:rsidRPr="00284356" w14:paraId="62B618D2" w14:textId="77777777" w:rsidTr="0020598B">
        <w:tc>
          <w:tcPr>
            <w:tcW w:w="2039" w:type="dxa"/>
            <w:vAlign w:val="center"/>
          </w:tcPr>
          <w:p w14:paraId="156AE4F2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004" w:type="dxa"/>
          </w:tcPr>
          <w:p w14:paraId="40DDDB46" w14:textId="36884DF8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1A31F196" w14:textId="7406C09D" w:rsidR="00E24CDA" w:rsidRPr="00284356" w:rsidRDefault="00E24CDA" w:rsidP="003C661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090DC337" w14:textId="2624038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7006BF8A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4DEEF191" w14:textId="5797830F" w:rsidR="00E24CDA" w:rsidRPr="00284356" w:rsidRDefault="00E24CDA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284356" w14:paraId="140B75CE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7EE325A0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004" w:type="dxa"/>
          </w:tcPr>
          <w:p w14:paraId="6B275632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5F22ABBB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5023109B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6C40E4D2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10973651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284356" w14:paraId="7F30286E" w14:textId="77777777" w:rsidTr="0020598B">
        <w:tc>
          <w:tcPr>
            <w:tcW w:w="2039" w:type="dxa"/>
            <w:vAlign w:val="center"/>
          </w:tcPr>
          <w:p w14:paraId="16B3120A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004" w:type="dxa"/>
          </w:tcPr>
          <w:p w14:paraId="6EC7D7EE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03B3BE8D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21A1C8B8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569DF5BD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04E924A9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284356" w14:paraId="28C9900F" w14:textId="77777777" w:rsidTr="0020598B">
        <w:tc>
          <w:tcPr>
            <w:tcW w:w="2039" w:type="dxa"/>
            <w:vAlign w:val="center"/>
          </w:tcPr>
          <w:p w14:paraId="758BF746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004" w:type="dxa"/>
          </w:tcPr>
          <w:p w14:paraId="159A2740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55E08E9A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22CB874F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7512A19C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66CEDB8D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284356" w14:paraId="6EF0DAB0" w14:textId="77777777" w:rsidTr="0020598B">
        <w:trPr>
          <w:trHeight w:val="391"/>
        </w:trPr>
        <w:tc>
          <w:tcPr>
            <w:tcW w:w="10156" w:type="dxa"/>
            <w:gridSpan w:val="6"/>
            <w:vAlign w:val="center"/>
          </w:tcPr>
          <w:p w14:paraId="57A84F23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8360FD" w:rsidRPr="00284356" w14:paraId="01E0249A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29027E23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004" w:type="dxa"/>
          </w:tcPr>
          <w:p w14:paraId="5FADC347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28296E56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587A902A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70F97A90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2DDFE851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284356" w14:paraId="58E59BCB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0EE8CBC4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004" w:type="dxa"/>
          </w:tcPr>
          <w:p w14:paraId="13DDCAF1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3EBF3487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484EE2A1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15590E30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1481F6CC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360FD" w:rsidRPr="00284356" w14:paraId="5D8FA28A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7B96909C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004" w:type="dxa"/>
          </w:tcPr>
          <w:p w14:paraId="5A36B704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00180885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350B97A8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18C5CA7F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28" w:type="dxa"/>
          </w:tcPr>
          <w:p w14:paraId="76F62FAB" w14:textId="77777777" w:rsidR="008360FD" w:rsidRPr="00284356" w:rsidRDefault="008360FD" w:rsidP="0062731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20598B" w:rsidRPr="00284356" w14:paraId="20EDF199" w14:textId="77777777" w:rsidTr="0020598B">
        <w:trPr>
          <w:trHeight w:val="520"/>
        </w:trPr>
        <w:tc>
          <w:tcPr>
            <w:tcW w:w="2039" w:type="dxa"/>
            <w:vAlign w:val="center"/>
          </w:tcPr>
          <w:p w14:paraId="6A5B65DE" w14:textId="77777777" w:rsidR="0020598B" w:rsidRPr="00284356" w:rsidRDefault="0020598B" w:rsidP="0020598B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284356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284356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004" w:type="dxa"/>
          </w:tcPr>
          <w:p w14:paraId="4F5FD867" w14:textId="01E25B30" w:rsidR="0020598B" w:rsidRPr="00284356" w:rsidRDefault="00FB493F" w:rsidP="0020598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9128,47</w:t>
            </w:r>
          </w:p>
        </w:tc>
        <w:tc>
          <w:tcPr>
            <w:tcW w:w="1425" w:type="dxa"/>
          </w:tcPr>
          <w:p w14:paraId="2AFDD0B2" w14:textId="77777777" w:rsidR="0020598B" w:rsidRPr="00284356" w:rsidRDefault="0020598B" w:rsidP="0020598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342" w:type="dxa"/>
          </w:tcPr>
          <w:p w14:paraId="663BF801" w14:textId="77777777" w:rsidR="0020598B" w:rsidRPr="00284356" w:rsidRDefault="0020598B" w:rsidP="0020598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25A6392C" w14:textId="6098421A" w:rsidR="0020598B" w:rsidRPr="00284356" w:rsidRDefault="00FB493F" w:rsidP="0020598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-6048,22</w:t>
            </w:r>
          </w:p>
        </w:tc>
        <w:tc>
          <w:tcPr>
            <w:tcW w:w="1928" w:type="dxa"/>
          </w:tcPr>
          <w:p w14:paraId="74EC1BA8" w14:textId="34A0DB13" w:rsidR="0020598B" w:rsidRPr="00284356" w:rsidRDefault="00FB493F" w:rsidP="0020598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3080,25</w:t>
            </w:r>
          </w:p>
        </w:tc>
      </w:tr>
      <w:tr w:rsidR="0020598B" w:rsidRPr="00284356" w14:paraId="10AF3768" w14:textId="77777777" w:rsidTr="0020598B">
        <w:tc>
          <w:tcPr>
            <w:tcW w:w="2039" w:type="dxa"/>
            <w:vAlign w:val="center"/>
          </w:tcPr>
          <w:p w14:paraId="635A2DE8" w14:textId="77777777" w:rsidR="0020598B" w:rsidRPr="00284356" w:rsidRDefault="0020598B" w:rsidP="0020598B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04" w:type="dxa"/>
          </w:tcPr>
          <w:p w14:paraId="15A00762" w14:textId="5CEC6ACE" w:rsidR="0020598B" w:rsidRPr="00284356" w:rsidRDefault="00FB493F" w:rsidP="0020598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-6048,22</w:t>
            </w:r>
          </w:p>
        </w:tc>
        <w:tc>
          <w:tcPr>
            <w:tcW w:w="1425" w:type="dxa"/>
          </w:tcPr>
          <w:p w14:paraId="3747F5DF" w14:textId="407A5DF1" w:rsidR="0020598B" w:rsidRPr="00284356" w:rsidRDefault="00FB493F" w:rsidP="0020598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12388,76</w:t>
            </w:r>
          </w:p>
        </w:tc>
        <w:tc>
          <w:tcPr>
            <w:tcW w:w="1342" w:type="dxa"/>
          </w:tcPr>
          <w:p w14:paraId="5EB0397C" w14:textId="77777777" w:rsidR="0020598B" w:rsidRPr="00284356" w:rsidRDefault="0020598B" w:rsidP="0020598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14:paraId="299A4335" w14:textId="6D8D7B1F" w:rsidR="0020598B" w:rsidRPr="00284356" w:rsidRDefault="00FB493F" w:rsidP="0020598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-6048,22</w:t>
            </w:r>
          </w:p>
        </w:tc>
        <w:tc>
          <w:tcPr>
            <w:tcW w:w="1928" w:type="dxa"/>
          </w:tcPr>
          <w:p w14:paraId="1E111715" w14:textId="7070BFDD" w:rsidR="0020598B" w:rsidRPr="00284356" w:rsidRDefault="00FB493F" w:rsidP="0020598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12388,75</w:t>
            </w:r>
          </w:p>
        </w:tc>
      </w:tr>
      <w:tr w:rsidR="0020598B" w:rsidRPr="00284356" w14:paraId="109B40FB" w14:textId="77777777" w:rsidTr="0020598B">
        <w:trPr>
          <w:trHeight w:val="391"/>
        </w:trPr>
        <w:tc>
          <w:tcPr>
            <w:tcW w:w="2039" w:type="dxa"/>
            <w:vAlign w:val="center"/>
          </w:tcPr>
          <w:p w14:paraId="2CED3BCB" w14:textId="77777777" w:rsidR="0020598B" w:rsidRPr="00284356" w:rsidRDefault="0020598B" w:rsidP="0020598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004" w:type="dxa"/>
          </w:tcPr>
          <w:p w14:paraId="59942C07" w14:textId="18CE3FAA" w:rsidR="00AD471A" w:rsidRPr="00284356" w:rsidRDefault="00FB493F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3080,25</w:t>
            </w:r>
          </w:p>
          <w:p w14:paraId="241B9844" w14:textId="27D31D33" w:rsidR="0020598B" w:rsidRPr="00284356" w:rsidRDefault="0020598B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425" w:type="dxa"/>
          </w:tcPr>
          <w:p w14:paraId="51AD210C" w14:textId="1342AB28" w:rsidR="0020598B" w:rsidRPr="00284356" w:rsidRDefault="00FB493F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12388,76</w:t>
            </w:r>
          </w:p>
        </w:tc>
        <w:tc>
          <w:tcPr>
            <w:tcW w:w="1342" w:type="dxa"/>
          </w:tcPr>
          <w:p w14:paraId="79D9B9F9" w14:textId="307D7EDE" w:rsidR="0020598B" w:rsidRPr="00284356" w:rsidRDefault="0020598B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418" w:type="dxa"/>
          </w:tcPr>
          <w:p w14:paraId="30C085E3" w14:textId="77777777" w:rsidR="0020598B" w:rsidRPr="00284356" w:rsidRDefault="0020598B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928" w:type="dxa"/>
          </w:tcPr>
          <w:p w14:paraId="64DD15D4" w14:textId="073A6AF3" w:rsidR="0020598B" w:rsidRPr="00284356" w:rsidRDefault="00FB493F" w:rsidP="0020598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15469,01</w:t>
            </w:r>
          </w:p>
        </w:tc>
      </w:tr>
    </w:tbl>
    <w:p w14:paraId="6DC3F7D7" w14:textId="77777777" w:rsidR="00EF08CA" w:rsidRPr="00284356" w:rsidRDefault="00EF08CA" w:rsidP="00EF08CA">
      <w:pPr>
        <w:spacing w:before="0" w:line="240" w:lineRule="auto"/>
        <w:jc w:val="left"/>
        <w:rPr>
          <w:rFonts w:ascii="Arial" w:hAnsi="Arial"/>
          <w:sz w:val="16"/>
          <w:szCs w:val="16"/>
        </w:rPr>
      </w:pPr>
    </w:p>
    <w:p w14:paraId="6D0BBBCD" w14:textId="7FE3CDA1" w:rsidR="00EF08CA" w:rsidRPr="00284356" w:rsidRDefault="002B2898" w:rsidP="00EF08CA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>(</w:t>
      </w:r>
      <w:r w:rsidR="00EF08CA" w:rsidRPr="00284356">
        <w:rPr>
          <w:rFonts w:ascii="Arial" w:hAnsi="Arial"/>
          <w:sz w:val="16"/>
          <w:szCs w:val="16"/>
        </w:rPr>
        <w:t>5)Opis a vyčíslenie jednotlivých druhov fondov tvorených podľa osobitných predpisov.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EF08CA" w:rsidRPr="00284356" w14:paraId="4207D7FF" w14:textId="77777777" w:rsidTr="00913318">
        <w:tc>
          <w:tcPr>
            <w:tcW w:w="2546" w:type="dxa"/>
            <w:vAlign w:val="center"/>
          </w:tcPr>
          <w:p w14:paraId="7630AAAB" w14:textId="77777777" w:rsidR="00EF08CA" w:rsidRPr="00284356" w:rsidRDefault="00EF08CA" w:rsidP="00EF08C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Opis fondov tvorených podľa osobitných predpisov</w:t>
            </w:r>
          </w:p>
        </w:tc>
        <w:tc>
          <w:tcPr>
            <w:tcW w:w="2365" w:type="dxa"/>
            <w:vAlign w:val="center"/>
          </w:tcPr>
          <w:p w14:paraId="4410646C" w14:textId="77777777" w:rsidR="00EF08CA" w:rsidRPr="00284356" w:rsidRDefault="00EF08CA" w:rsidP="00EF08C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1464" w:type="dxa"/>
          </w:tcPr>
          <w:p w14:paraId="43E95847" w14:textId="77777777" w:rsidR="00EF08CA" w:rsidRPr="00284356" w:rsidRDefault="00EF08CA" w:rsidP="00EF08C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1858" w:type="dxa"/>
          </w:tcPr>
          <w:p w14:paraId="69EC7BD9" w14:textId="77777777" w:rsidR="00EF08CA" w:rsidRPr="00284356" w:rsidRDefault="00EF08CA" w:rsidP="00EF08C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1923" w:type="dxa"/>
            <w:vAlign w:val="center"/>
          </w:tcPr>
          <w:p w14:paraId="30582ECA" w14:textId="77777777" w:rsidR="00EF08CA" w:rsidRPr="00284356" w:rsidRDefault="00EF08CA" w:rsidP="00EF08C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EF08CA" w:rsidRPr="00284356" w14:paraId="7871F086" w14:textId="77777777" w:rsidTr="00913318">
        <w:trPr>
          <w:trHeight w:val="373"/>
        </w:trPr>
        <w:tc>
          <w:tcPr>
            <w:tcW w:w="2546" w:type="dxa"/>
            <w:vAlign w:val="center"/>
          </w:tcPr>
          <w:p w14:paraId="41F61898" w14:textId="67258F7E" w:rsidR="00EF08CA" w:rsidRPr="00284356" w:rsidRDefault="00EF08CA" w:rsidP="009133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191A5996" w14:textId="26FEBCDA" w:rsidR="00EF08CA" w:rsidRPr="00284356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22EB8538" w14:textId="2B1B265F" w:rsidR="00EF08CA" w:rsidRPr="00284356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406271E3" w14:textId="159FB623" w:rsidR="00EF08CA" w:rsidRPr="00284356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1BB7E251" w14:textId="4B9BD331" w:rsidR="00EF08CA" w:rsidRPr="00284356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F08CA" w:rsidRPr="00284356" w14:paraId="5DEB5566" w14:textId="77777777" w:rsidTr="00913318">
        <w:trPr>
          <w:trHeight w:val="407"/>
        </w:trPr>
        <w:tc>
          <w:tcPr>
            <w:tcW w:w="2546" w:type="dxa"/>
            <w:vAlign w:val="center"/>
          </w:tcPr>
          <w:p w14:paraId="4625403D" w14:textId="76D76E59" w:rsidR="00EF08CA" w:rsidRPr="00284356" w:rsidRDefault="00EF08CA" w:rsidP="009133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1E1E2BDE" w14:textId="77777777" w:rsidR="00EF08CA" w:rsidRPr="00284356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685B6F9" w14:textId="000DFE47" w:rsidR="00EF08CA" w:rsidRPr="00284356" w:rsidRDefault="00EF08CA" w:rsidP="00E24E3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52C92155" w14:textId="77777777" w:rsidR="00EF08CA" w:rsidRPr="00284356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910A089" w14:textId="3355A930" w:rsidR="00EF08CA" w:rsidRPr="00284356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F08CA" w:rsidRPr="00284356" w14:paraId="2D5A955A" w14:textId="77777777" w:rsidTr="00913318">
        <w:trPr>
          <w:trHeight w:val="413"/>
        </w:trPr>
        <w:tc>
          <w:tcPr>
            <w:tcW w:w="2546" w:type="dxa"/>
            <w:vAlign w:val="center"/>
          </w:tcPr>
          <w:p w14:paraId="28381BA6" w14:textId="77777777" w:rsidR="00EF08CA" w:rsidRPr="00284356" w:rsidRDefault="00EF08CA" w:rsidP="009133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0B8970DF" w14:textId="77777777" w:rsidR="00EF08CA" w:rsidRPr="00284356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32BBCC04" w14:textId="77777777" w:rsidR="00EF08CA" w:rsidRPr="00284356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698E8759" w14:textId="77777777" w:rsidR="00EF08CA" w:rsidRPr="00284356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1BEB4FA1" w14:textId="77777777" w:rsidR="00EF08CA" w:rsidRPr="00284356" w:rsidRDefault="00EF08CA" w:rsidP="009133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F18A44B" w14:textId="77777777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5F63932E" w14:textId="045F9B39" w:rsidR="008360FD" w:rsidRPr="00284356" w:rsidRDefault="008360FD" w:rsidP="008360FD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>(</w:t>
      </w:r>
      <w:r w:rsidR="002B2898" w:rsidRPr="00284356">
        <w:rPr>
          <w:rFonts w:ascii="Arial" w:hAnsi="Arial"/>
          <w:sz w:val="16"/>
          <w:szCs w:val="16"/>
        </w:rPr>
        <w:t>6</w:t>
      </w:r>
      <w:r w:rsidRPr="00284356">
        <w:rPr>
          <w:rFonts w:ascii="Arial" w:hAnsi="Arial"/>
          <w:sz w:val="16"/>
          <w:szCs w:val="16"/>
        </w:rPr>
        <w:t>) Informácia o rozdelení účtovného zisku alebo vysporiadaní účtovnej straty vykázanej v minulých účtovných obdobiach:</w:t>
      </w:r>
    </w:p>
    <w:p w14:paraId="0A1245EC" w14:textId="77777777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35"/>
        <w:gridCol w:w="3915"/>
      </w:tblGrid>
      <w:tr w:rsidR="008360FD" w:rsidRPr="00284356" w14:paraId="55DC7706" w14:textId="77777777" w:rsidTr="00627319">
        <w:trPr>
          <w:trHeight w:val="765"/>
        </w:trPr>
        <w:tc>
          <w:tcPr>
            <w:tcW w:w="0" w:type="auto"/>
            <w:noWrap/>
            <w:vAlign w:val="center"/>
          </w:tcPr>
          <w:p w14:paraId="7A112C06" w14:textId="77777777" w:rsidR="008360FD" w:rsidRPr="00284356" w:rsidRDefault="008360FD" w:rsidP="0062731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84356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0" w:type="auto"/>
            <w:vAlign w:val="center"/>
          </w:tcPr>
          <w:p w14:paraId="7FD2D258" w14:textId="77777777" w:rsidR="008360FD" w:rsidRPr="00284356" w:rsidRDefault="008360FD" w:rsidP="0062731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84356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8360FD" w:rsidRPr="00284356" w14:paraId="68F33FD5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05CF012B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0" w:type="auto"/>
            <w:noWrap/>
            <w:vAlign w:val="center"/>
          </w:tcPr>
          <w:p w14:paraId="716C75E1" w14:textId="32E57145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1FF61CE9" w14:textId="77777777" w:rsidTr="00627319">
        <w:trPr>
          <w:trHeight w:val="330"/>
        </w:trPr>
        <w:tc>
          <w:tcPr>
            <w:tcW w:w="0" w:type="auto"/>
            <w:gridSpan w:val="2"/>
            <w:noWrap/>
            <w:vAlign w:val="center"/>
          </w:tcPr>
          <w:p w14:paraId="56E4BB66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8360FD" w:rsidRPr="00284356" w14:paraId="14878AE2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3FBFDCDA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0" w:type="auto"/>
            <w:noWrap/>
            <w:vAlign w:val="center"/>
          </w:tcPr>
          <w:p w14:paraId="3E88789A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2E482E51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2EE7B8E6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284356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0" w:type="auto"/>
            <w:noWrap/>
            <w:vAlign w:val="center"/>
          </w:tcPr>
          <w:p w14:paraId="0AAD1D42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28B27361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22259BE4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0" w:type="auto"/>
            <w:noWrap/>
            <w:vAlign w:val="center"/>
          </w:tcPr>
          <w:p w14:paraId="17DA31BA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097F5027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1011CAA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0" w:type="auto"/>
            <w:noWrap/>
            <w:vAlign w:val="center"/>
          </w:tcPr>
          <w:p w14:paraId="02B58A17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17DFEDA1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743299B2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0" w:type="auto"/>
            <w:noWrap/>
            <w:vAlign w:val="center"/>
          </w:tcPr>
          <w:p w14:paraId="543F34F8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13644AAE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04AC03AC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0" w:type="auto"/>
            <w:noWrap/>
            <w:vAlign w:val="center"/>
          </w:tcPr>
          <w:p w14:paraId="56158A37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6A76EA52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0991C1DE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0" w:type="auto"/>
            <w:noWrap/>
            <w:vAlign w:val="center"/>
          </w:tcPr>
          <w:p w14:paraId="37C70E28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8360FD" w:rsidRPr="00284356" w14:paraId="0EEE3096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F084B2A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0" w:type="auto"/>
            <w:noWrap/>
            <w:vAlign w:val="center"/>
          </w:tcPr>
          <w:p w14:paraId="2C38825F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4B644762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2CA9533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284356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284356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284356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0" w:type="auto"/>
            <w:noWrap/>
            <w:vAlign w:val="center"/>
          </w:tcPr>
          <w:p w14:paraId="10CAB3E6" w14:textId="5B8606E6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5EC5BF8B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11369B8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0" w:type="auto"/>
            <w:noWrap/>
            <w:vAlign w:val="center"/>
          </w:tcPr>
          <w:p w14:paraId="40CB9FFF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5584570C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3522364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0" w:type="auto"/>
            <w:noWrap/>
            <w:vAlign w:val="center"/>
          </w:tcPr>
          <w:p w14:paraId="6124A2BF" w14:textId="01F1C167" w:rsidR="008360FD" w:rsidRPr="00284356" w:rsidRDefault="00FB493F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6048,22</w:t>
            </w:r>
          </w:p>
        </w:tc>
      </w:tr>
      <w:tr w:rsidR="008360FD" w:rsidRPr="00284356" w14:paraId="5E78CFD6" w14:textId="77777777" w:rsidTr="00627319">
        <w:trPr>
          <w:trHeight w:val="330"/>
        </w:trPr>
        <w:tc>
          <w:tcPr>
            <w:tcW w:w="0" w:type="auto"/>
            <w:gridSpan w:val="2"/>
            <w:noWrap/>
            <w:vAlign w:val="center"/>
          </w:tcPr>
          <w:p w14:paraId="510C4325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8360FD" w:rsidRPr="00284356" w14:paraId="6DC6EDED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5BCA2613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0" w:type="auto"/>
            <w:noWrap/>
            <w:vAlign w:val="center"/>
          </w:tcPr>
          <w:p w14:paraId="75237EDE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1A711D5B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03A290DE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0" w:type="auto"/>
            <w:noWrap/>
            <w:vAlign w:val="center"/>
          </w:tcPr>
          <w:p w14:paraId="0E9C3A31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32139631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007FDE57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0" w:type="auto"/>
            <w:noWrap/>
            <w:vAlign w:val="center"/>
          </w:tcPr>
          <w:p w14:paraId="44815E83" w14:textId="3D3AE15A" w:rsidR="008360FD" w:rsidRPr="00284356" w:rsidRDefault="00D16D14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8360FD" w:rsidRPr="00284356" w14:paraId="55B59D9B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3475A97F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0" w:type="auto"/>
            <w:noWrap/>
            <w:vAlign w:val="center"/>
          </w:tcPr>
          <w:p w14:paraId="20F442DB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30029182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336C192D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0" w:type="auto"/>
            <w:noWrap/>
            <w:vAlign w:val="center"/>
          </w:tcPr>
          <w:p w14:paraId="550EB354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360FD" w:rsidRPr="00284356" w14:paraId="5682FF4B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6D94E298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284356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284356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284356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0" w:type="auto"/>
            <w:noWrap/>
            <w:vAlign w:val="center"/>
          </w:tcPr>
          <w:p w14:paraId="03C5CE2B" w14:textId="4A8AD1DA" w:rsidR="008360FD" w:rsidRPr="00284356" w:rsidRDefault="00FB493F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6048,22</w:t>
            </w:r>
            <w:r w:rsidR="009C0946" w:rsidRPr="00284356"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8360FD" w:rsidRPr="00284356" w14:paraId="35343685" w14:textId="77777777" w:rsidTr="00627319">
        <w:trPr>
          <w:trHeight w:val="330"/>
        </w:trPr>
        <w:tc>
          <w:tcPr>
            <w:tcW w:w="0" w:type="auto"/>
            <w:noWrap/>
            <w:vAlign w:val="center"/>
          </w:tcPr>
          <w:p w14:paraId="7A88B882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0" w:type="auto"/>
            <w:noWrap/>
            <w:vAlign w:val="center"/>
          </w:tcPr>
          <w:p w14:paraId="6A1B5261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F1C59A5" w14:textId="77777777" w:rsidR="008360FD" w:rsidRPr="00284356" w:rsidRDefault="008360FD" w:rsidP="008360FD">
      <w:pPr>
        <w:spacing w:line="240" w:lineRule="auto"/>
        <w:rPr>
          <w:rFonts w:ascii="Arial" w:hAnsi="Arial"/>
          <w:sz w:val="16"/>
          <w:szCs w:val="16"/>
        </w:rPr>
      </w:pPr>
    </w:p>
    <w:p w14:paraId="5A75368A" w14:textId="234E277D" w:rsidR="008360FD" w:rsidRPr="00284356" w:rsidRDefault="008360FD" w:rsidP="008360FD">
      <w:pPr>
        <w:spacing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>(</w:t>
      </w:r>
      <w:r w:rsidR="002B2898" w:rsidRPr="00284356">
        <w:rPr>
          <w:rFonts w:ascii="Arial" w:hAnsi="Arial"/>
          <w:sz w:val="16"/>
          <w:szCs w:val="16"/>
        </w:rPr>
        <w:t>7</w:t>
      </w:r>
      <w:r w:rsidRPr="00284356">
        <w:rPr>
          <w:rFonts w:ascii="Arial" w:hAnsi="Arial"/>
          <w:sz w:val="16"/>
          <w:szCs w:val="16"/>
        </w:rPr>
        <w:t>) údaje o jednotlivých druhoch rezerv,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6"/>
        <w:gridCol w:w="1869"/>
        <w:gridCol w:w="1376"/>
        <w:gridCol w:w="1342"/>
        <w:gridCol w:w="1512"/>
        <w:gridCol w:w="1869"/>
      </w:tblGrid>
      <w:tr w:rsidR="008360FD" w:rsidRPr="00284356" w14:paraId="07231320" w14:textId="77777777" w:rsidTr="00831684">
        <w:tc>
          <w:tcPr>
            <w:tcW w:w="2046" w:type="dxa"/>
            <w:vAlign w:val="center"/>
          </w:tcPr>
          <w:p w14:paraId="5DBA28AB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869" w:type="dxa"/>
            <w:vAlign w:val="center"/>
          </w:tcPr>
          <w:p w14:paraId="49B70E79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14:paraId="0EB31672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342" w:type="dxa"/>
            <w:vAlign w:val="center"/>
          </w:tcPr>
          <w:p w14:paraId="0770C8C4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0CD2C745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869" w:type="dxa"/>
            <w:vAlign w:val="center"/>
          </w:tcPr>
          <w:p w14:paraId="0D336129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360FD" w:rsidRPr="00284356" w14:paraId="5E12FB81" w14:textId="77777777" w:rsidTr="00831684">
        <w:tc>
          <w:tcPr>
            <w:tcW w:w="2046" w:type="dxa"/>
            <w:vAlign w:val="center"/>
          </w:tcPr>
          <w:p w14:paraId="67A17310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869" w:type="dxa"/>
          </w:tcPr>
          <w:p w14:paraId="37C80EBF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6" w:type="dxa"/>
          </w:tcPr>
          <w:p w14:paraId="10EA7860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2" w:type="dxa"/>
          </w:tcPr>
          <w:p w14:paraId="0E18BD31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2" w:type="dxa"/>
          </w:tcPr>
          <w:p w14:paraId="661EAAC2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9" w:type="dxa"/>
          </w:tcPr>
          <w:p w14:paraId="4189C9E4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84356" w14:paraId="3F6912F8" w14:textId="77777777" w:rsidTr="00831684">
        <w:tc>
          <w:tcPr>
            <w:tcW w:w="2046" w:type="dxa"/>
            <w:vAlign w:val="center"/>
          </w:tcPr>
          <w:p w14:paraId="19476F3D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869" w:type="dxa"/>
          </w:tcPr>
          <w:p w14:paraId="648335CC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6" w:type="dxa"/>
          </w:tcPr>
          <w:p w14:paraId="18B3CD9F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2" w:type="dxa"/>
          </w:tcPr>
          <w:p w14:paraId="44E3FF90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2" w:type="dxa"/>
          </w:tcPr>
          <w:p w14:paraId="79D016FE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9" w:type="dxa"/>
          </w:tcPr>
          <w:p w14:paraId="3F0F0CC1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84356" w14:paraId="68CB29CC" w14:textId="77777777" w:rsidTr="00DF3453">
        <w:trPr>
          <w:trHeight w:val="779"/>
        </w:trPr>
        <w:tc>
          <w:tcPr>
            <w:tcW w:w="2046" w:type="dxa"/>
            <w:vAlign w:val="center"/>
          </w:tcPr>
          <w:p w14:paraId="3D09792E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869" w:type="dxa"/>
          </w:tcPr>
          <w:p w14:paraId="2F7A9F52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76" w:type="dxa"/>
          </w:tcPr>
          <w:p w14:paraId="0E3EDCD1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42" w:type="dxa"/>
          </w:tcPr>
          <w:p w14:paraId="1CA9F11B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12" w:type="dxa"/>
          </w:tcPr>
          <w:p w14:paraId="3E934E9C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69" w:type="dxa"/>
          </w:tcPr>
          <w:p w14:paraId="343B7A2F" w14:textId="77777777" w:rsidR="008360FD" w:rsidRPr="00284356" w:rsidRDefault="008360FD" w:rsidP="0062731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DF3453" w:rsidRPr="00284356" w14:paraId="47D6AF0F" w14:textId="77777777" w:rsidTr="00831684">
        <w:tc>
          <w:tcPr>
            <w:tcW w:w="2046" w:type="dxa"/>
            <w:vAlign w:val="center"/>
          </w:tcPr>
          <w:p w14:paraId="550F7750" w14:textId="77777777" w:rsidR="00DF3453" w:rsidRPr="00284356" w:rsidRDefault="00DF3453" w:rsidP="00DF34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Jednotlivé druhy krátkodobých ostatných rezerv / rezerva na dovolenky/</w:t>
            </w:r>
          </w:p>
        </w:tc>
        <w:tc>
          <w:tcPr>
            <w:tcW w:w="1869" w:type="dxa"/>
          </w:tcPr>
          <w:p w14:paraId="4D6109BC" w14:textId="4D8672D6" w:rsidR="00DF3453" w:rsidRPr="00284356" w:rsidRDefault="00FB493F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2732,93</w:t>
            </w:r>
          </w:p>
        </w:tc>
        <w:tc>
          <w:tcPr>
            <w:tcW w:w="1376" w:type="dxa"/>
          </w:tcPr>
          <w:p w14:paraId="42DED030" w14:textId="7D7F81A1" w:rsidR="00DF3453" w:rsidRPr="00284356" w:rsidRDefault="003050B7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347,96</w:t>
            </w:r>
          </w:p>
          <w:p w14:paraId="1EBF4AB0" w14:textId="08316BE7" w:rsidR="005235D9" w:rsidRPr="00284356" w:rsidRDefault="005235D9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2" w:type="dxa"/>
          </w:tcPr>
          <w:p w14:paraId="2BA1102A" w14:textId="3265276B" w:rsidR="00DF3453" w:rsidRPr="00284356" w:rsidRDefault="00FB493F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2732,93</w:t>
            </w:r>
          </w:p>
        </w:tc>
        <w:tc>
          <w:tcPr>
            <w:tcW w:w="1512" w:type="dxa"/>
          </w:tcPr>
          <w:p w14:paraId="5CF5E702" w14:textId="77777777" w:rsidR="00DF3453" w:rsidRPr="00284356" w:rsidRDefault="00DF3453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9" w:type="dxa"/>
          </w:tcPr>
          <w:p w14:paraId="60AC2A11" w14:textId="5D7D2A42" w:rsidR="00DF3453" w:rsidRPr="00284356" w:rsidRDefault="003050B7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347,96</w:t>
            </w:r>
          </w:p>
        </w:tc>
      </w:tr>
      <w:tr w:rsidR="00DF3453" w:rsidRPr="00284356" w14:paraId="3226B082" w14:textId="77777777" w:rsidTr="009C0459">
        <w:trPr>
          <w:trHeight w:val="742"/>
        </w:trPr>
        <w:tc>
          <w:tcPr>
            <w:tcW w:w="2046" w:type="dxa"/>
            <w:vAlign w:val="center"/>
          </w:tcPr>
          <w:p w14:paraId="1206A6F9" w14:textId="77777777" w:rsidR="00DF3453" w:rsidRPr="00284356" w:rsidRDefault="00DF3453" w:rsidP="00DF34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Jednotlivé druhy dlhodobých ostatných rezerv /audit, účtovníctvo/</w:t>
            </w:r>
          </w:p>
        </w:tc>
        <w:tc>
          <w:tcPr>
            <w:tcW w:w="1869" w:type="dxa"/>
          </w:tcPr>
          <w:p w14:paraId="24404DBD" w14:textId="67D4128D" w:rsidR="00DF3453" w:rsidRPr="00284356" w:rsidRDefault="00FB493F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1303,80</w:t>
            </w:r>
          </w:p>
        </w:tc>
        <w:tc>
          <w:tcPr>
            <w:tcW w:w="1376" w:type="dxa"/>
          </w:tcPr>
          <w:p w14:paraId="51F316BD" w14:textId="36CBB4D9" w:rsidR="00DF3453" w:rsidRPr="00284356" w:rsidRDefault="00935491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1</w:t>
            </w:r>
            <w:r w:rsidR="007D20B6" w:rsidRPr="00284356">
              <w:rPr>
                <w:rFonts w:ascii="Arial" w:hAnsi="Arial"/>
                <w:sz w:val="16"/>
                <w:szCs w:val="16"/>
              </w:rPr>
              <w:t>303,80</w:t>
            </w:r>
          </w:p>
        </w:tc>
        <w:tc>
          <w:tcPr>
            <w:tcW w:w="1342" w:type="dxa"/>
          </w:tcPr>
          <w:p w14:paraId="75BC2AA5" w14:textId="0BBD69B3" w:rsidR="00DF3453" w:rsidRPr="00284356" w:rsidRDefault="00FB493F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1303,80</w:t>
            </w:r>
          </w:p>
        </w:tc>
        <w:tc>
          <w:tcPr>
            <w:tcW w:w="1512" w:type="dxa"/>
          </w:tcPr>
          <w:p w14:paraId="4EBD01EA" w14:textId="77777777" w:rsidR="00DF3453" w:rsidRPr="00284356" w:rsidRDefault="00DF3453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9" w:type="dxa"/>
          </w:tcPr>
          <w:p w14:paraId="43FF3F28" w14:textId="217C5313" w:rsidR="00DF3453" w:rsidRPr="00284356" w:rsidRDefault="008C5C79" w:rsidP="00DF34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1303,80</w:t>
            </w:r>
          </w:p>
        </w:tc>
      </w:tr>
      <w:tr w:rsidR="00DF3453" w:rsidRPr="00284356" w14:paraId="50DB3B8D" w14:textId="77777777" w:rsidTr="00831684">
        <w:tc>
          <w:tcPr>
            <w:tcW w:w="2046" w:type="dxa"/>
            <w:vAlign w:val="center"/>
          </w:tcPr>
          <w:p w14:paraId="114E2FF0" w14:textId="77777777" w:rsidR="00DF3453" w:rsidRPr="00284356" w:rsidRDefault="00DF3453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869" w:type="dxa"/>
          </w:tcPr>
          <w:p w14:paraId="7F91D350" w14:textId="3D6FA61C" w:rsidR="00DF3453" w:rsidRPr="00284356" w:rsidRDefault="00FB493F" w:rsidP="00DF34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4036,73</w:t>
            </w:r>
          </w:p>
        </w:tc>
        <w:tc>
          <w:tcPr>
            <w:tcW w:w="1376" w:type="dxa"/>
          </w:tcPr>
          <w:p w14:paraId="1864AF0F" w14:textId="0420A2E6" w:rsidR="00DF3453" w:rsidRPr="00284356" w:rsidRDefault="003050B7" w:rsidP="00DF34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1651,76</w:t>
            </w:r>
          </w:p>
        </w:tc>
        <w:tc>
          <w:tcPr>
            <w:tcW w:w="1342" w:type="dxa"/>
          </w:tcPr>
          <w:p w14:paraId="699C83D3" w14:textId="60C22500" w:rsidR="00DF3453" w:rsidRPr="00284356" w:rsidRDefault="00FB493F" w:rsidP="00DF34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4036,73</w:t>
            </w:r>
          </w:p>
        </w:tc>
        <w:tc>
          <w:tcPr>
            <w:tcW w:w="1512" w:type="dxa"/>
          </w:tcPr>
          <w:p w14:paraId="347A2A64" w14:textId="77777777" w:rsidR="00DF3453" w:rsidRPr="00284356" w:rsidRDefault="00DF3453" w:rsidP="00DF34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69" w:type="dxa"/>
          </w:tcPr>
          <w:p w14:paraId="4DB91804" w14:textId="50CA6A91" w:rsidR="00DF3453" w:rsidRPr="00284356" w:rsidRDefault="003050B7" w:rsidP="00DF34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1651,76</w:t>
            </w:r>
          </w:p>
        </w:tc>
      </w:tr>
      <w:tr w:rsidR="00DF3453" w:rsidRPr="00284356" w14:paraId="671073DF" w14:textId="77777777" w:rsidTr="00831684">
        <w:trPr>
          <w:trHeight w:val="489"/>
        </w:trPr>
        <w:tc>
          <w:tcPr>
            <w:tcW w:w="2046" w:type="dxa"/>
            <w:vAlign w:val="center"/>
          </w:tcPr>
          <w:p w14:paraId="058871DC" w14:textId="77777777" w:rsidR="00DF3453" w:rsidRPr="00284356" w:rsidRDefault="00DF3453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869" w:type="dxa"/>
            <w:vAlign w:val="center"/>
          </w:tcPr>
          <w:p w14:paraId="5E84AC08" w14:textId="6B4F0898" w:rsidR="00DF3453" w:rsidRPr="00284356" w:rsidRDefault="00FB493F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4036,73</w:t>
            </w:r>
          </w:p>
        </w:tc>
        <w:tc>
          <w:tcPr>
            <w:tcW w:w="1376" w:type="dxa"/>
            <w:vAlign w:val="center"/>
          </w:tcPr>
          <w:p w14:paraId="22C8A811" w14:textId="6E1D94C8" w:rsidR="00DF3453" w:rsidRPr="00284356" w:rsidRDefault="003050B7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1651,73</w:t>
            </w:r>
          </w:p>
        </w:tc>
        <w:tc>
          <w:tcPr>
            <w:tcW w:w="1342" w:type="dxa"/>
            <w:vAlign w:val="center"/>
          </w:tcPr>
          <w:p w14:paraId="73A4B943" w14:textId="74F97B5A" w:rsidR="00DF3453" w:rsidRPr="00284356" w:rsidRDefault="00FB493F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4036,73</w:t>
            </w:r>
          </w:p>
          <w:p w14:paraId="06E46301" w14:textId="05F9C8AA" w:rsidR="008D7A89" w:rsidRPr="00284356" w:rsidRDefault="008D7A89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12" w:type="dxa"/>
            <w:vAlign w:val="center"/>
          </w:tcPr>
          <w:p w14:paraId="02B6D424" w14:textId="77777777" w:rsidR="00DF3453" w:rsidRPr="00284356" w:rsidRDefault="00DF3453" w:rsidP="00DF34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9" w:type="dxa"/>
            <w:vAlign w:val="center"/>
          </w:tcPr>
          <w:p w14:paraId="3AF51416" w14:textId="069F2E1D" w:rsidR="00DF3453" w:rsidRPr="00284356" w:rsidRDefault="003050B7" w:rsidP="00DF34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1651,76</w:t>
            </w:r>
          </w:p>
        </w:tc>
      </w:tr>
    </w:tbl>
    <w:p w14:paraId="7D3A27B8" w14:textId="77777777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380B2B47" w14:textId="5859B5DD" w:rsidR="00016572" w:rsidRPr="00284356" w:rsidRDefault="002B2898" w:rsidP="00016572">
      <w:pPr>
        <w:keepNext/>
        <w:spacing w:before="240" w:line="240" w:lineRule="auto"/>
        <w:ind w:left="142"/>
        <w:rPr>
          <w:sz w:val="22"/>
          <w:szCs w:val="22"/>
        </w:rPr>
      </w:pPr>
      <w:r w:rsidRPr="00284356">
        <w:rPr>
          <w:rFonts w:ascii="Arial" w:hAnsi="Arial"/>
          <w:sz w:val="16"/>
          <w:szCs w:val="16"/>
        </w:rPr>
        <w:t>(8</w:t>
      </w:r>
      <w:r w:rsidR="00016572" w:rsidRPr="00284356">
        <w:rPr>
          <w:rFonts w:ascii="Arial" w:hAnsi="Arial"/>
          <w:sz w:val="16"/>
          <w:szCs w:val="16"/>
        </w:rPr>
        <w:t>) prehľad  záväzkov do uplynutia lehoty splatnosti a po uplynutí lehoty splatnosti</w:t>
      </w:r>
      <w:r w:rsidR="00016572" w:rsidRPr="00284356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016572" w:rsidRPr="00284356" w14:paraId="6D48AA23" w14:textId="77777777" w:rsidTr="00913318">
        <w:trPr>
          <w:trHeight w:val="608"/>
        </w:trPr>
        <w:tc>
          <w:tcPr>
            <w:tcW w:w="4122" w:type="dxa"/>
            <w:vAlign w:val="center"/>
          </w:tcPr>
          <w:p w14:paraId="1F88167D" w14:textId="77777777" w:rsidR="00016572" w:rsidRPr="00284356" w:rsidRDefault="00016572" w:rsidP="009133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Záväzky</w:t>
            </w:r>
          </w:p>
        </w:tc>
        <w:tc>
          <w:tcPr>
            <w:tcW w:w="2749" w:type="dxa"/>
          </w:tcPr>
          <w:p w14:paraId="42D38F21" w14:textId="77777777" w:rsidR="00016572" w:rsidRPr="00284356" w:rsidRDefault="00016572" w:rsidP="009133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4926B709" w14:textId="77777777" w:rsidR="00016572" w:rsidRPr="00284356" w:rsidRDefault="00016572" w:rsidP="009133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016572" w:rsidRPr="000A021F" w14:paraId="17318AE5" w14:textId="77777777" w:rsidTr="00913318">
        <w:trPr>
          <w:trHeight w:val="374"/>
        </w:trPr>
        <w:tc>
          <w:tcPr>
            <w:tcW w:w="4122" w:type="dxa"/>
            <w:vAlign w:val="center"/>
          </w:tcPr>
          <w:p w14:paraId="17B3E0B3" w14:textId="77777777" w:rsidR="00016572" w:rsidRPr="000A021F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A021F">
              <w:rPr>
                <w:rFonts w:ascii="Arial" w:hAnsi="Arial"/>
                <w:sz w:val="16"/>
                <w:szCs w:val="16"/>
              </w:rPr>
              <w:lastRenderedPageBreak/>
              <w:t xml:space="preserve">- do uplynutia lehoty splatnosti </w:t>
            </w:r>
          </w:p>
        </w:tc>
        <w:tc>
          <w:tcPr>
            <w:tcW w:w="2749" w:type="dxa"/>
            <w:vAlign w:val="center"/>
          </w:tcPr>
          <w:p w14:paraId="6AC000BA" w14:textId="76BAF0FC" w:rsidR="00016572" w:rsidRPr="000A021F" w:rsidRDefault="003050B7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A021F">
              <w:rPr>
                <w:rFonts w:ascii="Arial" w:hAnsi="Arial"/>
                <w:sz w:val="16"/>
                <w:szCs w:val="16"/>
              </w:rPr>
              <w:t>9399,88</w:t>
            </w:r>
          </w:p>
        </w:tc>
        <w:tc>
          <w:tcPr>
            <w:tcW w:w="3044" w:type="dxa"/>
            <w:vAlign w:val="center"/>
          </w:tcPr>
          <w:p w14:paraId="62E8C745" w14:textId="037811B0" w:rsidR="00F936E4" w:rsidRPr="000A021F" w:rsidRDefault="00F936E4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A021F">
              <w:rPr>
                <w:rFonts w:ascii="Arial" w:hAnsi="Arial"/>
                <w:sz w:val="16"/>
                <w:szCs w:val="16"/>
              </w:rPr>
              <w:t>3953,15</w:t>
            </w:r>
          </w:p>
        </w:tc>
      </w:tr>
      <w:tr w:rsidR="00016572" w:rsidRPr="000A021F" w14:paraId="573D10E7" w14:textId="77777777" w:rsidTr="00913318">
        <w:trPr>
          <w:trHeight w:val="374"/>
        </w:trPr>
        <w:tc>
          <w:tcPr>
            <w:tcW w:w="4122" w:type="dxa"/>
            <w:vAlign w:val="center"/>
          </w:tcPr>
          <w:p w14:paraId="62AA2B16" w14:textId="77777777" w:rsidR="00016572" w:rsidRPr="000A021F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A021F">
              <w:rPr>
                <w:rFonts w:ascii="Arial" w:hAnsi="Arial"/>
                <w:sz w:val="16"/>
                <w:szCs w:val="16"/>
              </w:rPr>
              <w:t>- po uplynutí lehoty splatnosti</w:t>
            </w:r>
          </w:p>
        </w:tc>
        <w:tc>
          <w:tcPr>
            <w:tcW w:w="2749" w:type="dxa"/>
            <w:vAlign w:val="center"/>
          </w:tcPr>
          <w:p w14:paraId="3543D82A" w14:textId="77777777" w:rsidR="00016572" w:rsidRPr="000A021F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44" w:type="dxa"/>
            <w:vAlign w:val="center"/>
          </w:tcPr>
          <w:p w14:paraId="06C88FB0" w14:textId="77777777" w:rsidR="00016572" w:rsidRPr="000A021F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016572" w:rsidRPr="00284356" w14:paraId="4F89540A" w14:textId="77777777" w:rsidTr="00913318">
        <w:trPr>
          <w:trHeight w:val="374"/>
        </w:trPr>
        <w:tc>
          <w:tcPr>
            <w:tcW w:w="4122" w:type="dxa"/>
            <w:vAlign w:val="center"/>
          </w:tcPr>
          <w:p w14:paraId="5CBE5013" w14:textId="77777777" w:rsidR="00016572" w:rsidRPr="000A021F" w:rsidRDefault="00016572" w:rsidP="0091331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021F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749" w:type="dxa"/>
            <w:vAlign w:val="center"/>
          </w:tcPr>
          <w:p w14:paraId="0C12C0CC" w14:textId="1A5CFC61" w:rsidR="00016572" w:rsidRPr="000A021F" w:rsidRDefault="003050B7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A021F">
              <w:rPr>
                <w:rFonts w:ascii="Arial" w:hAnsi="Arial"/>
                <w:sz w:val="16"/>
                <w:szCs w:val="16"/>
              </w:rPr>
              <w:t>9399,88</w:t>
            </w:r>
          </w:p>
        </w:tc>
        <w:tc>
          <w:tcPr>
            <w:tcW w:w="3044" w:type="dxa"/>
            <w:vAlign w:val="center"/>
          </w:tcPr>
          <w:p w14:paraId="467B080F" w14:textId="3640E441" w:rsidR="00016572" w:rsidRPr="00284356" w:rsidRDefault="005A0867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A021F">
              <w:rPr>
                <w:rFonts w:ascii="Arial" w:hAnsi="Arial"/>
                <w:sz w:val="16"/>
                <w:szCs w:val="16"/>
              </w:rPr>
              <w:t>3953,15</w:t>
            </w:r>
          </w:p>
          <w:p w14:paraId="78F0F8E5" w14:textId="77777777" w:rsidR="00016572" w:rsidRPr="00284356" w:rsidRDefault="00016572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DFCB122" w14:textId="77777777" w:rsidR="008360FD" w:rsidRPr="00284356" w:rsidRDefault="008360FD" w:rsidP="008360FD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1C97218A" w14:textId="75790632" w:rsidR="00016572" w:rsidRPr="00284356" w:rsidRDefault="002B2898" w:rsidP="00016572">
      <w:pPr>
        <w:spacing w:before="240"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>(9</w:t>
      </w:r>
      <w:r w:rsidR="00016572" w:rsidRPr="00284356">
        <w:rPr>
          <w:rFonts w:ascii="Arial" w:hAnsi="Arial"/>
          <w:sz w:val="16"/>
          <w:szCs w:val="16"/>
        </w:rPr>
        <w:t xml:space="preserve">) Prehľad o začiatočnom stave, tvorbe, čerpaní a konečnom zostatku sociálneho fondu v priebehu 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016572" w:rsidRPr="00284356" w14:paraId="4F709664" w14:textId="77777777" w:rsidTr="00913318">
        <w:trPr>
          <w:trHeight w:val="447"/>
        </w:trPr>
        <w:tc>
          <w:tcPr>
            <w:tcW w:w="5740" w:type="dxa"/>
            <w:vAlign w:val="center"/>
          </w:tcPr>
          <w:p w14:paraId="6CEE7130" w14:textId="77777777" w:rsidR="00016572" w:rsidRPr="00284356" w:rsidRDefault="00016572" w:rsidP="00913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bookmarkStart w:id="0" w:name="_Hlk135405940"/>
            <w:r w:rsidRPr="00284356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12793846" w14:textId="77777777" w:rsidR="00016572" w:rsidRPr="00284356" w:rsidRDefault="00016572" w:rsidP="009133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284356">
              <w:rPr>
                <w:b/>
                <w:sz w:val="18"/>
                <w:szCs w:val="18"/>
                <w:lang w:eastAsia="sk-SK"/>
              </w:rPr>
              <w:t>Suma</w:t>
            </w:r>
          </w:p>
        </w:tc>
      </w:tr>
      <w:bookmarkEnd w:id="0"/>
      <w:tr w:rsidR="00016572" w:rsidRPr="00284356" w14:paraId="57358CA1" w14:textId="77777777" w:rsidTr="00913318">
        <w:trPr>
          <w:trHeight w:val="510"/>
        </w:trPr>
        <w:tc>
          <w:tcPr>
            <w:tcW w:w="5740" w:type="dxa"/>
            <w:vAlign w:val="center"/>
          </w:tcPr>
          <w:p w14:paraId="2D4666AD" w14:textId="77777777" w:rsidR="00016572" w:rsidRPr="00284356" w:rsidRDefault="00016572" w:rsidP="00913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284356">
              <w:rPr>
                <w:b/>
                <w:sz w:val="18"/>
                <w:szCs w:val="18"/>
              </w:rPr>
              <w:t>Stav k prvému dňu bežného účtovného obdobia</w:t>
            </w:r>
          </w:p>
        </w:tc>
        <w:tc>
          <w:tcPr>
            <w:tcW w:w="3686" w:type="dxa"/>
            <w:vAlign w:val="center"/>
          </w:tcPr>
          <w:p w14:paraId="00DDC75B" w14:textId="58A01955" w:rsidR="00016572" w:rsidRPr="00284356" w:rsidRDefault="00F0447C" w:rsidP="00913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1327,85</w:t>
            </w:r>
          </w:p>
        </w:tc>
      </w:tr>
      <w:tr w:rsidR="00016572" w:rsidRPr="00284356" w14:paraId="69E3CEEA" w14:textId="77777777" w:rsidTr="00913318">
        <w:trPr>
          <w:trHeight w:val="374"/>
        </w:trPr>
        <w:tc>
          <w:tcPr>
            <w:tcW w:w="5740" w:type="dxa"/>
            <w:vAlign w:val="center"/>
          </w:tcPr>
          <w:p w14:paraId="3C60DA86" w14:textId="77777777" w:rsidR="00016572" w:rsidRPr="00284356" w:rsidRDefault="00016572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284356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32332661" w14:textId="68644FAE" w:rsidR="00016572" w:rsidRPr="00284356" w:rsidRDefault="00F0447C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184,68</w:t>
            </w:r>
          </w:p>
          <w:p w14:paraId="6AAC2A68" w14:textId="56B647D2" w:rsidR="001927F1" w:rsidRPr="00284356" w:rsidRDefault="001927F1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016572" w:rsidRPr="00284356" w14:paraId="2DFF6AFD" w14:textId="77777777" w:rsidTr="00913318">
        <w:trPr>
          <w:trHeight w:val="374"/>
        </w:trPr>
        <w:tc>
          <w:tcPr>
            <w:tcW w:w="5740" w:type="dxa"/>
            <w:vAlign w:val="center"/>
          </w:tcPr>
          <w:p w14:paraId="6385DFDE" w14:textId="77777777" w:rsidR="00016572" w:rsidRPr="00284356" w:rsidRDefault="00016572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284356">
              <w:rPr>
                <w:sz w:val="18"/>
                <w:szCs w:val="18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21EA20F7" w14:textId="77777777" w:rsidR="00016572" w:rsidRPr="00284356" w:rsidRDefault="00016572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016572" w:rsidRPr="00284356" w14:paraId="7BAD0D2A" w14:textId="77777777" w:rsidTr="00913318">
        <w:trPr>
          <w:trHeight w:val="374"/>
        </w:trPr>
        <w:tc>
          <w:tcPr>
            <w:tcW w:w="5740" w:type="dxa"/>
            <w:vAlign w:val="center"/>
          </w:tcPr>
          <w:p w14:paraId="3AB83BC9" w14:textId="77777777" w:rsidR="00016572" w:rsidRPr="00284356" w:rsidRDefault="00016572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284356">
              <w:rPr>
                <w:sz w:val="18"/>
                <w:szCs w:val="18"/>
              </w:rPr>
              <w:t>Čerpanie</w:t>
            </w:r>
          </w:p>
        </w:tc>
        <w:tc>
          <w:tcPr>
            <w:tcW w:w="3686" w:type="dxa"/>
            <w:vAlign w:val="center"/>
          </w:tcPr>
          <w:p w14:paraId="48DA599F" w14:textId="6F54386B" w:rsidR="00016572" w:rsidRPr="00284356" w:rsidRDefault="00016572" w:rsidP="00913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016572" w:rsidRPr="00284356" w14:paraId="188FA512" w14:textId="77777777" w:rsidTr="00913318">
        <w:trPr>
          <w:trHeight w:val="557"/>
        </w:trPr>
        <w:tc>
          <w:tcPr>
            <w:tcW w:w="5740" w:type="dxa"/>
            <w:vAlign w:val="center"/>
          </w:tcPr>
          <w:p w14:paraId="38DEED62" w14:textId="77777777" w:rsidR="00016572" w:rsidRPr="00284356" w:rsidRDefault="00016572" w:rsidP="00913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284356">
              <w:rPr>
                <w:b/>
                <w:sz w:val="18"/>
                <w:szCs w:val="18"/>
              </w:rPr>
              <w:t>Stav k poslednému dňu bežného účtovného obdobia</w:t>
            </w:r>
          </w:p>
        </w:tc>
        <w:tc>
          <w:tcPr>
            <w:tcW w:w="3686" w:type="dxa"/>
            <w:vAlign w:val="center"/>
          </w:tcPr>
          <w:p w14:paraId="5B459C72" w14:textId="5C3C2FF5" w:rsidR="00016572" w:rsidRPr="00284356" w:rsidRDefault="00F0447C" w:rsidP="00913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1512,53</w:t>
            </w:r>
          </w:p>
        </w:tc>
      </w:tr>
    </w:tbl>
    <w:p w14:paraId="59BC6D58" w14:textId="77777777" w:rsidR="00016572" w:rsidRPr="00284356" w:rsidRDefault="00016572" w:rsidP="00016572">
      <w:pPr>
        <w:spacing w:before="0" w:after="0" w:line="240" w:lineRule="auto"/>
        <w:jc w:val="left"/>
        <w:rPr>
          <w:rFonts w:ascii="Arial" w:hAnsi="Arial"/>
          <w:sz w:val="16"/>
          <w:szCs w:val="16"/>
        </w:rPr>
      </w:pPr>
    </w:p>
    <w:p w14:paraId="383B37B1" w14:textId="77777777" w:rsidR="001760F5" w:rsidRPr="00284356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6851E5C1" w14:textId="69EDF264" w:rsidR="00AE5262" w:rsidRPr="00284356" w:rsidRDefault="00AE5262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>(</w:t>
      </w:r>
      <w:r w:rsidR="002B2898" w:rsidRPr="00284356">
        <w:rPr>
          <w:rFonts w:ascii="Arial" w:hAnsi="Arial"/>
          <w:sz w:val="16"/>
          <w:szCs w:val="16"/>
        </w:rPr>
        <w:t>10</w:t>
      </w:r>
      <w:r w:rsidRPr="00284356">
        <w:rPr>
          <w:rFonts w:ascii="Arial" w:hAnsi="Arial"/>
          <w:sz w:val="16"/>
          <w:szCs w:val="16"/>
        </w:rPr>
        <w:t>)Prehľad o významných položkách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1760F5" w:rsidRPr="00284356" w14:paraId="20BAAAD6" w14:textId="77777777" w:rsidTr="00745EDB">
        <w:tc>
          <w:tcPr>
            <w:tcW w:w="3431" w:type="dxa"/>
            <w:vAlign w:val="center"/>
          </w:tcPr>
          <w:p w14:paraId="39574FAE" w14:textId="77777777" w:rsidR="001760F5" w:rsidRPr="00284356" w:rsidRDefault="001760F5" w:rsidP="00745ED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Položky výnosov budúcich období - dlhodobé z dôvodu</w:t>
            </w:r>
          </w:p>
        </w:tc>
        <w:tc>
          <w:tcPr>
            <w:tcW w:w="2977" w:type="dxa"/>
          </w:tcPr>
          <w:p w14:paraId="6598A3A5" w14:textId="77777777" w:rsidR="001760F5" w:rsidRPr="00284356" w:rsidRDefault="001760F5" w:rsidP="00745E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118" w:type="dxa"/>
            <w:vAlign w:val="center"/>
          </w:tcPr>
          <w:p w14:paraId="2BCADE30" w14:textId="77777777" w:rsidR="001760F5" w:rsidRPr="00284356" w:rsidRDefault="001760F5" w:rsidP="00745ED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ED317F" w:rsidRPr="000A021F" w14:paraId="306A4115" w14:textId="77777777" w:rsidTr="00D976F8">
        <w:tc>
          <w:tcPr>
            <w:tcW w:w="3431" w:type="dxa"/>
            <w:vAlign w:val="center"/>
          </w:tcPr>
          <w:p w14:paraId="34388D96" w14:textId="0B762A3B" w:rsidR="00ED317F" w:rsidRPr="000A021F" w:rsidRDefault="00ED317F" w:rsidP="00ED317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A021F">
              <w:rPr>
                <w:sz w:val="16"/>
                <w:szCs w:val="16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789C9605" w14:textId="24814393" w:rsidR="00ED317F" w:rsidRPr="000A021F" w:rsidRDefault="00F0447C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A021F">
              <w:rPr>
                <w:sz w:val="16"/>
                <w:szCs w:val="16"/>
              </w:rPr>
              <w:t>10000</w:t>
            </w:r>
          </w:p>
        </w:tc>
        <w:tc>
          <w:tcPr>
            <w:tcW w:w="3118" w:type="dxa"/>
            <w:vAlign w:val="center"/>
          </w:tcPr>
          <w:p w14:paraId="45370653" w14:textId="77777777" w:rsidR="00ED317F" w:rsidRPr="000A021F" w:rsidRDefault="00ED317F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A021F">
              <w:rPr>
                <w:sz w:val="16"/>
                <w:szCs w:val="16"/>
              </w:rPr>
              <w:t>10000</w:t>
            </w:r>
          </w:p>
          <w:p w14:paraId="2A34388D" w14:textId="0C1216FE" w:rsidR="00ED317F" w:rsidRPr="000A021F" w:rsidRDefault="00ED317F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317F" w:rsidRPr="000A021F" w14:paraId="21C68613" w14:textId="77777777" w:rsidTr="00745EDB">
        <w:tc>
          <w:tcPr>
            <w:tcW w:w="3431" w:type="dxa"/>
          </w:tcPr>
          <w:p w14:paraId="774F7D85" w14:textId="77777777" w:rsidR="00ED317F" w:rsidRPr="000A021F" w:rsidRDefault="00ED317F" w:rsidP="00ED317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A021F">
              <w:rPr>
                <w:sz w:val="16"/>
                <w:szCs w:val="16"/>
              </w:rPr>
              <w:t>dlhodobého majetku obstaraného z verejných zdrojov</w:t>
            </w:r>
          </w:p>
        </w:tc>
        <w:tc>
          <w:tcPr>
            <w:tcW w:w="2977" w:type="dxa"/>
            <w:vAlign w:val="center"/>
          </w:tcPr>
          <w:p w14:paraId="3F8F4EAD" w14:textId="7DDF730B" w:rsidR="00ED317F" w:rsidRPr="000A021F" w:rsidRDefault="002077B8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A021F">
              <w:rPr>
                <w:sz w:val="16"/>
                <w:szCs w:val="16"/>
              </w:rPr>
              <w:t>5283,33</w:t>
            </w:r>
          </w:p>
        </w:tc>
        <w:tc>
          <w:tcPr>
            <w:tcW w:w="3118" w:type="dxa"/>
            <w:vAlign w:val="center"/>
          </w:tcPr>
          <w:p w14:paraId="77CA2A52" w14:textId="3136AFB0" w:rsidR="00ED317F" w:rsidRPr="000A021F" w:rsidRDefault="002077B8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A021F">
              <w:rPr>
                <w:sz w:val="16"/>
                <w:szCs w:val="16"/>
              </w:rPr>
              <w:t>0</w:t>
            </w:r>
          </w:p>
        </w:tc>
      </w:tr>
      <w:tr w:rsidR="00ED317F" w:rsidRPr="000A021F" w14:paraId="58DD54EA" w14:textId="77777777" w:rsidTr="00745EDB">
        <w:tc>
          <w:tcPr>
            <w:tcW w:w="3431" w:type="dxa"/>
          </w:tcPr>
          <w:p w14:paraId="58124B29" w14:textId="77777777" w:rsidR="00ED317F" w:rsidRPr="000A021F" w:rsidRDefault="00ED317F" w:rsidP="00ED317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A021F">
              <w:rPr>
                <w:sz w:val="16"/>
                <w:szCs w:val="16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50DA4FF1" w14:textId="5EA08344" w:rsidR="00ED317F" w:rsidRPr="000A021F" w:rsidRDefault="002077B8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A021F">
              <w:rPr>
                <w:sz w:val="16"/>
                <w:szCs w:val="16"/>
              </w:rPr>
              <w:t>3365,32</w:t>
            </w:r>
          </w:p>
        </w:tc>
        <w:tc>
          <w:tcPr>
            <w:tcW w:w="3118" w:type="dxa"/>
            <w:vAlign w:val="center"/>
          </w:tcPr>
          <w:p w14:paraId="2C1AC529" w14:textId="78E01FA8" w:rsidR="00ED317F" w:rsidRPr="000A021F" w:rsidRDefault="00BA59C4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A021F">
              <w:rPr>
                <w:sz w:val="16"/>
                <w:szCs w:val="16"/>
              </w:rPr>
              <w:t>3492,92</w:t>
            </w:r>
          </w:p>
          <w:p w14:paraId="6239A78A" w14:textId="3C1E9D81" w:rsidR="00ED317F" w:rsidRPr="000A021F" w:rsidRDefault="00ED317F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317F" w:rsidRPr="000A021F" w14:paraId="1AAA3537" w14:textId="77777777" w:rsidTr="00745EDB">
        <w:tc>
          <w:tcPr>
            <w:tcW w:w="3431" w:type="dxa"/>
          </w:tcPr>
          <w:p w14:paraId="3E0F718B" w14:textId="77777777" w:rsidR="00ED317F" w:rsidRPr="000A021F" w:rsidRDefault="00ED317F" w:rsidP="00ED317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A021F">
              <w:rPr>
                <w:sz w:val="16"/>
                <w:szCs w:val="16"/>
              </w:rPr>
              <w:t>dlhodobého majetku obstaraného z podielu zaplatenej dane</w:t>
            </w:r>
          </w:p>
        </w:tc>
        <w:tc>
          <w:tcPr>
            <w:tcW w:w="2977" w:type="dxa"/>
            <w:vAlign w:val="center"/>
          </w:tcPr>
          <w:p w14:paraId="7183C7D8" w14:textId="22374E63" w:rsidR="00ED317F" w:rsidRPr="000A021F" w:rsidRDefault="002077B8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A021F">
              <w:rPr>
                <w:sz w:val="16"/>
                <w:szCs w:val="16"/>
              </w:rPr>
              <w:t>245720,72</w:t>
            </w:r>
          </w:p>
        </w:tc>
        <w:tc>
          <w:tcPr>
            <w:tcW w:w="3118" w:type="dxa"/>
            <w:vAlign w:val="center"/>
          </w:tcPr>
          <w:p w14:paraId="6796AE51" w14:textId="315A609D" w:rsidR="00ED317F" w:rsidRPr="000A021F" w:rsidRDefault="00BA59C4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A021F">
              <w:rPr>
                <w:sz w:val="16"/>
                <w:szCs w:val="16"/>
              </w:rPr>
              <w:t>234292,38</w:t>
            </w:r>
          </w:p>
        </w:tc>
      </w:tr>
      <w:tr w:rsidR="00ED317F" w:rsidRPr="000A021F" w14:paraId="76BE64CE" w14:textId="77777777" w:rsidTr="00745EDB">
        <w:tc>
          <w:tcPr>
            <w:tcW w:w="3431" w:type="dxa"/>
          </w:tcPr>
          <w:p w14:paraId="0EC84604" w14:textId="77777777" w:rsidR="00ED317F" w:rsidRPr="000A021F" w:rsidRDefault="00ED317F" w:rsidP="00ED317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A021F"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3432C26C" w14:textId="77777777" w:rsidR="00ED317F" w:rsidRPr="000A021F" w:rsidRDefault="00ED317F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A598134" w14:textId="77777777" w:rsidR="00ED317F" w:rsidRPr="000A021F" w:rsidRDefault="00ED317F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317F" w:rsidRPr="000A021F" w14:paraId="5669C465" w14:textId="77777777" w:rsidTr="00745EDB">
        <w:tc>
          <w:tcPr>
            <w:tcW w:w="3431" w:type="dxa"/>
          </w:tcPr>
          <w:p w14:paraId="012E2688" w14:textId="77777777" w:rsidR="00ED317F" w:rsidRPr="000A021F" w:rsidRDefault="00ED317F" w:rsidP="00ED317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A021F"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6288CDE6" w14:textId="77777777" w:rsidR="00ED317F" w:rsidRPr="000A021F" w:rsidRDefault="00ED317F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54FEDFD" w14:textId="77777777" w:rsidR="00ED317F" w:rsidRPr="000A021F" w:rsidRDefault="00ED317F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317F" w:rsidRPr="000A021F" w14:paraId="52615C86" w14:textId="77777777" w:rsidTr="00745EDB">
        <w:tc>
          <w:tcPr>
            <w:tcW w:w="3431" w:type="dxa"/>
          </w:tcPr>
          <w:p w14:paraId="32A04D74" w14:textId="07CBA885" w:rsidR="00ED317F" w:rsidRPr="000A021F" w:rsidRDefault="00ED317F" w:rsidP="00ED317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A021F">
              <w:rPr>
                <w:sz w:val="16"/>
                <w:szCs w:val="16"/>
              </w:rPr>
              <w:t>Dlhodobého majetku obstaraného z finančnej zbierky</w:t>
            </w:r>
          </w:p>
        </w:tc>
        <w:tc>
          <w:tcPr>
            <w:tcW w:w="2977" w:type="dxa"/>
            <w:vAlign w:val="center"/>
          </w:tcPr>
          <w:p w14:paraId="4AC83128" w14:textId="663F3ECC" w:rsidR="00ED317F" w:rsidRPr="000A021F" w:rsidRDefault="002077B8" w:rsidP="00ED317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A021F">
              <w:rPr>
                <w:sz w:val="16"/>
                <w:szCs w:val="16"/>
              </w:rPr>
              <w:t>5603,90</w:t>
            </w:r>
          </w:p>
        </w:tc>
        <w:tc>
          <w:tcPr>
            <w:tcW w:w="3118" w:type="dxa"/>
            <w:vAlign w:val="center"/>
          </w:tcPr>
          <w:p w14:paraId="7D12B973" w14:textId="3E0F6142" w:rsidR="00A36DBB" w:rsidRPr="000A021F" w:rsidRDefault="002077B8" w:rsidP="00A36D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0A021F">
              <w:rPr>
                <w:sz w:val="16"/>
                <w:szCs w:val="16"/>
              </w:rPr>
              <w:t>5442,25</w:t>
            </w:r>
          </w:p>
        </w:tc>
      </w:tr>
      <w:tr w:rsidR="00ED317F" w:rsidRPr="000A021F" w14:paraId="304F3D07" w14:textId="77777777" w:rsidTr="00745EDB">
        <w:tc>
          <w:tcPr>
            <w:tcW w:w="3431" w:type="dxa"/>
          </w:tcPr>
          <w:p w14:paraId="7C27624F" w14:textId="77777777" w:rsidR="00ED317F" w:rsidRPr="000A021F" w:rsidRDefault="00ED317F" w:rsidP="00ED317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DF3648B" w14:textId="77777777" w:rsidR="00ED317F" w:rsidRPr="000A021F" w:rsidRDefault="00ED317F" w:rsidP="00ED317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D64D514" w14:textId="77777777" w:rsidR="00ED317F" w:rsidRPr="000A021F" w:rsidRDefault="00ED317F" w:rsidP="00ED317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D317F" w:rsidRPr="00284356" w14:paraId="4CC46B35" w14:textId="77777777" w:rsidTr="00745EDB">
        <w:tc>
          <w:tcPr>
            <w:tcW w:w="3431" w:type="dxa"/>
          </w:tcPr>
          <w:p w14:paraId="6AE50A6F" w14:textId="77777777" w:rsidR="00ED317F" w:rsidRPr="000A021F" w:rsidRDefault="00ED317F" w:rsidP="00ED317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0A021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6FCE3CCE" w14:textId="547E7A8A" w:rsidR="00ED317F" w:rsidRPr="000A021F" w:rsidRDefault="002077B8" w:rsidP="00ED317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A021F">
              <w:rPr>
                <w:b/>
                <w:sz w:val="16"/>
                <w:szCs w:val="16"/>
              </w:rPr>
              <w:t>269973,27</w:t>
            </w:r>
          </w:p>
        </w:tc>
        <w:tc>
          <w:tcPr>
            <w:tcW w:w="3118" w:type="dxa"/>
            <w:vAlign w:val="center"/>
          </w:tcPr>
          <w:p w14:paraId="55FFAE09" w14:textId="75B35F63" w:rsidR="00ED317F" w:rsidRPr="00284356" w:rsidRDefault="00BA59C4" w:rsidP="00ED317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A021F">
              <w:rPr>
                <w:b/>
                <w:sz w:val="16"/>
                <w:szCs w:val="16"/>
              </w:rPr>
              <w:t>255369,11</w:t>
            </w:r>
          </w:p>
        </w:tc>
      </w:tr>
    </w:tbl>
    <w:p w14:paraId="34804ADE" w14:textId="77777777" w:rsidR="001760F5" w:rsidRPr="00284356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77A5391B" w14:textId="77777777" w:rsidR="001760F5" w:rsidRPr="00284356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5CE8E66D" w14:textId="77777777" w:rsidR="001760F5" w:rsidRPr="00284356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0FE2615F" w14:textId="77777777" w:rsidR="001760F5" w:rsidRPr="00284356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630CC646" w14:textId="77777777" w:rsidR="001760F5" w:rsidRPr="00284356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51B9C9A2" w14:textId="77777777" w:rsidR="001760F5" w:rsidRPr="00284356" w:rsidRDefault="001760F5" w:rsidP="00AE526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AE5262" w:rsidRPr="00284356" w14:paraId="6C3EFEA4" w14:textId="77777777" w:rsidTr="00913318">
        <w:tc>
          <w:tcPr>
            <w:tcW w:w="3431" w:type="dxa"/>
            <w:vAlign w:val="center"/>
          </w:tcPr>
          <w:p w14:paraId="28E80EB5" w14:textId="77777777" w:rsidR="00AE5262" w:rsidRPr="00284356" w:rsidRDefault="00AE5262" w:rsidP="0091331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bookmarkStart w:id="1" w:name="_Hlk135402919"/>
            <w:r w:rsidRPr="00284356">
              <w:rPr>
                <w:b/>
                <w:sz w:val="16"/>
                <w:szCs w:val="16"/>
              </w:rPr>
              <w:t>Položky výnosov budúcich období - krátkodobé z dôvodu</w:t>
            </w:r>
          </w:p>
        </w:tc>
        <w:tc>
          <w:tcPr>
            <w:tcW w:w="2977" w:type="dxa"/>
          </w:tcPr>
          <w:p w14:paraId="6988F750" w14:textId="77777777" w:rsidR="00AE5262" w:rsidRPr="00284356" w:rsidRDefault="00AE5262" w:rsidP="0091331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118" w:type="dxa"/>
            <w:vAlign w:val="center"/>
          </w:tcPr>
          <w:p w14:paraId="4684B5CB" w14:textId="77777777" w:rsidR="00AE5262" w:rsidRPr="00284356" w:rsidRDefault="00AE5262" w:rsidP="0091331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bookmarkEnd w:id="1"/>
      <w:tr w:rsidR="00AE5262" w:rsidRPr="00284356" w14:paraId="4A95DC0B" w14:textId="77777777" w:rsidTr="00913318">
        <w:tc>
          <w:tcPr>
            <w:tcW w:w="3431" w:type="dxa"/>
            <w:vAlign w:val="center"/>
          </w:tcPr>
          <w:p w14:paraId="47BBC7DF" w14:textId="77777777" w:rsidR="00AE5262" w:rsidRPr="00284356" w:rsidRDefault="00AE5262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09EF9E3E" w14:textId="77777777" w:rsidR="00AE5262" w:rsidRPr="00284356" w:rsidRDefault="00AE5262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8965709" w14:textId="77777777" w:rsidR="00AE5262" w:rsidRPr="00284356" w:rsidRDefault="00AE5262" w:rsidP="009133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E5262" w:rsidRPr="00284356" w14:paraId="0CEE3224" w14:textId="77777777" w:rsidTr="00913318">
        <w:tc>
          <w:tcPr>
            <w:tcW w:w="3431" w:type="dxa"/>
            <w:vAlign w:val="center"/>
          </w:tcPr>
          <w:p w14:paraId="722781C9" w14:textId="77777777" w:rsidR="00AE5262" w:rsidRPr="00284356" w:rsidRDefault="00AE5262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70AAFC85" w14:textId="68F25953" w:rsidR="00AE5262" w:rsidRPr="00284356" w:rsidRDefault="006156E5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161,25</w:t>
            </w:r>
          </w:p>
        </w:tc>
        <w:tc>
          <w:tcPr>
            <w:tcW w:w="3118" w:type="dxa"/>
            <w:vAlign w:val="center"/>
          </w:tcPr>
          <w:p w14:paraId="6AA667EF" w14:textId="53015587" w:rsidR="00D45255" w:rsidRPr="00284356" w:rsidRDefault="002077B8" w:rsidP="003D176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103,75</w:t>
            </w:r>
          </w:p>
        </w:tc>
      </w:tr>
      <w:tr w:rsidR="00AE5262" w:rsidRPr="00284356" w14:paraId="4A6B14B4" w14:textId="77777777" w:rsidTr="00913318">
        <w:tc>
          <w:tcPr>
            <w:tcW w:w="3431" w:type="dxa"/>
          </w:tcPr>
          <w:p w14:paraId="29063B4A" w14:textId="77777777" w:rsidR="00AE5262" w:rsidRPr="00284356" w:rsidRDefault="00AE5262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zostatku podielu zaplatenej dane</w:t>
            </w:r>
          </w:p>
        </w:tc>
        <w:tc>
          <w:tcPr>
            <w:tcW w:w="2977" w:type="dxa"/>
            <w:vAlign w:val="center"/>
          </w:tcPr>
          <w:p w14:paraId="1C508ACF" w14:textId="674AA15A" w:rsidR="00AE5262" w:rsidRPr="00284356" w:rsidRDefault="00F32231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113958,52</w:t>
            </w:r>
          </w:p>
          <w:p w14:paraId="6F1D3FCD" w14:textId="7BFB887A" w:rsidR="00233BAE" w:rsidRPr="00284356" w:rsidRDefault="00233BAE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2584F9" w14:textId="32DDC268" w:rsidR="00AE5262" w:rsidRPr="00284356" w:rsidRDefault="002077B8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88250,85</w:t>
            </w:r>
          </w:p>
        </w:tc>
      </w:tr>
      <w:tr w:rsidR="00AE5262" w:rsidRPr="00284356" w14:paraId="3A0CEF84" w14:textId="77777777" w:rsidTr="00913318">
        <w:tc>
          <w:tcPr>
            <w:tcW w:w="3431" w:type="dxa"/>
          </w:tcPr>
          <w:p w14:paraId="09062BD7" w14:textId="0D8BF4C6" w:rsidR="009A41EA" w:rsidRPr="00284356" w:rsidRDefault="009A41EA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Dlhodobého majetku obstaraného z finančného daru</w:t>
            </w:r>
          </w:p>
        </w:tc>
        <w:tc>
          <w:tcPr>
            <w:tcW w:w="2977" w:type="dxa"/>
            <w:vAlign w:val="center"/>
          </w:tcPr>
          <w:p w14:paraId="4CCC808A" w14:textId="705A5308" w:rsidR="00AE5262" w:rsidRPr="00284356" w:rsidRDefault="002077B8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1223,75</w:t>
            </w:r>
          </w:p>
        </w:tc>
        <w:tc>
          <w:tcPr>
            <w:tcW w:w="3118" w:type="dxa"/>
            <w:vAlign w:val="center"/>
          </w:tcPr>
          <w:p w14:paraId="5C6C1921" w14:textId="18440FF0" w:rsidR="00AE5262" w:rsidRPr="00284356" w:rsidRDefault="0020072F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356">
              <w:rPr>
                <w:sz w:val="16"/>
                <w:szCs w:val="16"/>
              </w:rPr>
              <w:t>1223,75</w:t>
            </w:r>
          </w:p>
        </w:tc>
      </w:tr>
      <w:tr w:rsidR="00AE5262" w:rsidRPr="000A021F" w14:paraId="2AF20C1A" w14:textId="77777777" w:rsidTr="00913318">
        <w:tc>
          <w:tcPr>
            <w:tcW w:w="3431" w:type="dxa"/>
          </w:tcPr>
          <w:p w14:paraId="1D4D5D58" w14:textId="77777777" w:rsidR="00AE5262" w:rsidRPr="000A021F" w:rsidRDefault="00AE5262" w:rsidP="009133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021F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2977" w:type="dxa"/>
            <w:vAlign w:val="center"/>
          </w:tcPr>
          <w:p w14:paraId="3C02A9E6" w14:textId="00315670" w:rsidR="00AE5262" w:rsidRPr="000A021F" w:rsidRDefault="001021DA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A021F">
              <w:rPr>
                <w:sz w:val="16"/>
                <w:szCs w:val="16"/>
              </w:rPr>
              <w:t>7453,93</w:t>
            </w:r>
          </w:p>
        </w:tc>
        <w:tc>
          <w:tcPr>
            <w:tcW w:w="3118" w:type="dxa"/>
            <w:vAlign w:val="center"/>
          </w:tcPr>
          <w:p w14:paraId="4D3CA77C" w14:textId="2D79CA13" w:rsidR="00D45255" w:rsidRPr="000A021F" w:rsidRDefault="005E2EC1" w:rsidP="0091331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A021F">
              <w:rPr>
                <w:sz w:val="16"/>
                <w:szCs w:val="16"/>
              </w:rPr>
              <w:t>6382,40</w:t>
            </w:r>
          </w:p>
        </w:tc>
      </w:tr>
      <w:tr w:rsidR="00AE5262" w:rsidRPr="000A021F" w14:paraId="4AAAFA20" w14:textId="77777777" w:rsidTr="00913318">
        <w:tc>
          <w:tcPr>
            <w:tcW w:w="3431" w:type="dxa"/>
          </w:tcPr>
          <w:p w14:paraId="22C702EF" w14:textId="0480C261" w:rsidR="00AE5262" w:rsidRPr="000A021F" w:rsidRDefault="00AE5262" w:rsidP="00AE526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A021F">
              <w:rPr>
                <w:sz w:val="16"/>
                <w:szCs w:val="16"/>
              </w:rPr>
              <w:t>Dlhodobého majetku obstaraného z finančnej zbierky</w:t>
            </w:r>
            <w:r w:rsidR="00381595" w:rsidRPr="000A021F">
              <w:rPr>
                <w:sz w:val="16"/>
                <w:szCs w:val="16"/>
              </w:rPr>
              <w:t xml:space="preserve"> a </w:t>
            </w:r>
          </w:p>
        </w:tc>
        <w:tc>
          <w:tcPr>
            <w:tcW w:w="2977" w:type="dxa"/>
            <w:vAlign w:val="center"/>
          </w:tcPr>
          <w:p w14:paraId="47C85B39" w14:textId="2D4B0471" w:rsidR="00AE5262" w:rsidRPr="000A021F" w:rsidRDefault="00233BAE" w:rsidP="00D4525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A021F">
              <w:rPr>
                <w:sz w:val="16"/>
                <w:szCs w:val="16"/>
              </w:rPr>
              <w:t>161,65</w:t>
            </w:r>
          </w:p>
        </w:tc>
        <w:tc>
          <w:tcPr>
            <w:tcW w:w="3118" w:type="dxa"/>
            <w:vAlign w:val="center"/>
          </w:tcPr>
          <w:p w14:paraId="6C606FB9" w14:textId="43DA37E1" w:rsidR="00AE5262" w:rsidRPr="000A021F" w:rsidRDefault="005F74B7" w:rsidP="00D4525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A021F">
              <w:rPr>
                <w:sz w:val="16"/>
                <w:szCs w:val="16"/>
              </w:rPr>
              <w:t>161,65</w:t>
            </w:r>
          </w:p>
        </w:tc>
      </w:tr>
      <w:tr w:rsidR="00AE5262" w:rsidRPr="00284356" w14:paraId="3396B9AA" w14:textId="77777777" w:rsidTr="00913318">
        <w:tc>
          <w:tcPr>
            <w:tcW w:w="3431" w:type="dxa"/>
          </w:tcPr>
          <w:p w14:paraId="1C4A8973" w14:textId="77777777" w:rsidR="00AE5262" w:rsidRPr="000A021F" w:rsidRDefault="00AE5262" w:rsidP="009133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021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7287C2DD" w14:textId="5C57A265" w:rsidR="00AE5262" w:rsidRPr="000A021F" w:rsidRDefault="002077B8" w:rsidP="0091331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0A021F">
              <w:rPr>
                <w:b/>
                <w:sz w:val="16"/>
                <w:szCs w:val="16"/>
              </w:rPr>
              <w:t>122959,11</w:t>
            </w:r>
          </w:p>
        </w:tc>
        <w:tc>
          <w:tcPr>
            <w:tcW w:w="3118" w:type="dxa"/>
            <w:vAlign w:val="center"/>
          </w:tcPr>
          <w:p w14:paraId="5D4B7A11" w14:textId="05EB3CA5" w:rsidR="005F0F30" w:rsidRPr="00284356" w:rsidRDefault="005E2EC1" w:rsidP="0091331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0A021F">
              <w:rPr>
                <w:b/>
                <w:sz w:val="16"/>
                <w:szCs w:val="16"/>
              </w:rPr>
              <w:t>96122,40</w:t>
            </w:r>
          </w:p>
        </w:tc>
      </w:tr>
    </w:tbl>
    <w:p w14:paraId="2CBB9F96" w14:textId="77777777" w:rsidR="00016572" w:rsidRPr="00284356" w:rsidRDefault="00016572" w:rsidP="0001657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11DC1F60" w14:textId="77777777" w:rsidR="008360FD" w:rsidRPr="00284356" w:rsidRDefault="008360FD" w:rsidP="008360FD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44AC669D" w14:textId="77777777" w:rsidR="008360FD" w:rsidRPr="00284356" w:rsidRDefault="008360FD" w:rsidP="008360FD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24E96C7A" w14:textId="77777777" w:rsidR="008360FD" w:rsidRPr="00284356" w:rsidRDefault="008360FD" w:rsidP="008360FD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284356">
        <w:rPr>
          <w:rFonts w:ascii="Arial" w:hAnsi="Arial"/>
          <w:b/>
          <w:bCs/>
          <w:kern w:val="32"/>
          <w:szCs w:val="20"/>
        </w:rPr>
        <w:lastRenderedPageBreak/>
        <w:t>Čl. IV</w:t>
      </w:r>
    </w:p>
    <w:p w14:paraId="29F35D30" w14:textId="77777777" w:rsidR="008360FD" w:rsidRPr="00284356" w:rsidRDefault="008360FD" w:rsidP="008360F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284356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784ABE3F" w14:textId="77777777" w:rsidR="008360FD" w:rsidRPr="00284356" w:rsidRDefault="008360FD" w:rsidP="008360FD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14:paraId="66715F7C" w14:textId="2CB136CA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>(1) Prehľad tržieb za vlastné výkony a tovar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35"/>
        <w:gridCol w:w="3119"/>
        <w:gridCol w:w="2402"/>
      </w:tblGrid>
      <w:tr w:rsidR="00D45255" w:rsidRPr="00284356" w14:paraId="058D0F26" w14:textId="77777777" w:rsidTr="00913318">
        <w:trPr>
          <w:trHeight w:val="748"/>
        </w:trPr>
        <w:tc>
          <w:tcPr>
            <w:tcW w:w="4635" w:type="dxa"/>
            <w:vAlign w:val="center"/>
          </w:tcPr>
          <w:p w14:paraId="2BBC9C33" w14:textId="77777777" w:rsidR="00D45255" w:rsidRPr="00284356" w:rsidRDefault="00D45255" w:rsidP="0091331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7DC121D2" w14:textId="77777777" w:rsidR="00D45255" w:rsidRPr="00284356" w:rsidRDefault="00D45255" w:rsidP="0091331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753B788F" w14:textId="77777777" w:rsidR="00D45255" w:rsidRPr="00284356" w:rsidRDefault="00D45255" w:rsidP="0091331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Zdaňovaná činnosť</w:t>
            </w:r>
          </w:p>
        </w:tc>
      </w:tr>
      <w:tr w:rsidR="00D45255" w:rsidRPr="00284356" w14:paraId="05014A06" w14:textId="77777777" w:rsidTr="00913318">
        <w:tc>
          <w:tcPr>
            <w:tcW w:w="4635" w:type="dxa"/>
          </w:tcPr>
          <w:p w14:paraId="0F8AC866" w14:textId="77777777" w:rsidR="00D45255" w:rsidRPr="00284356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Terapie v dennom centre</w:t>
            </w:r>
          </w:p>
        </w:tc>
        <w:tc>
          <w:tcPr>
            <w:tcW w:w="3119" w:type="dxa"/>
            <w:vAlign w:val="center"/>
          </w:tcPr>
          <w:p w14:paraId="5A36AF3E" w14:textId="5559AFB7" w:rsidR="0066400E" w:rsidRPr="00284356" w:rsidRDefault="003D1513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17725</w:t>
            </w:r>
          </w:p>
        </w:tc>
        <w:tc>
          <w:tcPr>
            <w:tcW w:w="2402" w:type="dxa"/>
            <w:vAlign w:val="center"/>
          </w:tcPr>
          <w:p w14:paraId="7EEDD495" w14:textId="77777777" w:rsidR="00D45255" w:rsidRPr="00284356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45255" w:rsidRPr="00284356" w14:paraId="7C16EF9C" w14:textId="77777777" w:rsidTr="00913318">
        <w:tc>
          <w:tcPr>
            <w:tcW w:w="4635" w:type="dxa"/>
          </w:tcPr>
          <w:p w14:paraId="1D817F41" w14:textId="77777777" w:rsidR="00D45255" w:rsidRPr="00284356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BFBA780" w14:textId="77777777" w:rsidR="00D45255" w:rsidRPr="00284356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2" w:type="dxa"/>
            <w:vAlign w:val="center"/>
          </w:tcPr>
          <w:p w14:paraId="50558688" w14:textId="77777777" w:rsidR="00D45255" w:rsidRPr="00284356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45255" w:rsidRPr="00284356" w14:paraId="77EF0062" w14:textId="77777777" w:rsidTr="00913318">
        <w:tc>
          <w:tcPr>
            <w:tcW w:w="4635" w:type="dxa"/>
          </w:tcPr>
          <w:p w14:paraId="16F33C92" w14:textId="77777777" w:rsidR="00D45255" w:rsidRPr="00284356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C675B20" w14:textId="77777777" w:rsidR="00D45255" w:rsidRPr="00284356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2" w:type="dxa"/>
            <w:vAlign w:val="center"/>
          </w:tcPr>
          <w:p w14:paraId="741F82EF" w14:textId="77777777" w:rsidR="00D45255" w:rsidRPr="00284356" w:rsidRDefault="00D45255" w:rsidP="009133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66907C4" w14:textId="52915986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ab/>
      </w:r>
    </w:p>
    <w:p w14:paraId="0DC92575" w14:textId="258FBAAD" w:rsidR="00D45255" w:rsidRPr="00284356" w:rsidRDefault="00D45255" w:rsidP="00D45255">
      <w:pPr>
        <w:spacing w:before="0" w:after="0" w:line="240" w:lineRule="auto"/>
        <w:contextualSpacing/>
        <w:jc w:val="left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 xml:space="preserve">(2) 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p w14:paraId="78AEA256" w14:textId="77777777" w:rsidR="00D45255" w:rsidRPr="00284356" w:rsidRDefault="00D45255" w:rsidP="00D45255">
      <w:pPr>
        <w:spacing w:before="0" w:after="200" w:line="240" w:lineRule="auto"/>
        <w:ind w:left="720"/>
        <w:contextualSpacing/>
        <w:jc w:val="left"/>
        <w:rPr>
          <w:rFonts w:ascii="Arial" w:hAnsi="Arial" w:cstheme="minorBidi"/>
          <w:sz w:val="16"/>
          <w:szCs w:val="16"/>
          <w:lang w:eastAsia="en-US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470"/>
        <w:gridCol w:w="2766"/>
      </w:tblGrid>
      <w:tr w:rsidR="00D45255" w:rsidRPr="00284356" w14:paraId="66310E37" w14:textId="77777777" w:rsidTr="00913318">
        <w:tc>
          <w:tcPr>
            <w:tcW w:w="4920" w:type="dxa"/>
            <w:vAlign w:val="center"/>
          </w:tcPr>
          <w:p w14:paraId="5E96BD38" w14:textId="77777777" w:rsidR="00D45255" w:rsidRPr="00284356" w:rsidRDefault="00D45255" w:rsidP="00D4525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Druh a opis významných súm výnosov</w:t>
            </w:r>
          </w:p>
        </w:tc>
        <w:tc>
          <w:tcPr>
            <w:tcW w:w="2470" w:type="dxa"/>
          </w:tcPr>
          <w:p w14:paraId="57E5F079" w14:textId="77777777" w:rsidR="00D45255" w:rsidRPr="00284356" w:rsidRDefault="00D45255" w:rsidP="00D4525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2766" w:type="dxa"/>
            <w:vAlign w:val="center"/>
          </w:tcPr>
          <w:p w14:paraId="2B4737B6" w14:textId="77777777" w:rsidR="00D45255" w:rsidRPr="00284356" w:rsidRDefault="00D45255" w:rsidP="00D4525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8435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D45255" w:rsidRPr="00284356" w14:paraId="3A94F611" w14:textId="77777777" w:rsidTr="00913318">
        <w:tc>
          <w:tcPr>
            <w:tcW w:w="4920" w:type="dxa"/>
          </w:tcPr>
          <w:p w14:paraId="02FB50AA" w14:textId="6EE2CC3F" w:rsidR="00D45255" w:rsidRPr="00284356" w:rsidRDefault="007D4B24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 xml:space="preserve">Vianočný </w:t>
            </w:r>
            <w:proofErr w:type="spellStart"/>
            <w:r w:rsidRPr="00284356">
              <w:rPr>
                <w:rFonts w:ascii="Arial" w:hAnsi="Arial"/>
                <w:sz w:val="16"/>
                <w:szCs w:val="16"/>
              </w:rPr>
              <w:t>pomocníček</w:t>
            </w:r>
            <w:proofErr w:type="spellEnd"/>
            <w:r w:rsidRPr="00284356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2470" w:type="dxa"/>
            <w:vAlign w:val="center"/>
          </w:tcPr>
          <w:p w14:paraId="7E5246D2" w14:textId="6CB6E468" w:rsidR="00D45255" w:rsidRPr="00284356" w:rsidRDefault="00D45255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66" w:type="dxa"/>
            <w:vAlign w:val="center"/>
          </w:tcPr>
          <w:p w14:paraId="3573E7EB" w14:textId="0221F6CF" w:rsidR="00D45255" w:rsidRPr="00284356" w:rsidRDefault="00D45255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45255" w:rsidRPr="00284356" w14:paraId="77ADD465" w14:textId="77777777" w:rsidTr="00913318">
        <w:tc>
          <w:tcPr>
            <w:tcW w:w="4920" w:type="dxa"/>
          </w:tcPr>
          <w:p w14:paraId="7FB0BFE4" w14:textId="3A6A83E1" w:rsidR="00D45255" w:rsidRPr="00284356" w:rsidRDefault="006B35A3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Benefičný ples</w:t>
            </w:r>
          </w:p>
        </w:tc>
        <w:tc>
          <w:tcPr>
            <w:tcW w:w="2470" w:type="dxa"/>
            <w:vAlign w:val="center"/>
          </w:tcPr>
          <w:p w14:paraId="3ABE863D" w14:textId="3F655D52" w:rsidR="00D45255" w:rsidRPr="00284356" w:rsidRDefault="00D45255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66" w:type="dxa"/>
            <w:vAlign w:val="center"/>
          </w:tcPr>
          <w:p w14:paraId="3A30A81B" w14:textId="3B086992" w:rsidR="00D45255" w:rsidRPr="00284356" w:rsidRDefault="00D45255" w:rsidP="00D4525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45255" w:rsidRPr="00284356" w14:paraId="1C3C03C3" w14:textId="77777777" w:rsidTr="00913318">
        <w:tc>
          <w:tcPr>
            <w:tcW w:w="4920" w:type="dxa"/>
          </w:tcPr>
          <w:p w14:paraId="62BA168F" w14:textId="14CA5AC6" w:rsidR="00D45255" w:rsidRPr="00284356" w:rsidRDefault="000847D1" w:rsidP="00D4525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Beh nádeje</w:t>
            </w:r>
          </w:p>
        </w:tc>
        <w:tc>
          <w:tcPr>
            <w:tcW w:w="2470" w:type="dxa"/>
          </w:tcPr>
          <w:p w14:paraId="18004D22" w14:textId="33AEAC7B" w:rsidR="00D45255" w:rsidRPr="00284356" w:rsidRDefault="003D1513" w:rsidP="00D4525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3217</w:t>
            </w:r>
          </w:p>
        </w:tc>
        <w:tc>
          <w:tcPr>
            <w:tcW w:w="2766" w:type="dxa"/>
          </w:tcPr>
          <w:p w14:paraId="5E9BDB61" w14:textId="4F1BA6DA" w:rsidR="00D45255" w:rsidRPr="00284356" w:rsidRDefault="00D45255" w:rsidP="00D4525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691C6B" w14:textId="77777777" w:rsidR="00D45255" w:rsidRPr="00284356" w:rsidRDefault="00D45255" w:rsidP="00D45255">
      <w:pPr>
        <w:spacing w:before="0" w:after="200" w:line="240" w:lineRule="auto"/>
        <w:ind w:left="720"/>
        <w:contextualSpacing/>
        <w:jc w:val="left"/>
        <w:rPr>
          <w:rFonts w:ascii="Arial" w:hAnsi="Arial" w:cstheme="minorBidi"/>
          <w:sz w:val="16"/>
          <w:szCs w:val="16"/>
          <w:lang w:eastAsia="en-US"/>
        </w:rPr>
      </w:pPr>
    </w:p>
    <w:p w14:paraId="2A726E23" w14:textId="77777777" w:rsidR="00D45255" w:rsidRPr="00284356" w:rsidRDefault="00D45255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265BBD60" w14:textId="3FC65105" w:rsidR="008360FD" w:rsidRPr="00284356" w:rsidRDefault="00E24CDA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 xml:space="preserve"> </w:t>
      </w:r>
      <w:r w:rsidRPr="00284356">
        <w:rPr>
          <w:rFonts w:ascii="Arial" w:hAnsi="Arial"/>
          <w:sz w:val="16"/>
          <w:szCs w:val="16"/>
        </w:rPr>
        <w:tab/>
      </w:r>
    </w:p>
    <w:p w14:paraId="287CD72E" w14:textId="15F949C7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>(</w:t>
      </w:r>
      <w:r w:rsidR="002B2898" w:rsidRPr="00284356">
        <w:rPr>
          <w:rFonts w:ascii="Arial" w:hAnsi="Arial"/>
          <w:sz w:val="16"/>
          <w:szCs w:val="16"/>
        </w:rPr>
        <w:t>3</w:t>
      </w:r>
      <w:r w:rsidRPr="00284356">
        <w:rPr>
          <w:rFonts w:ascii="Arial" w:hAnsi="Arial"/>
          <w:sz w:val="16"/>
          <w:szCs w:val="16"/>
        </w:rPr>
        <w:t xml:space="preserve">) Opis a vyčíslenie hodnoty významných položiek prijatých darov, osobitných výnosov, zákonných poplatkov a iných ostatných výnosov: </w:t>
      </w:r>
    </w:p>
    <w:p w14:paraId="5857C83E" w14:textId="3FE43928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ab/>
        <w:t xml:space="preserve">Združenie prijalo podiel 2% zaplatenej dane v celkovej výške </w:t>
      </w:r>
      <w:r w:rsidR="003D1513">
        <w:rPr>
          <w:rFonts w:ascii="Arial" w:hAnsi="Arial"/>
          <w:sz w:val="16"/>
          <w:szCs w:val="16"/>
        </w:rPr>
        <w:t>227.250,58</w:t>
      </w:r>
      <w:r w:rsidRPr="00284356">
        <w:rPr>
          <w:rFonts w:ascii="Arial" w:hAnsi="Arial"/>
          <w:sz w:val="16"/>
          <w:szCs w:val="16"/>
        </w:rPr>
        <w:t>EUR</w:t>
      </w:r>
    </w:p>
    <w:p w14:paraId="3AA9C5C5" w14:textId="20E7C13B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ab/>
        <w:t xml:space="preserve">Združenie prijalo finančné dary v celkovej výške </w:t>
      </w:r>
      <w:r w:rsidR="003D1513">
        <w:rPr>
          <w:rFonts w:ascii="Arial" w:hAnsi="Arial"/>
          <w:sz w:val="16"/>
          <w:szCs w:val="16"/>
        </w:rPr>
        <w:t>10.370,75</w:t>
      </w:r>
      <w:r w:rsidRPr="00284356">
        <w:rPr>
          <w:rFonts w:ascii="Arial" w:hAnsi="Arial"/>
          <w:sz w:val="16"/>
          <w:szCs w:val="16"/>
        </w:rPr>
        <w:t xml:space="preserve"> EUR</w:t>
      </w:r>
    </w:p>
    <w:p w14:paraId="0C81E421" w14:textId="75ECA5E2" w:rsidR="00952E02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ab/>
      </w:r>
    </w:p>
    <w:p w14:paraId="1D6D34A5" w14:textId="17902359" w:rsidR="003D5A76" w:rsidRPr="00284356" w:rsidRDefault="008360FD" w:rsidP="003D5A76">
      <w:pPr>
        <w:spacing w:before="240" w:line="240" w:lineRule="auto"/>
        <w:ind w:left="426"/>
      </w:pPr>
      <w:r w:rsidRPr="00284356">
        <w:rPr>
          <w:rFonts w:ascii="Arial" w:hAnsi="Arial"/>
          <w:sz w:val="16"/>
          <w:szCs w:val="16"/>
        </w:rPr>
        <w:t>(</w:t>
      </w:r>
      <w:r w:rsidR="003D5A76" w:rsidRPr="00284356">
        <w:rPr>
          <w:rFonts w:ascii="Arial" w:hAnsi="Arial"/>
          <w:sz w:val="16"/>
          <w:szCs w:val="16"/>
        </w:rPr>
        <w:t>4) Opis a vyčíslenie hodnoty významných súm v nadväznosti na položky výkazu ziskov a strát v členení na nepeňažné dary, náklady na ostatné služby, osobitné náklady a iné ostatné náklady poskytnuté v bežnom účtovnom období</w:t>
      </w:r>
      <w:r w:rsidR="003D5A76" w:rsidRPr="00284356">
        <w:t xml:space="preserve">. </w:t>
      </w:r>
    </w:p>
    <w:tbl>
      <w:tblPr>
        <w:tblW w:w="10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0"/>
        <w:gridCol w:w="3040"/>
        <w:gridCol w:w="2900"/>
      </w:tblGrid>
      <w:tr w:rsidR="003D5A76" w:rsidRPr="00284356" w14:paraId="58725768" w14:textId="77777777" w:rsidTr="00913318">
        <w:trPr>
          <w:trHeight w:val="480"/>
        </w:trPr>
        <w:tc>
          <w:tcPr>
            <w:tcW w:w="4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8951DF" w14:textId="77777777" w:rsidR="003D5A76" w:rsidRPr="00284356" w:rsidRDefault="003D5A76" w:rsidP="00913318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4356">
              <w:rPr>
                <w:b/>
                <w:bCs/>
                <w:color w:val="000000"/>
                <w:sz w:val="16"/>
                <w:szCs w:val="16"/>
                <w:lang w:eastAsia="sk-SK"/>
              </w:rPr>
              <w:t>Druh a opis významných položiek nákladov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1686C5" w14:textId="77777777" w:rsidR="003D5A76" w:rsidRPr="00284356" w:rsidRDefault="003D5A76" w:rsidP="00913318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4356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3CF43B" w14:textId="77777777" w:rsidR="003D5A76" w:rsidRPr="00284356" w:rsidRDefault="003D5A76" w:rsidP="00913318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84356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3D5A76" w:rsidRPr="00284356" w14:paraId="2CFCE8EA" w14:textId="77777777" w:rsidTr="00913318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901C61" w14:textId="67E32FF0" w:rsidR="003D5A76" w:rsidRPr="00284356" w:rsidRDefault="00B638DC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Náklad na reklamu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49D88C8" w14:textId="56A67CC5" w:rsidR="003D5A76" w:rsidRPr="00284356" w:rsidRDefault="003D1513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1.905,60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954ECD" w14:textId="44BDC907" w:rsidR="003D5A76" w:rsidRPr="00284356" w:rsidRDefault="003D1513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1.011,67</w:t>
            </w:r>
          </w:p>
        </w:tc>
      </w:tr>
      <w:tr w:rsidR="003D5A76" w:rsidRPr="00284356" w14:paraId="034FC2D6" w14:textId="77777777" w:rsidTr="00913318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8015B2" w14:textId="283E44F4" w:rsidR="003D5A76" w:rsidRPr="00284356" w:rsidRDefault="003D5A76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Náklady na vedenie účtovníctva a audit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CD52D0" w14:textId="0A8FB2ED" w:rsidR="003D5A76" w:rsidRPr="00284356" w:rsidRDefault="003D1513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6.055,80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EEC6DD" w14:textId="051E797B" w:rsidR="003D5A76" w:rsidRPr="00284356" w:rsidRDefault="003D1513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6.661,68</w:t>
            </w:r>
          </w:p>
        </w:tc>
      </w:tr>
      <w:tr w:rsidR="003D5A76" w:rsidRPr="00284356" w14:paraId="1FAC4853" w14:textId="77777777" w:rsidTr="00913318">
        <w:trPr>
          <w:trHeight w:val="624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F24836" w14:textId="7AF18379" w:rsidR="003D5A76" w:rsidRPr="00284356" w:rsidRDefault="003D5A76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Náklady na konzultácie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C9097F" w14:textId="7F532F44" w:rsidR="003D5A76" w:rsidRPr="00284356" w:rsidRDefault="003D1513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2.046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7E41B9" w14:textId="56A38D24" w:rsidR="003D5A76" w:rsidRPr="00284356" w:rsidRDefault="003D1513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3.444,75</w:t>
            </w:r>
          </w:p>
        </w:tc>
      </w:tr>
      <w:tr w:rsidR="003D5A76" w:rsidRPr="00284356" w14:paraId="51994054" w14:textId="77777777" w:rsidTr="00913318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5F6435" w14:textId="7B826757" w:rsidR="003D5A76" w:rsidRPr="00284356" w:rsidRDefault="00640FC6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8435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Telefónne </w:t>
            </w:r>
            <w:proofErr w:type="spellStart"/>
            <w:r w:rsidRPr="0028435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služby,internet</w:t>
            </w:r>
            <w:proofErr w:type="spellEnd"/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9406BD" w14:textId="4E5F0B3A" w:rsidR="003D5A76" w:rsidRPr="00284356" w:rsidRDefault="003D1513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1.139,86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D3776C" w14:textId="36AB35EB" w:rsidR="003D5A76" w:rsidRPr="00284356" w:rsidRDefault="003D1513" w:rsidP="0091331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928,39</w:t>
            </w:r>
          </w:p>
        </w:tc>
      </w:tr>
    </w:tbl>
    <w:p w14:paraId="7FB17355" w14:textId="7F45A509" w:rsidR="008360FD" w:rsidRPr="00284356" w:rsidRDefault="008360FD" w:rsidP="003D5A76">
      <w:pPr>
        <w:spacing w:before="0"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ab/>
      </w:r>
    </w:p>
    <w:p w14:paraId="55A27FBC" w14:textId="0FA8CED3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>(</w:t>
      </w:r>
      <w:r w:rsidR="002B2898" w:rsidRPr="00284356">
        <w:rPr>
          <w:rFonts w:ascii="Arial" w:hAnsi="Arial"/>
          <w:sz w:val="16"/>
          <w:szCs w:val="16"/>
        </w:rPr>
        <w:t>5</w:t>
      </w:r>
      <w:r w:rsidRPr="00284356">
        <w:rPr>
          <w:rFonts w:ascii="Arial" w:hAnsi="Arial"/>
          <w:sz w:val="16"/>
          <w:szCs w:val="16"/>
        </w:rPr>
        <w:t>) Prehľad o účele a výške použitia podielu zaplatenej dane za 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91"/>
        <w:gridCol w:w="3780"/>
        <w:gridCol w:w="2385"/>
      </w:tblGrid>
      <w:tr w:rsidR="008360FD" w:rsidRPr="00284356" w14:paraId="710A5ADE" w14:textId="77777777" w:rsidTr="00627319">
        <w:tc>
          <w:tcPr>
            <w:tcW w:w="0" w:type="auto"/>
            <w:vAlign w:val="center"/>
          </w:tcPr>
          <w:p w14:paraId="560B3E6A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Cs w:val="20"/>
              </w:rPr>
              <w:t xml:space="preserve"> </w:t>
            </w:r>
            <w:r w:rsidRPr="00284356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0" w:type="auto"/>
            <w:vAlign w:val="center"/>
          </w:tcPr>
          <w:p w14:paraId="086650A9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0" w:type="auto"/>
            <w:vAlign w:val="center"/>
          </w:tcPr>
          <w:p w14:paraId="5831294D" w14:textId="77777777" w:rsidR="008360FD" w:rsidRPr="00284356" w:rsidRDefault="008360FD" w:rsidP="0062731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8360FD" w:rsidRPr="00284356" w14:paraId="3AB69A54" w14:textId="77777777" w:rsidTr="00627319">
        <w:trPr>
          <w:trHeight w:val="397"/>
        </w:trPr>
        <w:tc>
          <w:tcPr>
            <w:tcW w:w="0" w:type="auto"/>
            <w:vAlign w:val="center"/>
          </w:tcPr>
          <w:p w14:paraId="354CE611" w14:textId="77777777" w:rsidR="008360FD" w:rsidRPr="000A021F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A021F">
              <w:rPr>
                <w:rFonts w:ascii="Arial" w:hAnsi="Arial"/>
                <w:sz w:val="16"/>
                <w:szCs w:val="16"/>
              </w:rPr>
              <w:t>Krytie nákladov spojených s liečbou, rehabilitáciou a zlepšením životných podmienok</w:t>
            </w:r>
          </w:p>
        </w:tc>
        <w:tc>
          <w:tcPr>
            <w:tcW w:w="0" w:type="auto"/>
            <w:vAlign w:val="center"/>
          </w:tcPr>
          <w:p w14:paraId="6222F7E9" w14:textId="34A1A6CD" w:rsidR="008360FD" w:rsidRPr="000A021F" w:rsidRDefault="00D238EF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A021F">
              <w:rPr>
                <w:rFonts w:ascii="Arial" w:hAnsi="Arial"/>
                <w:sz w:val="16"/>
                <w:szCs w:val="16"/>
              </w:rPr>
              <w:t>118700,10</w:t>
            </w:r>
          </w:p>
        </w:tc>
        <w:tc>
          <w:tcPr>
            <w:tcW w:w="0" w:type="auto"/>
            <w:vAlign w:val="center"/>
          </w:tcPr>
          <w:p w14:paraId="728D8866" w14:textId="433877CE" w:rsidR="008360FD" w:rsidRPr="00284356" w:rsidRDefault="003D1513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138999,73</w:t>
            </w:r>
          </w:p>
        </w:tc>
      </w:tr>
      <w:tr w:rsidR="008360FD" w:rsidRPr="00284356" w14:paraId="211774DF" w14:textId="77777777" w:rsidTr="00627319">
        <w:trPr>
          <w:trHeight w:val="397"/>
        </w:trPr>
        <w:tc>
          <w:tcPr>
            <w:tcW w:w="0" w:type="auto"/>
            <w:vAlign w:val="center"/>
          </w:tcPr>
          <w:p w14:paraId="0A4B6A4D" w14:textId="77777777" w:rsidR="008360FD" w:rsidRPr="000A021F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0A39C107" w14:textId="77777777" w:rsidR="008360FD" w:rsidRPr="000A021F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64AECDBB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84356" w14:paraId="4A76EDB8" w14:textId="77777777" w:rsidTr="00627319">
        <w:trPr>
          <w:trHeight w:val="397"/>
        </w:trPr>
        <w:tc>
          <w:tcPr>
            <w:tcW w:w="0" w:type="auto"/>
            <w:vAlign w:val="center"/>
          </w:tcPr>
          <w:p w14:paraId="1BEB651B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30928B56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00F82382" w14:textId="77777777" w:rsidR="008360FD" w:rsidRPr="00284356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84356" w14:paraId="53EDAA06" w14:textId="77777777" w:rsidTr="00627319">
        <w:trPr>
          <w:trHeight w:val="397"/>
        </w:trPr>
        <w:tc>
          <w:tcPr>
            <w:tcW w:w="0" w:type="auto"/>
            <w:gridSpan w:val="2"/>
            <w:vAlign w:val="center"/>
          </w:tcPr>
          <w:p w14:paraId="4F8A8E3A" w14:textId="735893C7" w:rsidR="008360FD" w:rsidRPr="00284356" w:rsidRDefault="008360FD" w:rsidP="0062731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Zostatok podielu zaplatenej dane</w:t>
            </w:r>
          </w:p>
        </w:tc>
        <w:tc>
          <w:tcPr>
            <w:tcW w:w="0" w:type="auto"/>
            <w:vAlign w:val="center"/>
          </w:tcPr>
          <w:p w14:paraId="117F18F8" w14:textId="6B4A2780" w:rsidR="008360FD" w:rsidRPr="00284356" w:rsidRDefault="003D1513" w:rsidP="0062731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88250,85</w:t>
            </w:r>
          </w:p>
        </w:tc>
      </w:tr>
    </w:tbl>
    <w:p w14:paraId="5FA09067" w14:textId="77777777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2DD0B2A9" w14:textId="5A131EB0" w:rsidR="008360FD" w:rsidRPr="00284356" w:rsidRDefault="008360FD" w:rsidP="008360FD">
      <w:pPr>
        <w:spacing w:line="240" w:lineRule="auto"/>
        <w:rPr>
          <w:rFonts w:ascii="Arial" w:hAnsi="Arial"/>
          <w:sz w:val="16"/>
          <w:szCs w:val="16"/>
        </w:rPr>
      </w:pPr>
      <w:r w:rsidRPr="00284356">
        <w:rPr>
          <w:rFonts w:ascii="Arial" w:hAnsi="Arial"/>
          <w:sz w:val="16"/>
          <w:szCs w:val="16"/>
        </w:rPr>
        <w:t xml:space="preserve"> (</w:t>
      </w:r>
      <w:r w:rsidR="002B2898" w:rsidRPr="00284356">
        <w:rPr>
          <w:rFonts w:ascii="Arial" w:hAnsi="Arial"/>
          <w:sz w:val="16"/>
          <w:szCs w:val="16"/>
        </w:rPr>
        <w:t>6</w:t>
      </w:r>
      <w:r w:rsidRPr="00284356">
        <w:rPr>
          <w:rFonts w:ascii="Arial" w:hAnsi="Arial"/>
          <w:sz w:val="16"/>
          <w:szCs w:val="16"/>
        </w:rPr>
        <w:t xml:space="preserve">) V účtovnej jednotke, ktorá má povinnosť overenia účtovnej závierky audítorom, sa uvedie vymedzenie a suma nákladov za účtovné obdobie: </w:t>
      </w:r>
    </w:p>
    <w:p w14:paraId="3A62BECF" w14:textId="77777777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8360FD" w:rsidRPr="00284356" w14:paraId="35882DBF" w14:textId="77777777" w:rsidTr="00627319">
        <w:tc>
          <w:tcPr>
            <w:tcW w:w="6307" w:type="dxa"/>
            <w:vAlign w:val="center"/>
          </w:tcPr>
          <w:p w14:paraId="793ED4A0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A6FFEA0" w14:textId="77777777" w:rsidR="008360FD" w:rsidRPr="00284356" w:rsidRDefault="008360FD" w:rsidP="00627319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8360FD" w:rsidRPr="00284356" w14:paraId="05ACD4D9" w14:textId="77777777" w:rsidTr="00627319">
        <w:tc>
          <w:tcPr>
            <w:tcW w:w="6307" w:type="dxa"/>
            <w:vAlign w:val="center"/>
          </w:tcPr>
          <w:p w14:paraId="444FC856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43C55DD0" w14:textId="50371568" w:rsidR="008360FD" w:rsidRPr="00284356" w:rsidRDefault="005E6F41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1303,80</w:t>
            </w:r>
          </w:p>
        </w:tc>
      </w:tr>
      <w:tr w:rsidR="008360FD" w:rsidRPr="00284356" w14:paraId="0255AD0E" w14:textId="77777777" w:rsidTr="00627319">
        <w:tc>
          <w:tcPr>
            <w:tcW w:w="6307" w:type="dxa"/>
            <w:vAlign w:val="center"/>
          </w:tcPr>
          <w:p w14:paraId="526E4BF8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284356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284356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6C653957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84356" w14:paraId="266F5860" w14:textId="77777777" w:rsidTr="00627319">
        <w:tc>
          <w:tcPr>
            <w:tcW w:w="6307" w:type="dxa"/>
            <w:vAlign w:val="center"/>
          </w:tcPr>
          <w:p w14:paraId="2BDC9BAC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94CE80F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84356" w14:paraId="39E0A9EB" w14:textId="77777777" w:rsidTr="00627319">
        <w:tc>
          <w:tcPr>
            <w:tcW w:w="6307" w:type="dxa"/>
            <w:vAlign w:val="center"/>
          </w:tcPr>
          <w:p w14:paraId="189E14F2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039658FE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84356" w14:paraId="388C562B" w14:textId="77777777" w:rsidTr="00627319">
        <w:tc>
          <w:tcPr>
            <w:tcW w:w="6307" w:type="dxa"/>
            <w:vAlign w:val="center"/>
          </w:tcPr>
          <w:p w14:paraId="7AE36533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84356">
              <w:rPr>
                <w:rFonts w:ascii="Arial" w:hAnsi="Arial"/>
                <w:sz w:val="16"/>
                <w:szCs w:val="16"/>
              </w:rPr>
              <w:lastRenderedPageBreak/>
              <w:t>ostatné neaudítorské služby</w:t>
            </w:r>
          </w:p>
        </w:tc>
        <w:tc>
          <w:tcPr>
            <w:tcW w:w="2977" w:type="dxa"/>
            <w:vAlign w:val="center"/>
          </w:tcPr>
          <w:p w14:paraId="00AE44A6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360FD" w:rsidRPr="00284356" w14:paraId="0DCAD5CE" w14:textId="77777777" w:rsidTr="00627319">
        <w:tc>
          <w:tcPr>
            <w:tcW w:w="6307" w:type="dxa"/>
            <w:vAlign w:val="center"/>
          </w:tcPr>
          <w:p w14:paraId="7AD27C7F" w14:textId="77777777" w:rsidR="008360FD" w:rsidRPr="00284356" w:rsidRDefault="008360FD" w:rsidP="0062731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77FF0760" w14:textId="18FB9B8B" w:rsidR="008360FD" w:rsidRPr="00284356" w:rsidRDefault="009C4FFB" w:rsidP="00627319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84356">
              <w:rPr>
                <w:rFonts w:ascii="Arial" w:hAnsi="Arial"/>
                <w:b/>
                <w:sz w:val="16"/>
                <w:szCs w:val="16"/>
              </w:rPr>
              <w:t>1</w:t>
            </w:r>
            <w:r w:rsidR="005E6F41" w:rsidRPr="00284356">
              <w:rPr>
                <w:rFonts w:ascii="Arial" w:hAnsi="Arial"/>
                <w:b/>
                <w:sz w:val="16"/>
                <w:szCs w:val="16"/>
              </w:rPr>
              <w:t>303,80</w:t>
            </w:r>
          </w:p>
        </w:tc>
      </w:tr>
    </w:tbl>
    <w:p w14:paraId="3978F0EA" w14:textId="77777777" w:rsidR="008360FD" w:rsidRPr="00284356" w:rsidRDefault="008360FD" w:rsidP="008360FD">
      <w:pPr>
        <w:spacing w:before="0" w:line="240" w:lineRule="auto"/>
        <w:rPr>
          <w:rFonts w:ascii="Arial" w:hAnsi="Arial"/>
          <w:sz w:val="16"/>
          <w:szCs w:val="16"/>
        </w:rPr>
      </w:pPr>
    </w:p>
    <w:p w14:paraId="6FBF19DF" w14:textId="77777777" w:rsidR="008360FD" w:rsidRPr="00284356" w:rsidRDefault="008360FD" w:rsidP="008360FD">
      <w:pPr>
        <w:spacing w:line="240" w:lineRule="auto"/>
        <w:rPr>
          <w:rFonts w:ascii="Arial" w:hAnsi="Arial"/>
          <w:sz w:val="16"/>
          <w:szCs w:val="16"/>
        </w:rPr>
      </w:pPr>
    </w:p>
    <w:p w14:paraId="11506A30" w14:textId="77777777" w:rsidR="00BC61BD" w:rsidRPr="00284356" w:rsidRDefault="00BC61BD" w:rsidP="00BC61B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284356">
        <w:rPr>
          <w:b/>
          <w:bCs/>
          <w:sz w:val="22"/>
          <w:szCs w:val="22"/>
        </w:rPr>
        <w:t>Čl. VI</w:t>
      </w:r>
    </w:p>
    <w:p w14:paraId="550675C0" w14:textId="77777777" w:rsidR="00BC61BD" w:rsidRPr="00284356" w:rsidRDefault="00BC61BD" w:rsidP="00BC61B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284356">
        <w:rPr>
          <w:b/>
          <w:bCs/>
          <w:sz w:val="22"/>
          <w:szCs w:val="22"/>
        </w:rPr>
        <w:t>Ďalšie informácie</w:t>
      </w:r>
    </w:p>
    <w:p w14:paraId="73E01712" w14:textId="46D57565" w:rsidR="00BC61BD" w:rsidRPr="00284356" w:rsidRDefault="00BC61BD" w:rsidP="00FB321B">
      <w:pPr>
        <w:pStyle w:val="Odsekzoznamu"/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 w:rsidRPr="00284356">
        <w:rPr>
          <w:sz w:val="22"/>
          <w:szCs w:val="22"/>
        </w:rPr>
        <w:t>Informácie o významných skutočnostiach, ktoré nastali medzi dňom, ku ktorému sa zostavuje účtovná závierka a dňom jej zostavenia.</w:t>
      </w:r>
    </w:p>
    <w:p w14:paraId="2F64BDE3" w14:textId="208D1712" w:rsidR="00FB321B" w:rsidRPr="00284356" w:rsidRDefault="00FB321B" w:rsidP="00FB321B">
      <w:pPr>
        <w:spacing w:before="0" w:line="240" w:lineRule="auto"/>
        <w:ind w:left="360"/>
        <w:rPr>
          <w:sz w:val="22"/>
          <w:szCs w:val="22"/>
        </w:rPr>
      </w:pPr>
    </w:p>
    <w:p w14:paraId="5FBADAF0" w14:textId="0C039F66" w:rsidR="00FB321B" w:rsidRPr="00FB321B" w:rsidRDefault="00FB321B" w:rsidP="0038442C">
      <w:pPr>
        <w:autoSpaceDE w:val="0"/>
        <w:autoSpaceDN w:val="0"/>
        <w:adjustRightInd w:val="0"/>
        <w:spacing w:before="0" w:after="0" w:line="240" w:lineRule="auto"/>
        <w:ind w:left="360"/>
        <w:jc w:val="left"/>
        <w:rPr>
          <w:sz w:val="22"/>
          <w:szCs w:val="22"/>
        </w:rPr>
      </w:pPr>
      <w:r w:rsidRPr="00284356">
        <w:rPr>
          <w:rFonts w:ascii="Arial" w:eastAsiaTheme="minorHAnsi" w:hAnsi="Arial"/>
          <w:sz w:val="16"/>
          <w:szCs w:val="16"/>
          <w:lang w:eastAsia="en-US"/>
        </w:rPr>
        <w:t>Nenastali významné skutočnosti tohto charakteru</w:t>
      </w:r>
      <w:r w:rsidR="0038442C" w:rsidRPr="00284356">
        <w:rPr>
          <w:rFonts w:ascii="Arial" w:eastAsiaTheme="minorHAnsi" w:hAnsi="Arial"/>
          <w:sz w:val="16"/>
          <w:szCs w:val="16"/>
          <w:lang w:eastAsia="en-US"/>
        </w:rPr>
        <w:t>.</w:t>
      </w:r>
    </w:p>
    <w:sectPr w:rsidR="00FB321B" w:rsidRPr="00FB321B" w:rsidSect="00DB2581">
      <w:footerReference w:type="default" r:id="rId7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C434FF" w14:textId="77777777" w:rsidR="00CE2B5A" w:rsidRDefault="00CE2B5A" w:rsidP="00A1562E">
      <w:pPr>
        <w:spacing w:before="0" w:after="0" w:line="240" w:lineRule="auto"/>
      </w:pPr>
      <w:r>
        <w:separator/>
      </w:r>
    </w:p>
  </w:endnote>
  <w:endnote w:type="continuationSeparator" w:id="0">
    <w:p w14:paraId="0D7A09A3" w14:textId="77777777" w:rsidR="00CE2B5A" w:rsidRDefault="00CE2B5A" w:rsidP="00A1562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8D9B9C" w14:textId="77777777" w:rsidR="00C55E80" w:rsidRDefault="00A1562E" w:rsidP="00557E46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360F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7110F">
      <w:rPr>
        <w:rStyle w:val="slostrany"/>
        <w:noProof/>
      </w:rPr>
      <w:t>7</w:t>
    </w:r>
    <w:r>
      <w:rPr>
        <w:rStyle w:val="slostrany"/>
      </w:rPr>
      <w:fldChar w:fldCharType="end"/>
    </w:r>
  </w:p>
  <w:p w14:paraId="4D9787DD" w14:textId="77777777" w:rsidR="00C55E80" w:rsidRDefault="00C55E8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79B0A6" w14:textId="77777777" w:rsidR="00CE2B5A" w:rsidRDefault="00CE2B5A" w:rsidP="00A1562E">
      <w:pPr>
        <w:spacing w:before="0" w:after="0" w:line="240" w:lineRule="auto"/>
      </w:pPr>
      <w:r>
        <w:separator/>
      </w:r>
    </w:p>
  </w:footnote>
  <w:footnote w:type="continuationSeparator" w:id="0">
    <w:p w14:paraId="44AFF5AC" w14:textId="77777777" w:rsidR="00CE2B5A" w:rsidRDefault="00CE2B5A" w:rsidP="00A1562E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3180EAE"/>
    <w:multiLevelType w:val="hybridMultilevel"/>
    <w:tmpl w:val="7F1E3C8E"/>
    <w:lvl w:ilvl="0" w:tplc="2FD43F3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69584C"/>
    <w:multiLevelType w:val="hybridMultilevel"/>
    <w:tmpl w:val="67A818FA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4" w15:restartNumberingAfterBreak="0">
    <w:nsid w:val="6BBB2AC4"/>
    <w:multiLevelType w:val="hybridMultilevel"/>
    <w:tmpl w:val="33FEDE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61F438E"/>
    <w:multiLevelType w:val="hybridMultilevel"/>
    <w:tmpl w:val="FE70B23E"/>
    <w:lvl w:ilvl="0" w:tplc="B4B61D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0426381">
    <w:abstractNumId w:val="3"/>
  </w:num>
  <w:num w:numId="2" w16cid:durableId="529687015">
    <w:abstractNumId w:val="1"/>
  </w:num>
  <w:num w:numId="3" w16cid:durableId="143743110">
    <w:abstractNumId w:val="5"/>
  </w:num>
  <w:num w:numId="4" w16cid:durableId="276910753">
    <w:abstractNumId w:val="0"/>
  </w:num>
  <w:num w:numId="5" w16cid:durableId="543833622">
    <w:abstractNumId w:val="4"/>
  </w:num>
  <w:num w:numId="6" w16cid:durableId="5556996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60FD"/>
    <w:rsid w:val="00013809"/>
    <w:rsid w:val="00016572"/>
    <w:rsid w:val="000210E8"/>
    <w:rsid w:val="00023EA6"/>
    <w:rsid w:val="000510C2"/>
    <w:rsid w:val="000533D6"/>
    <w:rsid w:val="00060891"/>
    <w:rsid w:val="00061DCB"/>
    <w:rsid w:val="000847D1"/>
    <w:rsid w:val="00084958"/>
    <w:rsid w:val="000A021F"/>
    <w:rsid w:val="000C793E"/>
    <w:rsid w:val="000D0660"/>
    <w:rsid w:val="000D5788"/>
    <w:rsid w:val="000F29BC"/>
    <w:rsid w:val="001021DA"/>
    <w:rsid w:val="001155B0"/>
    <w:rsid w:val="00116A7F"/>
    <w:rsid w:val="0015031A"/>
    <w:rsid w:val="00161D08"/>
    <w:rsid w:val="001658BB"/>
    <w:rsid w:val="001760F5"/>
    <w:rsid w:val="00190107"/>
    <w:rsid w:val="001927F1"/>
    <w:rsid w:val="0019319C"/>
    <w:rsid w:val="001C2124"/>
    <w:rsid w:val="001D0565"/>
    <w:rsid w:val="001D6D8D"/>
    <w:rsid w:val="001E4A0C"/>
    <w:rsid w:val="001E70B6"/>
    <w:rsid w:val="0020072F"/>
    <w:rsid w:val="0020598B"/>
    <w:rsid w:val="002077B8"/>
    <w:rsid w:val="00224C92"/>
    <w:rsid w:val="00233BAE"/>
    <w:rsid w:val="002422A0"/>
    <w:rsid w:val="0027110F"/>
    <w:rsid w:val="00284356"/>
    <w:rsid w:val="002861B0"/>
    <w:rsid w:val="00294192"/>
    <w:rsid w:val="002962A8"/>
    <w:rsid w:val="002A3F67"/>
    <w:rsid w:val="002A5282"/>
    <w:rsid w:val="002B2898"/>
    <w:rsid w:val="002E5F7C"/>
    <w:rsid w:val="003050B7"/>
    <w:rsid w:val="003143B3"/>
    <w:rsid w:val="00335C91"/>
    <w:rsid w:val="00352867"/>
    <w:rsid w:val="00354325"/>
    <w:rsid w:val="00365671"/>
    <w:rsid w:val="00371623"/>
    <w:rsid w:val="003772C4"/>
    <w:rsid w:val="00381595"/>
    <w:rsid w:val="0038442C"/>
    <w:rsid w:val="003857C8"/>
    <w:rsid w:val="003A0843"/>
    <w:rsid w:val="003A1C9C"/>
    <w:rsid w:val="003A517C"/>
    <w:rsid w:val="003B2A39"/>
    <w:rsid w:val="003C661A"/>
    <w:rsid w:val="003D1513"/>
    <w:rsid w:val="003D1767"/>
    <w:rsid w:val="003D3A30"/>
    <w:rsid w:val="003D5A76"/>
    <w:rsid w:val="003E49DF"/>
    <w:rsid w:val="003F549F"/>
    <w:rsid w:val="004015CC"/>
    <w:rsid w:val="00436CBE"/>
    <w:rsid w:val="00446149"/>
    <w:rsid w:val="00465097"/>
    <w:rsid w:val="00471E60"/>
    <w:rsid w:val="00483A83"/>
    <w:rsid w:val="00496805"/>
    <w:rsid w:val="00496CE4"/>
    <w:rsid w:val="004A2470"/>
    <w:rsid w:val="004E43BD"/>
    <w:rsid w:val="004F47B0"/>
    <w:rsid w:val="004F67AE"/>
    <w:rsid w:val="005004D2"/>
    <w:rsid w:val="00521FA7"/>
    <w:rsid w:val="005235D9"/>
    <w:rsid w:val="00536528"/>
    <w:rsid w:val="005406AD"/>
    <w:rsid w:val="005445ED"/>
    <w:rsid w:val="00555678"/>
    <w:rsid w:val="0056019A"/>
    <w:rsid w:val="00572959"/>
    <w:rsid w:val="00575FED"/>
    <w:rsid w:val="00585286"/>
    <w:rsid w:val="005A0867"/>
    <w:rsid w:val="005B2216"/>
    <w:rsid w:val="005B3FE9"/>
    <w:rsid w:val="005D4C32"/>
    <w:rsid w:val="005D646D"/>
    <w:rsid w:val="005E2EC1"/>
    <w:rsid w:val="005E6F41"/>
    <w:rsid w:val="005E721B"/>
    <w:rsid w:val="005F0F30"/>
    <w:rsid w:val="005F3DBA"/>
    <w:rsid w:val="005F74B7"/>
    <w:rsid w:val="005F7E9D"/>
    <w:rsid w:val="006156E5"/>
    <w:rsid w:val="00617325"/>
    <w:rsid w:val="00620B93"/>
    <w:rsid w:val="006260A6"/>
    <w:rsid w:val="006274AA"/>
    <w:rsid w:val="006310F7"/>
    <w:rsid w:val="006320A6"/>
    <w:rsid w:val="006342B8"/>
    <w:rsid w:val="00640FC6"/>
    <w:rsid w:val="0066400E"/>
    <w:rsid w:val="00674CAF"/>
    <w:rsid w:val="00697EDD"/>
    <w:rsid w:val="006A0513"/>
    <w:rsid w:val="006A7774"/>
    <w:rsid w:val="006B35A3"/>
    <w:rsid w:val="006D5ABF"/>
    <w:rsid w:val="006E186A"/>
    <w:rsid w:val="006E1B73"/>
    <w:rsid w:val="006E6C9E"/>
    <w:rsid w:val="006F6E34"/>
    <w:rsid w:val="00717239"/>
    <w:rsid w:val="007264BB"/>
    <w:rsid w:val="00755474"/>
    <w:rsid w:val="00766D3C"/>
    <w:rsid w:val="00774F41"/>
    <w:rsid w:val="007923C1"/>
    <w:rsid w:val="007A4CF6"/>
    <w:rsid w:val="007A5F93"/>
    <w:rsid w:val="007B184C"/>
    <w:rsid w:val="007C1BB3"/>
    <w:rsid w:val="007D20B6"/>
    <w:rsid w:val="007D4B24"/>
    <w:rsid w:val="007E228D"/>
    <w:rsid w:val="007E3A5A"/>
    <w:rsid w:val="007E4C94"/>
    <w:rsid w:val="007E5DDC"/>
    <w:rsid w:val="007F7B53"/>
    <w:rsid w:val="008057C2"/>
    <w:rsid w:val="00831684"/>
    <w:rsid w:val="00831FF6"/>
    <w:rsid w:val="008360FD"/>
    <w:rsid w:val="00851583"/>
    <w:rsid w:val="00884DCB"/>
    <w:rsid w:val="00886C56"/>
    <w:rsid w:val="0089593E"/>
    <w:rsid w:val="008A677C"/>
    <w:rsid w:val="008C4B55"/>
    <w:rsid w:val="008C5C79"/>
    <w:rsid w:val="008D1D93"/>
    <w:rsid w:val="008D7A89"/>
    <w:rsid w:val="008E0DDD"/>
    <w:rsid w:val="008F3931"/>
    <w:rsid w:val="008F665B"/>
    <w:rsid w:val="00901561"/>
    <w:rsid w:val="00911F10"/>
    <w:rsid w:val="00917B93"/>
    <w:rsid w:val="00922693"/>
    <w:rsid w:val="00932D46"/>
    <w:rsid w:val="00935491"/>
    <w:rsid w:val="0093788E"/>
    <w:rsid w:val="00946458"/>
    <w:rsid w:val="00952B8A"/>
    <w:rsid w:val="00952E02"/>
    <w:rsid w:val="0095457E"/>
    <w:rsid w:val="00960907"/>
    <w:rsid w:val="009623F2"/>
    <w:rsid w:val="00971812"/>
    <w:rsid w:val="00977F0D"/>
    <w:rsid w:val="00982BE3"/>
    <w:rsid w:val="00985504"/>
    <w:rsid w:val="00993F86"/>
    <w:rsid w:val="009A41EA"/>
    <w:rsid w:val="009C0459"/>
    <w:rsid w:val="009C0946"/>
    <w:rsid w:val="009C3FDD"/>
    <w:rsid w:val="009C4FFB"/>
    <w:rsid w:val="009D656D"/>
    <w:rsid w:val="009F7BB5"/>
    <w:rsid w:val="00A1562E"/>
    <w:rsid w:val="00A15D8B"/>
    <w:rsid w:val="00A23632"/>
    <w:rsid w:val="00A36DBB"/>
    <w:rsid w:val="00A423B6"/>
    <w:rsid w:val="00A4269A"/>
    <w:rsid w:val="00A872FC"/>
    <w:rsid w:val="00A92E5E"/>
    <w:rsid w:val="00AB51FF"/>
    <w:rsid w:val="00AC61AE"/>
    <w:rsid w:val="00AC6C95"/>
    <w:rsid w:val="00AD471A"/>
    <w:rsid w:val="00AD740F"/>
    <w:rsid w:val="00AE5262"/>
    <w:rsid w:val="00AF0D9A"/>
    <w:rsid w:val="00B005FD"/>
    <w:rsid w:val="00B03C14"/>
    <w:rsid w:val="00B11FFA"/>
    <w:rsid w:val="00B20369"/>
    <w:rsid w:val="00B2224C"/>
    <w:rsid w:val="00B4711E"/>
    <w:rsid w:val="00B638DC"/>
    <w:rsid w:val="00B63E40"/>
    <w:rsid w:val="00B700C5"/>
    <w:rsid w:val="00B76234"/>
    <w:rsid w:val="00B963D4"/>
    <w:rsid w:val="00BA59C4"/>
    <w:rsid w:val="00BC61BD"/>
    <w:rsid w:val="00BE29B8"/>
    <w:rsid w:val="00BF72E9"/>
    <w:rsid w:val="00C1738C"/>
    <w:rsid w:val="00C233E5"/>
    <w:rsid w:val="00C55E80"/>
    <w:rsid w:val="00C66EE6"/>
    <w:rsid w:val="00C80F33"/>
    <w:rsid w:val="00CE2B5A"/>
    <w:rsid w:val="00D1442D"/>
    <w:rsid w:val="00D16D14"/>
    <w:rsid w:val="00D2328F"/>
    <w:rsid w:val="00D238EF"/>
    <w:rsid w:val="00D25DFD"/>
    <w:rsid w:val="00D33A7E"/>
    <w:rsid w:val="00D45255"/>
    <w:rsid w:val="00D5759D"/>
    <w:rsid w:val="00D61C33"/>
    <w:rsid w:val="00D63F4F"/>
    <w:rsid w:val="00D67950"/>
    <w:rsid w:val="00D723C0"/>
    <w:rsid w:val="00D7407D"/>
    <w:rsid w:val="00D842A1"/>
    <w:rsid w:val="00D84DA4"/>
    <w:rsid w:val="00D854F1"/>
    <w:rsid w:val="00DB651D"/>
    <w:rsid w:val="00DC5DBE"/>
    <w:rsid w:val="00DF3453"/>
    <w:rsid w:val="00E23E59"/>
    <w:rsid w:val="00E24CDA"/>
    <w:rsid w:val="00E24E31"/>
    <w:rsid w:val="00E31CE3"/>
    <w:rsid w:val="00E633AD"/>
    <w:rsid w:val="00E869E9"/>
    <w:rsid w:val="00EA047B"/>
    <w:rsid w:val="00EA4DC4"/>
    <w:rsid w:val="00EC15CA"/>
    <w:rsid w:val="00ED317F"/>
    <w:rsid w:val="00EE082C"/>
    <w:rsid w:val="00EF08CA"/>
    <w:rsid w:val="00EF4DE3"/>
    <w:rsid w:val="00F0447C"/>
    <w:rsid w:val="00F32231"/>
    <w:rsid w:val="00F369DF"/>
    <w:rsid w:val="00F839F2"/>
    <w:rsid w:val="00F936E4"/>
    <w:rsid w:val="00F96E7C"/>
    <w:rsid w:val="00FA1120"/>
    <w:rsid w:val="00FB321B"/>
    <w:rsid w:val="00FB3760"/>
    <w:rsid w:val="00FB493F"/>
    <w:rsid w:val="00FD4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6CC588"/>
  <w15:docId w15:val="{46832402-1158-41D2-AB12-08C0954E15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8360FD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8360F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360FD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8360FD"/>
    <w:rPr>
      <w:rFonts w:cs="Times New Roman"/>
    </w:rPr>
  </w:style>
  <w:style w:type="paragraph" w:customStyle="1" w:styleId="Textopatrenia">
    <w:name w:val="Text opatrenia"/>
    <w:rsid w:val="008360FD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8360FD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8360FD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360FD"/>
    <w:rPr>
      <w:rFonts w:ascii="Times New Roman" w:eastAsia="Times New Roman" w:hAnsi="Times New Roman" w:cs="Times New Roman"/>
      <w:sz w:val="18"/>
      <w:szCs w:val="20"/>
    </w:rPr>
  </w:style>
  <w:style w:type="paragraph" w:styleId="Odsekzoznamu">
    <w:name w:val="List Paragraph"/>
    <w:basedOn w:val="Normlny"/>
    <w:uiPriority w:val="34"/>
    <w:qFormat/>
    <w:rsid w:val="00FB321B"/>
    <w:pPr>
      <w:ind w:left="720"/>
      <w:contextualSpacing/>
    </w:pPr>
  </w:style>
  <w:style w:type="table" w:styleId="Mriekatabuky">
    <w:name w:val="Table Grid"/>
    <w:basedOn w:val="Normlnatabuka"/>
    <w:uiPriority w:val="99"/>
    <w:rsid w:val="006E1B73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BE29B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BE29B8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BE29B8"/>
    <w:rPr>
      <w:rFonts w:ascii="Arial Narrow" w:eastAsia="Times New Roman" w:hAnsi="Arial Narrow" w:cs="Arial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E29B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E29B8"/>
    <w:rPr>
      <w:rFonts w:ascii="Arial Narrow" w:eastAsia="Times New Roman" w:hAnsi="Arial Narrow" w:cs="Arial"/>
      <w:b/>
      <w:bCs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1918</Words>
  <Characters>10934</Characters>
  <Application>Microsoft Office Word</Application>
  <DocSecurity>4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Katarina</dc:creator>
  <cp:lastModifiedBy>Katarina Brestanska</cp:lastModifiedBy>
  <cp:revision>2</cp:revision>
  <dcterms:created xsi:type="dcterms:W3CDTF">2026-05-25T12:33:00Z</dcterms:created>
  <dcterms:modified xsi:type="dcterms:W3CDTF">2026-05-25T12:33:00Z</dcterms:modified>
</cp:coreProperties>
</file>