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Gen.M.R.Štefánika 391/10,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36792781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2022399533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36792781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2022399533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