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AMVIS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Gen.M.R.Štefánika 391/10,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36792781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2022399533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7222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36792781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2022399533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