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PM GASTRO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Chocholná - Velčice 562, Chocholná - Velčice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36836761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2022456238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17936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-102498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-102498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-102498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95079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95079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36836761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2022456238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