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937DDA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D07E4">
        <w:rPr>
          <w:b/>
          <w:bCs/>
          <w:sz w:val="24"/>
        </w:rPr>
        <w:t>CE</w:t>
      </w:r>
      <w:r w:rsidR="00AF7078">
        <w:rPr>
          <w:b/>
          <w:bCs/>
          <w:sz w:val="24"/>
        </w:rPr>
        <w:t>TMED</w:t>
      </w:r>
      <w:r w:rsidR="00FD07E4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7747FF6B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FD07E4">
        <w:rPr>
          <w:sz w:val="24"/>
        </w:rPr>
        <w:t>Kostolná Gala 1811</w:t>
      </w:r>
    </w:p>
    <w:p w14:paraId="27F1BC47" w14:textId="25429ED4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FD07E4">
        <w:rPr>
          <w:sz w:val="24"/>
        </w:rPr>
        <w:t>30 34 Holice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73F79F11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8F4F58">
        <w:rPr>
          <w:rFonts w:ascii="Roboto" w:hAnsi="Roboto"/>
          <w:color w:val="807A7A"/>
          <w:sz w:val="21"/>
          <w:szCs w:val="21"/>
          <w:shd w:val="clear" w:color="auto" w:fill="FFFFFF"/>
        </w:rPr>
        <w:t>46365036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0B7562B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>Opis hospodárs</w:t>
      </w:r>
      <w:r w:rsidR="008F4F58">
        <w:rPr>
          <w:sz w:val="24"/>
        </w:rPr>
        <w:t>kej činnosti účtovnej jednotky: veľkoobchod s obilím</w:t>
      </w:r>
    </w:p>
    <w:p w14:paraId="1480CB3B" w14:textId="77777777" w:rsidR="00106714" w:rsidRDefault="00106714" w:rsidP="00106714"/>
    <w:p w14:paraId="2C01462A" w14:textId="39C736BF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8F4F58">
        <w:rPr>
          <w:sz w:val="24"/>
        </w:rPr>
        <w:t>24.06.2025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3158D1A3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7C484D9D" w:rsidR="00F97488" w:rsidRPr="00CB13A2" w:rsidRDefault="00F97488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A7D51ED" w:rsidR="00A22B1D" w:rsidRPr="008F4F58" w:rsidRDefault="008F4F58" w:rsidP="00BC6D11">
            <w:pPr>
              <w:jc w:val="both"/>
              <w:rPr>
                <w:rFonts w:ascii="Calibri Light" w:hAnsi="Calibri Light" w:cs="Calibri Light"/>
                <w:sz w:val="24"/>
              </w:rPr>
            </w:pPr>
            <w:r w:rsidRPr="008F4F58">
              <w:rPr>
                <w:rFonts w:ascii="Calibri Light" w:hAnsi="Calibri Light" w:cs="Calibri Light"/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0A33C152" w:rsidR="00A22B1D" w:rsidRPr="008F4F58" w:rsidRDefault="008F4F58" w:rsidP="00BC6D11">
            <w:pPr>
              <w:jc w:val="both"/>
              <w:rPr>
                <w:rFonts w:ascii="Calibri Light" w:hAnsi="Calibri Light" w:cs="Calibri Light"/>
                <w:sz w:val="24"/>
              </w:rPr>
            </w:pPr>
            <w:r>
              <w:rPr>
                <w:rFonts w:ascii="Calibri Light" w:hAnsi="Calibri Light" w:cs="Calibri Light"/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DC59265" w:rsidR="00A80D65" w:rsidRPr="00E267A2" w:rsidRDefault="008978CD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7F8E15E3" w:rsidR="00A80D65" w:rsidRPr="00E267A2" w:rsidRDefault="00FD07E4" w:rsidP="002B5D3E">
            <w:pPr>
              <w:jc w:val="both"/>
            </w:pPr>
            <w:r>
              <w:t xml:space="preserve">          </w:t>
            </w:r>
            <w:r w:rsidR="008978CD">
              <w:t>4</w:t>
            </w:r>
          </w:p>
        </w:tc>
        <w:tc>
          <w:tcPr>
            <w:tcW w:w="1690" w:type="dxa"/>
          </w:tcPr>
          <w:p w14:paraId="75352D41" w14:textId="3643C4EF" w:rsidR="00A80D65" w:rsidRPr="008978CD" w:rsidRDefault="008978CD" w:rsidP="002B5D3E">
            <w:pPr>
              <w:jc w:val="both"/>
              <w:rPr>
                <w:vertAlign w:val="subscript"/>
              </w:rPr>
            </w:pPr>
            <w:r>
              <w:t xml:space="preserve">12.5 </w:t>
            </w:r>
          </w:p>
        </w:tc>
        <w:tc>
          <w:tcPr>
            <w:tcW w:w="2291" w:type="dxa"/>
          </w:tcPr>
          <w:p w14:paraId="141612D9" w14:textId="54EE8785" w:rsidR="00A80D65" w:rsidRPr="00E267A2" w:rsidRDefault="008978CD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48A6E04D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4F7C53C" w14:textId="77777777" w:rsidR="008978CD" w:rsidRDefault="008978CD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lastRenderedPageBreak/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8879936" w:rsidR="00470448" w:rsidRDefault="008F4F58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41517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BCA6BAC" w:rsidR="00470448" w:rsidRDefault="008F4F5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27832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bookmarkStart w:id="0" w:name="_GoBack"/>
        <w:bookmarkEnd w:id="0"/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lastRenderedPageBreak/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A8D7AD" w14:textId="77777777" w:rsidR="00766EF9" w:rsidRDefault="00766EF9" w:rsidP="00106714">
      <w:pPr>
        <w:spacing w:after="0" w:line="240" w:lineRule="auto"/>
      </w:pPr>
      <w:r>
        <w:separator/>
      </w:r>
    </w:p>
  </w:endnote>
  <w:endnote w:type="continuationSeparator" w:id="0">
    <w:p w14:paraId="69CA9BAB" w14:textId="77777777" w:rsidR="00766EF9" w:rsidRDefault="00766EF9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AFBC4A" w14:textId="77777777" w:rsidR="00766EF9" w:rsidRDefault="00766EF9" w:rsidP="00106714">
      <w:pPr>
        <w:spacing w:after="0" w:line="240" w:lineRule="auto"/>
      </w:pPr>
      <w:r>
        <w:separator/>
      </w:r>
    </w:p>
  </w:footnote>
  <w:footnote w:type="continuationSeparator" w:id="0">
    <w:p w14:paraId="75F43CE6" w14:textId="77777777" w:rsidR="00766EF9" w:rsidRDefault="00766EF9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985BA" w14:textId="087E3695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F4F58">
      <w:rPr>
        <w:rFonts w:ascii="Roboto" w:hAnsi="Roboto"/>
        <w:color w:val="807A7A"/>
        <w:sz w:val="21"/>
        <w:szCs w:val="21"/>
        <w:shd w:val="clear" w:color="auto" w:fill="FFFFFF"/>
      </w:rPr>
      <w:t>46365036</w:t>
    </w:r>
  </w:p>
  <w:p w14:paraId="29F10E67" w14:textId="6AF51B99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F4F58">
      <w:rPr>
        <w:rFonts w:ascii="Roboto" w:hAnsi="Roboto"/>
        <w:color w:val="807A7A"/>
        <w:sz w:val="21"/>
        <w:szCs w:val="21"/>
        <w:shd w:val="clear" w:color="auto" w:fill="FFFFFF"/>
      </w:rPr>
      <w:t>2023343971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044C7"/>
    <w:rsid w:val="00007E7D"/>
    <w:rsid w:val="00026F19"/>
    <w:rsid w:val="0007281F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87697"/>
    <w:rsid w:val="006A308E"/>
    <w:rsid w:val="006C258E"/>
    <w:rsid w:val="006C5A4B"/>
    <w:rsid w:val="006D4149"/>
    <w:rsid w:val="006F79B5"/>
    <w:rsid w:val="0074107A"/>
    <w:rsid w:val="00766EF9"/>
    <w:rsid w:val="00771B65"/>
    <w:rsid w:val="007C2279"/>
    <w:rsid w:val="007E3529"/>
    <w:rsid w:val="007F54B7"/>
    <w:rsid w:val="00806871"/>
    <w:rsid w:val="00807391"/>
    <w:rsid w:val="008310D3"/>
    <w:rsid w:val="00836245"/>
    <w:rsid w:val="0086050C"/>
    <w:rsid w:val="00860DB9"/>
    <w:rsid w:val="008978CD"/>
    <w:rsid w:val="008A0403"/>
    <w:rsid w:val="008B7D60"/>
    <w:rsid w:val="008D46B1"/>
    <w:rsid w:val="008D4D36"/>
    <w:rsid w:val="008E1724"/>
    <w:rsid w:val="008E4F13"/>
    <w:rsid w:val="008F4F58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CD2596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46F9B"/>
    <w:rsid w:val="00F5222D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736</Words>
  <Characters>4199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4</cp:revision>
  <dcterms:created xsi:type="dcterms:W3CDTF">2026-06-02T07:48:00Z</dcterms:created>
  <dcterms:modified xsi:type="dcterms:W3CDTF">2026-06-02T11:55:00Z</dcterms:modified>
</cp:coreProperties>
</file>