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TOP SERVIS-TRANS,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Cintorínska 567/18, Šamorín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52109909          DIČ:  2120901409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  <w:bookmarkStart w:id="0" w:name="_GoBack"/>
            <w:bookmarkEnd w:id="0"/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301668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301668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54002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54002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355669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355669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153577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153577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92119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92119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245696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245696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148090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148090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109973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109973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21209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13012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34221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26085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13012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39097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26599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27098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77673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77673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77673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lastRenderedPageBreak/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291188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291188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713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351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 xml:space="preserve">o majetku prenajatom </w:t>
      </w:r>
      <w:r w:rsidRPr="003F477D">
        <w:rPr>
          <w:szCs w:val="22"/>
        </w:rPr>
        <w:lastRenderedPageBreak/>
        <w:t>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544570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586490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 xml:space="preserve">precenenia pri </w:t>
            </w:r>
            <w:r w:rsidRPr="003F477D">
              <w:rPr>
                <w:szCs w:val="22"/>
              </w:rPr>
              <w:lastRenderedPageBreak/>
              <w:t>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33592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77673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15527" w:rsidRDefault="00815527" w:rsidP="00107589">
      <w:pPr>
        <w:spacing w:after="0" w:line="240" w:lineRule="auto"/>
      </w:pPr>
      <w:r>
        <w:separator/>
      </w:r>
    </w:p>
  </w:endnote>
  <w:endnote w:type="continuationSeparator" w:id="0">
    <w:p w:rsidR="00815527" w:rsidRDefault="008155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C357A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15527" w:rsidRDefault="00815527" w:rsidP="00107589">
      <w:pPr>
        <w:spacing w:after="0" w:line="240" w:lineRule="auto"/>
      </w:pPr>
      <w:r>
        <w:separator/>
      </w:r>
    </w:p>
  </w:footnote>
  <w:footnote w:type="continuationSeparator" w:id="0">
    <w:p w:rsidR="00815527" w:rsidRDefault="008155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52109909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2120901409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15527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C357A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2CB074A2-01B4-4779-829C-366C1421AA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73A2B8-390B-48FB-84A0-01BD85C232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30</Pages>
  <Words>4624</Words>
  <Characters>26358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2026-06-03T08:03:00Z</dcterms:created>
  <dcterms:modified xsi:type="dcterms:W3CDTF">2026-06-03T08:03:00Z</dcterms:modified>
</cp:coreProperties>
</file>