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AF912E4" w14:textId="45C4EED5" w:rsidR="009225BB" w:rsidRDefault="00DB43C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702CBD">
        <w:rPr>
          <w:rFonts w:ascii="Arial Narrow" w:hAnsi="Arial Narrow" w:cs="Arial Narrow"/>
          <w:b/>
        </w:rPr>
        <w:t>5</w:t>
      </w:r>
    </w:p>
    <w:p w14:paraId="30567FFC" w14:textId="77777777" w:rsidR="009225BB" w:rsidRDefault="00DB43C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178A125" w14:textId="77777777" w:rsidR="009225BB" w:rsidRDefault="00DB43C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BCABD92" w14:textId="77777777" w:rsidR="009225BB" w:rsidRDefault="009225BB">
      <w:pPr>
        <w:rPr>
          <w:rFonts w:ascii="Arial Narrow" w:hAnsi="Arial Narrow" w:cs="Arial Narrow"/>
          <w:sz w:val="22"/>
          <w:szCs w:val="22"/>
        </w:rPr>
      </w:pPr>
    </w:p>
    <w:p w14:paraId="7BD73532" w14:textId="77777777" w:rsidR="009225BB" w:rsidRDefault="00DB43C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A20BC7C" w14:textId="77777777" w:rsidR="009225BB" w:rsidRDefault="009225BB">
      <w:pPr>
        <w:rPr>
          <w:rFonts w:ascii="Arial Narrow" w:hAnsi="Arial Narrow" w:cs="Arial Narrow"/>
          <w:sz w:val="22"/>
          <w:szCs w:val="22"/>
        </w:rPr>
      </w:pPr>
    </w:p>
    <w:p w14:paraId="24EB9FEA" w14:textId="77777777" w:rsidR="009225BB" w:rsidRDefault="00DB43C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E6296B1" w14:textId="77777777" w:rsidR="009225BB" w:rsidRDefault="009225BB">
      <w:pPr>
        <w:rPr>
          <w:rFonts w:ascii="Arial Narrow" w:hAnsi="Arial Narrow" w:cs="Arial Narrow"/>
          <w:sz w:val="22"/>
          <w:szCs w:val="22"/>
        </w:rPr>
      </w:pPr>
    </w:p>
    <w:tbl>
      <w:tblPr>
        <w:tblW w:w="9785" w:type="dxa"/>
        <w:tblInd w:w="-19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1"/>
        <w:gridCol w:w="50"/>
        <w:gridCol w:w="64"/>
        <w:gridCol w:w="25"/>
      </w:tblGrid>
      <w:tr w:rsidR="009225BB" w14:paraId="65083A3A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3BF778" w14:textId="77777777" w:rsidR="009225BB" w:rsidRDefault="00DB43C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91711D" w14:textId="77777777" w:rsidR="009225BB" w:rsidRDefault="00DB43C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KLASIK Holding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0AD3A0D" w14:textId="77777777" w:rsidR="009225BB" w:rsidRDefault="009225BB">
            <w:pPr>
              <w:snapToGrid w:val="0"/>
            </w:pPr>
          </w:p>
        </w:tc>
        <w:tc>
          <w:tcPr>
            <w:tcW w:w="64" w:type="dxa"/>
            <w:shd w:val="clear" w:color="auto" w:fill="auto"/>
          </w:tcPr>
          <w:p w14:paraId="709900BA" w14:textId="77777777" w:rsidR="009225BB" w:rsidRDefault="00922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" w:type="dxa"/>
          </w:tcPr>
          <w:p w14:paraId="38BDD103" w14:textId="77777777" w:rsidR="009225BB" w:rsidRDefault="009225BB"/>
        </w:tc>
      </w:tr>
      <w:tr w:rsidR="009225BB" w14:paraId="65AB111B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AEB09F" w14:textId="77777777" w:rsidR="009225BB" w:rsidRDefault="00DB43C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BA664E" w14:textId="77777777" w:rsidR="009225BB" w:rsidRDefault="00DB43C8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J.Kalinčiaka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3289/15</w:t>
            </w:r>
            <w:r>
              <w:rPr>
                <w:rFonts w:ascii="Arial Narrow" w:hAnsi="Arial Narrow" w:cs="Arial Narrow"/>
                <w:sz w:val="22"/>
                <w:szCs w:val="22"/>
              </w:rPr>
              <w:t>,Martin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0F38E10" w14:textId="77777777" w:rsidR="009225BB" w:rsidRDefault="009225BB">
            <w:pPr>
              <w:snapToGrid w:val="0"/>
            </w:pPr>
          </w:p>
        </w:tc>
        <w:tc>
          <w:tcPr>
            <w:tcW w:w="64" w:type="dxa"/>
            <w:shd w:val="clear" w:color="auto" w:fill="auto"/>
          </w:tcPr>
          <w:p w14:paraId="0A9DB97B" w14:textId="77777777" w:rsidR="009225BB" w:rsidRDefault="00922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" w:type="dxa"/>
          </w:tcPr>
          <w:p w14:paraId="5FE169F7" w14:textId="77777777" w:rsidR="009225BB" w:rsidRDefault="009225BB"/>
        </w:tc>
      </w:tr>
      <w:tr w:rsidR="009225BB" w14:paraId="027CD6AD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BC139F" w14:textId="77777777" w:rsidR="009225BB" w:rsidRDefault="00DB43C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499A4C" w14:textId="77777777" w:rsidR="009225BB" w:rsidRDefault="00DB43C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2B11FDD" w14:textId="77777777" w:rsidR="009225BB" w:rsidRDefault="009225BB">
            <w:pPr>
              <w:snapToGrid w:val="0"/>
            </w:pPr>
          </w:p>
        </w:tc>
        <w:tc>
          <w:tcPr>
            <w:tcW w:w="64" w:type="dxa"/>
            <w:shd w:val="clear" w:color="auto" w:fill="auto"/>
          </w:tcPr>
          <w:p w14:paraId="40203B59" w14:textId="77777777" w:rsidR="009225BB" w:rsidRDefault="00922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" w:type="dxa"/>
          </w:tcPr>
          <w:p w14:paraId="2F91ABE9" w14:textId="77777777" w:rsidR="009225BB" w:rsidRDefault="009225BB"/>
        </w:tc>
      </w:tr>
      <w:tr w:rsidR="009225BB" w14:paraId="0F911159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4453D6" w14:textId="77777777" w:rsidR="009225BB" w:rsidRDefault="00DB43C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A50F9EE" w14:textId="77777777" w:rsidR="009225BB" w:rsidRDefault="00DB43C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16</w:t>
            </w:r>
            <w:r>
              <w:t>.02.2024</w:t>
            </w:r>
          </w:p>
        </w:tc>
      </w:tr>
      <w:tr w:rsidR="009225BB" w14:paraId="02B6B53E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B532B45" w14:textId="77777777" w:rsidR="009225BB" w:rsidRDefault="00DB43C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0AFC8C9" w14:textId="77777777" w:rsidR="009225BB" w:rsidRDefault="00DB43C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Kadernícke služby</w:t>
            </w:r>
          </w:p>
        </w:tc>
      </w:tr>
      <w:tr w:rsidR="009225BB" w14:paraId="77D38E0D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653C66B" w14:textId="77777777" w:rsidR="009225BB" w:rsidRDefault="00DB43C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6EFC7DF" w14:textId="77777777" w:rsidR="009225BB" w:rsidRDefault="00DB43C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KLASIK Holding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9225BB" w14:paraId="6F3D95BB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09FD72FA" w14:textId="77777777" w:rsidR="009225BB" w:rsidRDefault="00DB43C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B3083CF" w14:textId="3584D8F9" w:rsidR="009225BB" w:rsidRDefault="00DB43C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702CB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28A6189A" w14:textId="77777777" w:rsidR="009225BB" w:rsidRDefault="009225B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0A948E" w14:textId="77777777" w:rsidR="009225BB" w:rsidRDefault="00DB43C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BF1BF70" w14:textId="77777777" w:rsidR="009225BB" w:rsidRDefault="00DB43C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449F9D6" w14:textId="77777777" w:rsidR="009225BB" w:rsidRDefault="009225B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58" w:type="dxa"/>
        <w:tblInd w:w="-7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4"/>
        <w:gridCol w:w="1362"/>
      </w:tblGrid>
      <w:tr w:rsidR="009225BB" w14:paraId="5C63719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0271E3" w14:textId="77777777" w:rsidR="009225BB" w:rsidRDefault="00DB43C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807EE" w14:textId="77777777" w:rsidR="009225BB" w:rsidRDefault="00DB43C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B4EF9B" w14:textId="77777777" w:rsidR="009225BB" w:rsidRDefault="00DB43C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58E55A" w14:textId="77777777" w:rsidR="009225BB" w:rsidRDefault="00DB43C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9225BB" w14:paraId="081F572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092A55" w14:textId="77777777" w:rsidR="009225BB" w:rsidRDefault="00DB43C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A9EA79" w14:textId="3713F9DE" w:rsidR="009225BB" w:rsidRDefault="00702CB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10433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951DDE" w14:textId="1DB2E775" w:rsidR="009225BB" w:rsidRDefault="00702CB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A79582" w14:textId="77777777" w:rsidR="009225BB" w:rsidRDefault="00DB43C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9225BB" w14:paraId="40C7AE4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E1143" w14:textId="77777777" w:rsidR="009225BB" w:rsidRDefault="00DB43C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Čistý 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C8F860" w14:textId="5FAFF989" w:rsidR="009225BB" w:rsidRDefault="00702CB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6950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D6E30" w14:textId="7366252E" w:rsidR="009225BB" w:rsidRDefault="00702CB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A91642" w14:textId="77777777" w:rsidR="009225BB" w:rsidRDefault="00DB43C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9225BB" w14:paraId="0CF3036E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4CA01" w14:textId="77777777" w:rsidR="009225BB" w:rsidRDefault="00DB43C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7672C2" w14:textId="0E462CC7" w:rsidR="009225BB" w:rsidRDefault="00DB43C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1D79FB" w14:textId="1A87E6C6" w:rsidR="009225BB" w:rsidRDefault="00DB43C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DD758A" w14:textId="77777777" w:rsidR="009225BB" w:rsidRDefault="00DB43C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1D753B2" w14:textId="77777777" w:rsidR="009225BB" w:rsidRDefault="009225BB">
      <w:pPr>
        <w:jc w:val="both"/>
      </w:pPr>
    </w:p>
    <w:p w14:paraId="1CB2D179" w14:textId="77777777" w:rsidR="009225BB" w:rsidRDefault="00DB43C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31AC176" w14:textId="77777777" w:rsidR="009225BB" w:rsidRDefault="009225B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47C8FAE" w14:textId="4C0F037C" w:rsidR="009225BB" w:rsidRDefault="00DB43C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702CBD">
        <w:rPr>
          <w:rFonts w:ascii="Arial Narrow" w:eastAsia="Arial Narrow" w:hAnsi="Arial Narrow" w:cs="Arial Narrow"/>
          <w:sz w:val="22"/>
          <w:szCs w:val="22"/>
        </w:rPr>
        <w:t>11.6.2025</w:t>
      </w:r>
    </w:p>
    <w:p w14:paraId="39A0C873" w14:textId="77777777" w:rsidR="009225BB" w:rsidRDefault="009225BB">
      <w:pPr>
        <w:jc w:val="both"/>
        <w:rPr>
          <w:rFonts w:ascii="Arial Narrow" w:eastAsia="Arial Narrow" w:hAnsi="Arial Narrow" w:cs="Arial Narrow"/>
          <w:sz w:val="22"/>
          <w:szCs w:val="22"/>
        </w:rPr>
      </w:pPr>
    </w:p>
    <w:p w14:paraId="6836AD21" w14:textId="77777777" w:rsidR="009225BB" w:rsidRDefault="00DB43C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49CC486" w14:textId="77777777" w:rsidR="009225BB" w:rsidRDefault="00922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2C13FB" w14:textId="77777777" w:rsidR="009225BB" w:rsidRDefault="00DB43C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Údaje </w:t>
      </w:r>
      <w:r>
        <w:rPr>
          <w:rFonts w:ascii="Arial Narrow" w:hAnsi="Arial Narrow" w:cs="Arial Narrow"/>
          <w:bCs/>
          <w:sz w:val="22"/>
          <w:szCs w:val="22"/>
          <w:u w:val="single"/>
        </w:rPr>
        <w:t>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7F077313" w14:textId="77777777" w:rsidR="009225BB" w:rsidRDefault="009225B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BD69982" w14:textId="77777777" w:rsidR="009225BB" w:rsidRDefault="00922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CC08EF" w14:textId="77777777" w:rsidR="009225BB" w:rsidRDefault="00DB43C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37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853"/>
        <w:gridCol w:w="2523"/>
        <w:gridCol w:w="2461"/>
      </w:tblGrid>
      <w:tr w:rsidR="009225BB" w14:paraId="5178B979" w14:textId="77777777">
        <w:trPr>
          <w:trHeight w:val="537"/>
        </w:trPr>
        <w:tc>
          <w:tcPr>
            <w:tcW w:w="4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7FAA90" w14:textId="77777777" w:rsidR="009225BB" w:rsidRDefault="00DB43C8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BF4C2C" w14:textId="77777777" w:rsidR="009225BB" w:rsidRDefault="00DB43C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DA298C" w14:textId="77777777" w:rsidR="009225BB" w:rsidRDefault="00DB43C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225BB" w14:paraId="7A9868B9" w14:textId="77777777">
        <w:trPr>
          <w:trHeight w:val="163"/>
        </w:trPr>
        <w:tc>
          <w:tcPr>
            <w:tcW w:w="4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703A17" w14:textId="77777777" w:rsidR="009225BB" w:rsidRDefault="00DB43C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7143BF" w14:textId="209EB7DD" w:rsidR="009225BB" w:rsidRDefault="00DB43C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740C37D" w14:textId="04004C9D" w:rsidR="009225BB" w:rsidRDefault="00DB43C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3F68B00" w14:textId="77777777" w:rsidR="009225BB" w:rsidRDefault="009225B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43F5A56" w14:textId="77777777" w:rsidR="009225BB" w:rsidRDefault="009225B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797F30" w14:textId="77777777" w:rsidR="009225BB" w:rsidRDefault="00DB43C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9114E7E" w14:textId="77777777" w:rsidR="009225BB" w:rsidRDefault="009225B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7FD33EE" w14:textId="77777777" w:rsidR="009225BB" w:rsidRDefault="00DB43C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80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08"/>
        <w:gridCol w:w="1701"/>
        <w:gridCol w:w="1795"/>
      </w:tblGrid>
      <w:tr w:rsidR="009225BB" w14:paraId="5DE729DF" w14:textId="77777777">
        <w:trPr>
          <w:trHeight w:val="780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BE0A7A" w14:textId="77777777" w:rsidR="009225BB" w:rsidRDefault="00DB43C8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A4BC11" w14:textId="77777777" w:rsidR="009225BB" w:rsidRDefault="00DB43C8">
            <w:pPr>
              <w:pStyle w:val="TopHeader"/>
            </w:pPr>
            <w:r>
              <w:t>Bežné účtovné obdobie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CFB88A" w14:textId="77777777" w:rsidR="009225BB" w:rsidRDefault="00DB43C8">
            <w:pPr>
              <w:pStyle w:val="TopHeader"/>
            </w:pPr>
            <w:r>
              <w:t>Bezprostredne predchádzajúce účtovné obdobie</w:t>
            </w:r>
          </w:p>
        </w:tc>
      </w:tr>
      <w:tr w:rsidR="009225BB" w14:paraId="03D76F92" w14:textId="77777777">
        <w:trPr>
          <w:trHeight w:val="267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3E4282" w14:textId="77777777" w:rsidR="009225BB" w:rsidRDefault="00DB43C8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8A1751" w14:textId="77777777" w:rsidR="009225BB" w:rsidRDefault="00922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AD7110" w14:textId="77777777" w:rsidR="009225BB" w:rsidRDefault="00922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225BB" w14:paraId="041BFDF0" w14:textId="77777777">
        <w:trPr>
          <w:trHeight w:val="144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DFF812" w14:textId="77777777" w:rsidR="009225BB" w:rsidRDefault="00DB43C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3CC80A" w14:textId="77777777" w:rsidR="009225BB" w:rsidRDefault="00922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D3316E" w14:textId="77777777" w:rsidR="009225BB" w:rsidRDefault="00922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225BB" w14:paraId="084F4985" w14:textId="77777777">
        <w:trPr>
          <w:trHeight w:val="161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E9A3C6" w14:textId="77777777" w:rsidR="009225BB" w:rsidRDefault="00DB43C8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3CB6A0" w14:textId="77777777" w:rsidR="009225BB" w:rsidRDefault="00922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36EDD7" w14:textId="77777777" w:rsidR="009225BB" w:rsidRDefault="00922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225BB" w14:paraId="5AD4FAD1" w14:textId="77777777">
        <w:trPr>
          <w:trHeight w:val="161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C422D2" w14:textId="77777777" w:rsidR="009225BB" w:rsidRDefault="00DB43C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78B245" w14:textId="77777777" w:rsidR="009225BB" w:rsidRDefault="00922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5BF50E" w14:textId="77777777" w:rsidR="009225BB" w:rsidRDefault="00922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225BB" w14:paraId="04413423" w14:textId="77777777">
        <w:trPr>
          <w:trHeight w:val="161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A710DF" w14:textId="77777777" w:rsidR="009225BB" w:rsidRDefault="00DB43C8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3F18E6" w14:textId="77777777" w:rsidR="009225BB" w:rsidRDefault="00922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AAF9E2" w14:textId="77777777" w:rsidR="009225BB" w:rsidRDefault="00922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225BB" w14:paraId="7D8FB9DF" w14:textId="77777777">
        <w:trPr>
          <w:trHeight w:val="161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79DECE" w14:textId="77777777" w:rsidR="009225BB" w:rsidRDefault="00DB43C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657899" w14:textId="77777777" w:rsidR="009225BB" w:rsidRDefault="00922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D077C5" w14:textId="77777777" w:rsidR="009225BB" w:rsidRDefault="009225B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DDAA324" w14:textId="77777777" w:rsidR="009225BB" w:rsidRDefault="009225B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7B14AC3" w14:textId="77777777" w:rsidR="009225BB" w:rsidRDefault="009225B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DD48A" w14:textId="77777777" w:rsidR="009225BB" w:rsidRDefault="00DB43C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71F605D" w14:textId="77777777" w:rsidR="009225BB" w:rsidRDefault="009225B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9C0AC66" w14:textId="77777777" w:rsidR="009225BB" w:rsidRDefault="00DB43C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FA28C03" w14:textId="77777777" w:rsidR="009225BB" w:rsidRDefault="00DB43C8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9E22975" w14:textId="77777777" w:rsidR="009225BB" w:rsidRDefault="009225B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45D233A" w14:textId="77777777" w:rsidR="009225BB" w:rsidRDefault="00DB43C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41D4AFA" w14:textId="77777777" w:rsidR="009225BB" w:rsidRDefault="009225BB">
      <w:pPr>
        <w:rPr>
          <w:rFonts w:ascii="Arial Narrow" w:hAnsi="Arial Narrow" w:cs="Arial Narrow"/>
          <w:sz w:val="22"/>
          <w:szCs w:val="22"/>
        </w:rPr>
      </w:pPr>
    </w:p>
    <w:p w14:paraId="32D229AB" w14:textId="08477302" w:rsidR="009225BB" w:rsidRDefault="00DB43C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43955E96" w14:textId="77777777" w:rsidR="009225BB" w:rsidRDefault="009225BB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45A75AF" w14:textId="77777777" w:rsidR="009225BB" w:rsidRDefault="00DB43C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D61A892" w14:textId="77777777" w:rsidR="009225BB" w:rsidRDefault="00DB43C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68CB565" w14:textId="77777777" w:rsidR="009225BB" w:rsidRDefault="009225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96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702"/>
        <w:gridCol w:w="5300"/>
        <w:gridCol w:w="3694"/>
      </w:tblGrid>
      <w:tr w:rsidR="009225BB" w14:paraId="673080F8" w14:textId="77777777"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179AB1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63837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F76D80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9225BB" w14:paraId="3EE69852" w14:textId="77777777"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D09025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36C46B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1A02B4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225BB" w14:paraId="5F3CDB7A" w14:textId="77777777"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6E4EF7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D83704" w14:textId="77777777" w:rsidR="009225BB" w:rsidRDefault="00DB43C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C373C3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225BB" w14:paraId="586B389B" w14:textId="77777777"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BCB6C8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BCD9DE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FEF0DE" w14:textId="77777777" w:rsidR="009225BB" w:rsidRDefault="009225BB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9225BB" w14:paraId="332E0601" w14:textId="77777777"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6788D9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F9ADF2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92F0D6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225BB" w14:paraId="363F7C13" w14:textId="77777777"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A91A0D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591559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4F31D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225BB" w14:paraId="3E9A4F5B" w14:textId="77777777"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87A4E4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CD9D50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18E1C5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225BB" w14:paraId="5D1BBAB9" w14:textId="77777777"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E33B96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71C80D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147D67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225BB" w14:paraId="4EE87547" w14:textId="77777777"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D7310A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80FA56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10ADCD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225BB" w14:paraId="12D0FF17" w14:textId="77777777"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E7FC89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CFE225" w14:textId="77777777" w:rsidR="009225BB" w:rsidRDefault="00DB43C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237F21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225BB" w14:paraId="4FDAE497" w14:textId="77777777"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6D09F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0E579A" w14:textId="77777777" w:rsidR="009225BB" w:rsidRDefault="00DB43C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4381E5" w14:textId="77777777" w:rsidR="009225BB" w:rsidRDefault="00DB43C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B8049C1" w14:textId="77777777" w:rsidR="009225BB" w:rsidRDefault="009225BB">
      <w:pPr>
        <w:jc w:val="both"/>
        <w:rPr>
          <w:rFonts w:ascii="Arial Narrow" w:hAnsi="Arial Narrow" w:cs="Arial Narrow"/>
          <w:sz w:val="22"/>
          <w:szCs w:val="22"/>
        </w:rPr>
      </w:pPr>
    </w:p>
    <w:p w14:paraId="239A33E0" w14:textId="77777777" w:rsidR="009225BB" w:rsidRDefault="00DB43C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>Prechodné zníženie hodnoty majetku je zaúčtované formou opravnej položky stanovené odborným odhadom bonity klienta .</w:t>
      </w:r>
    </w:p>
    <w:p w14:paraId="6DC4EC24" w14:textId="77777777" w:rsidR="009225BB" w:rsidRDefault="00DB43C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6A42421" w14:textId="77777777" w:rsidR="009225BB" w:rsidRDefault="00DB43C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20AD3FD" w14:textId="77777777" w:rsidR="009225BB" w:rsidRDefault="00DB43C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4736E20" w14:textId="77777777" w:rsidR="009225BB" w:rsidRDefault="00DB43C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B54739A" w14:textId="77777777" w:rsidR="009225BB" w:rsidRDefault="00DB43C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96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58"/>
      </w:tblGrid>
      <w:tr w:rsidR="009225BB" w14:paraId="329B62C1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E3BAB4" w14:textId="77777777" w:rsidR="009225BB" w:rsidRDefault="00DB43C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87E6A7A" w14:textId="77777777" w:rsidR="009225BB" w:rsidRDefault="00DB43C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C7910E" w14:textId="77777777" w:rsidR="009225BB" w:rsidRDefault="00DB43C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7148B8B" w14:textId="77777777" w:rsidR="009225BB" w:rsidRDefault="00DB43C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A3BF1" w14:textId="77777777" w:rsidR="009225BB" w:rsidRDefault="00DB43C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71A94B3" w14:textId="77777777" w:rsidR="009225BB" w:rsidRDefault="00DB43C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C74C27" w14:textId="77777777" w:rsidR="009225BB" w:rsidRDefault="00DB43C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15C145B1" w14:textId="77777777" w:rsidR="009225BB" w:rsidRDefault="00DB43C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9225BB" w14:paraId="1C1FF54C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285C95" w14:textId="77777777" w:rsidR="009225BB" w:rsidRDefault="009225BB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748B22" w14:textId="77777777" w:rsidR="009225BB" w:rsidRDefault="009225BB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0A6A5F" w14:textId="77777777" w:rsidR="009225BB" w:rsidRDefault="009225BB">
            <w:pPr>
              <w:jc w:val="center"/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9FA23E" w14:textId="77777777" w:rsidR="009225BB" w:rsidRDefault="009225BB">
            <w:pPr>
              <w:jc w:val="center"/>
            </w:pPr>
          </w:p>
        </w:tc>
      </w:tr>
      <w:tr w:rsidR="009225BB" w14:paraId="2DA7346D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12371C" w14:textId="77777777" w:rsidR="009225BB" w:rsidRDefault="009225BB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D8E021" w14:textId="77777777" w:rsidR="009225BB" w:rsidRDefault="009225BB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1AF2E1" w14:textId="77777777" w:rsidR="009225BB" w:rsidRDefault="009225BB">
            <w:pPr>
              <w:jc w:val="center"/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E497FB" w14:textId="77777777" w:rsidR="009225BB" w:rsidRDefault="009225BB">
            <w:pPr>
              <w:jc w:val="center"/>
            </w:pPr>
          </w:p>
        </w:tc>
      </w:tr>
      <w:tr w:rsidR="009225BB" w14:paraId="153C88D1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9314F0" w14:textId="77777777" w:rsidR="009225BB" w:rsidRDefault="009225B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96FEC5" w14:textId="77777777" w:rsidR="009225BB" w:rsidRDefault="00922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B8C5A1" w14:textId="77777777" w:rsidR="009225BB" w:rsidRDefault="00922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8277D8" w14:textId="77777777" w:rsidR="009225BB" w:rsidRDefault="009225B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225BB" w14:paraId="0457BB72" w14:textId="77777777"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596A41" w14:textId="77777777" w:rsidR="009225BB" w:rsidRDefault="009225BB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4E1F85" w14:textId="77777777" w:rsidR="009225BB" w:rsidRDefault="009225B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1C1E56" w14:textId="77777777" w:rsidR="009225BB" w:rsidRDefault="009225B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C4AE19" w14:textId="77777777" w:rsidR="009225BB" w:rsidRDefault="009225BB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4BEA708" w14:textId="77777777" w:rsidR="009225BB" w:rsidRDefault="00DB43C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11AB49A" w14:textId="77777777" w:rsidR="009225BB" w:rsidRDefault="00DB43C8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88F317D" w14:textId="77777777" w:rsidR="009225BB" w:rsidRDefault="00DB43C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86A756E" w14:textId="77777777" w:rsidR="009225BB" w:rsidRDefault="00DB43C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6727E1D0" w14:textId="77777777" w:rsidR="009225BB" w:rsidRDefault="00922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00ED523" w14:textId="77777777" w:rsidR="009225BB" w:rsidRDefault="00DB43C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54135AC2" w14:textId="77777777" w:rsidR="009225BB" w:rsidRDefault="009225B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58DA36A" w14:textId="77777777" w:rsidR="009225BB" w:rsidRDefault="00DB43C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91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3073"/>
        <w:gridCol w:w="1038"/>
        <w:gridCol w:w="1039"/>
        <w:gridCol w:w="1932"/>
        <w:gridCol w:w="2609"/>
      </w:tblGrid>
      <w:tr w:rsidR="009225BB" w14:paraId="3D94E9A2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C2DFF1" w14:textId="77777777" w:rsidR="009225BB" w:rsidRDefault="00DB43C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15F080" w14:textId="77777777" w:rsidR="009225BB" w:rsidRDefault="00DB43C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B83113" w14:textId="77777777" w:rsidR="009225BB" w:rsidRDefault="00DB43C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3F5FD2" w14:textId="77777777" w:rsidR="009225BB" w:rsidRDefault="00DB43C8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4BE4CA" w14:textId="77777777" w:rsidR="009225BB" w:rsidRDefault="00DB43C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9225BB" w14:paraId="733A050A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D3B3EF" w14:textId="77777777" w:rsidR="009225BB" w:rsidRDefault="009225B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AAA7A0" w14:textId="77777777" w:rsidR="009225BB" w:rsidRDefault="009225B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ED69C2" w14:textId="77777777" w:rsidR="009225BB" w:rsidRDefault="009225B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FF2000" w14:textId="77777777" w:rsidR="009225BB" w:rsidRDefault="009225B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B88C0" w14:textId="77777777" w:rsidR="009225BB" w:rsidRDefault="009225B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225BB" w14:paraId="7F59F0BD" w14:textId="77777777"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041ED" w14:textId="77777777" w:rsidR="009225BB" w:rsidRDefault="009225B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4DED27" w14:textId="77777777" w:rsidR="009225BB" w:rsidRDefault="009225B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8FB2A8" w14:textId="77777777" w:rsidR="009225BB" w:rsidRDefault="009225B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C5A76F" w14:textId="77777777" w:rsidR="009225BB" w:rsidRDefault="009225B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B4FCFB" w14:textId="77777777" w:rsidR="009225BB" w:rsidRDefault="009225BB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756E68" w14:textId="77777777" w:rsidR="009225BB" w:rsidRDefault="009225B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196D6B" w14:textId="77777777" w:rsidR="009225BB" w:rsidRDefault="009225BB">
      <w:pPr>
        <w:jc w:val="both"/>
        <w:rPr>
          <w:rFonts w:ascii="Arial Narrow" w:hAnsi="Arial Narrow" w:cs="Arial Narrow"/>
          <w:sz w:val="22"/>
          <w:szCs w:val="22"/>
        </w:rPr>
      </w:pPr>
    </w:p>
    <w:p w14:paraId="468748FC" w14:textId="77777777" w:rsidR="009225BB" w:rsidRDefault="00DB43C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F07BE58" w14:textId="77777777" w:rsidR="009225BB" w:rsidRDefault="009225B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1E04CA" w14:textId="77777777" w:rsidR="009225BB" w:rsidRDefault="00DB43C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5AABCE2" w14:textId="77777777" w:rsidR="009225BB" w:rsidRDefault="009225BB">
      <w:pPr>
        <w:jc w:val="both"/>
        <w:rPr>
          <w:rFonts w:ascii="Arial Narrow" w:hAnsi="Arial Narrow" w:cs="Arial Narrow"/>
          <w:sz w:val="22"/>
          <w:szCs w:val="22"/>
        </w:rPr>
      </w:pPr>
    </w:p>
    <w:p w14:paraId="121CFB8D" w14:textId="77777777" w:rsidR="009225BB" w:rsidRDefault="00DB43C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CEB14B4" w14:textId="77777777" w:rsidR="009225BB" w:rsidRDefault="00922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863E57" w14:textId="77777777" w:rsidR="009225BB" w:rsidRDefault="00DB43C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80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66"/>
      </w:tblGrid>
      <w:tr w:rsidR="009225BB" w14:paraId="464979AF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1280AB" w14:textId="77777777" w:rsidR="009225BB" w:rsidRDefault="00DB43C8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DF23FF" w14:textId="77777777" w:rsidR="009225BB" w:rsidRDefault="00DB43C8">
            <w:pPr>
              <w:pStyle w:val="TopHeader"/>
            </w:pPr>
            <w:r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74BB7E" w14:textId="77777777" w:rsidR="009225BB" w:rsidRDefault="00DB43C8">
            <w:pPr>
              <w:pStyle w:val="TopHeader"/>
            </w:pPr>
            <w:r>
              <w:t>Bezprostredne predchádzajúce účtovné obdobie</w:t>
            </w:r>
          </w:p>
        </w:tc>
      </w:tr>
      <w:tr w:rsidR="009225BB" w14:paraId="17F867F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CE0F29" w14:textId="77777777" w:rsidR="009225BB" w:rsidRDefault="00DB43C8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B285089" w14:textId="77777777" w:rsidR="009225BB" w:rsidRDefault="00DB43C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A6A442" w14:textId="77777777" w:rsidR="009225BB" w:rsidRDefault="00DB43C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FBA6A52" w14:textId="77777777" w:rsidR="009225BB" w:rsidRDefault="00DB43C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D8D869C" w14:textId="77777777" w:rsidR="009225BB" w:rsidRDefault="009225B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971D8B3" w14:textId="77777777" w:rsidR="009225BB" w:rsidRDefault="00DB43C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2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831"/>
        <w:gridCol w:w="2505"/>
      </w:tblGrid>
      <w:tr w:rsidR="009225BB" w14:paraId="23200387" w14:textId="77777777">
        <w:tc>
          <w:tcPr>
            <w:tcW w:w="43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93368C" w14:textId="77777777" w:rsidR="009225BB" w:rsidRDefault="00DB43C8">
            <w:pPr>
              <w:pStyle w:val="TopHeader"/>
            </w:pPr>
            <w:r>
              <w:t>Zabezpečené záväzky</w:t>
            </w:r>
          </w:p>
        </w:tc>
        <w:tc>
          <w:tcPr>
            <w:tcW w:w="5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A08BCD" w14:textId="77777777" w:rsidR="009225BB" w:rsidRDefault="00DB43C8">
            <w:pPr>
              <w:pStyle w:val="TopHeader"/>
            </w:pPr>
            <w:r>
              <w:t>Bežné účtovné obdobie</w:t>
            </w:r>
          </w:p>
        </w:tc>
      </w:tr>
      <w:tr w:rsidR="009225BB" w14:paraId="79A2A547" w14:textId="77777777">
        <w:tc>
          <w:tcPr>
            <w:tcW w:w="43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341388" w14:textId="77777777" w:rsidR="009225BB" w:rsidRDefault="009225B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DE18CE" w14:textId="77777777" w:rsidR="009225BB" w:rsidRDefault="00DB43C8">
            <w:pPr>
              <w:pStyle w:val="TopHeader"/>
            </w:pPr>
            <w:r>
              <w:t>Spôsob</w:t>
            </w:r>
          </w:p>
          <w:p w14:paraId="396A6CDB" w14:textId="77777777" w:rsidR="009225BB" w:rsidRDefault="00DB43C8">
            <w:pPr>
              <w:pStyle w:val="TopHeader"/>
            </w:pPr>
            <w:r>
              <w:t>zabezpečenia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DED51E" w14:textId="77777777" w:rsidR="009225BB" w:rsidRDefault="00DB43C8">
            <w:pPr>
              <w:pStyle w:val="TopHeader"/>
            </w:pPr>
            <w:r>
              <w:t>Hodnota záväzkov</w:t>
            </w:r>
          </w:p>
        </w:tc>
      </w:tr>
      <w:tr w:rsidR="009225BB" w14:paraId="11CC9B07" w14:textId="77777777">
        <w:trPr>
          <w:trHeight w:val="69"/>
        </w:trPr>
        <w:tc>
          <w:tcPr>
            <w:tcW w:w="4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AB9CA3" w14:textId="77777777" w:rsidR="009225BB" w:rsidRDefault="00DB43C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A4FF32" w14:textId="77777777" w:rsidR="009225BB" w:rsidRDefault="00DB43C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DEDCE2" w14:textId="77777777" w:rsidR="009225BB" w:rsidRDefault="00DB43C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9225BB" w14:paraId="783DC048" w14:textId="77777777">
        <w:trPr>
          <w:trHeight w:val="117"/>
        </w:trPr>
        <w:tc>
          <w:tcPr>
            <w:tcW w:w="4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64159C" w14:textId="77777777" w:rsidR="009225BB" w:rsidRDefault="00DB43C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9DF91C" w14:textId="77777777" w:rsidR="009225BB" w:rsidRDefault="00DB43C8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6A6F53" w14:textId="77777777" w:rsidR="009225BB" w:rsidRDefault="00DB43C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9225BB" w14:paraId="2A59D508" w14:textId="77777777">
        <w:trPr>
          <w:trHeight w:val="117"/>
        </w:trPr>
        <w:tc>
          <w:tcPr>
            <w:tcW w:w="4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06712E" w14:textId="77777777" w:rsidR="009225BB" w:rsidRDefault="00DB43C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30E8A0" w14:textId="77777777" w:rsidR="009225BB" w:rsidRDefault="00DB43C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58FFCB" w14:textId="77777777" w:rsidR="009225BB" w:rsidRDefault="00DB43C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34E55EB" w14:textId="77777777" w:rsidR="009225BB" w:rsidRDefault="009225B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42F32E" w14:textId="77777777" w:rsidR="009225BB" w:rsidRDefault="00DB43C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78319C" w14:textId="77777777" w:rsidR="009225BB" w:rsidRDefault="009225B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C13F7EE" w14:textId="77777777" w:rsidR="009225BB" w:rsidRDefault="00DB43C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51B1929" w14:textId="77777777" w:rsidR="009225BB" w:rsidRDefault="009225B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BA12079" w14:textId="77777777" w:rsidR="009225BB" w:rsidRDefault="00DB43C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F678F0F" w14:textId="77777777" w:rsidR="009225BB" w:rsidRDefault="00DB43C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2E808C5" w14:textId="77777777" w:rsidR="009225BB" w:rsidRDefault="009225BB">
      <w:pPr>
        <w:jc w:val="both"/>
        <w:rPr>
          <w:rFonts w:ascii="Arial Narrow" w:hAnsi="Arial Narrow" w:cs="Arial Narrow"/>
          <w:sz w:val="22"/>
          <w:szCs w:val="22"/>
        </w:rPr>
      </w:pPr>
    </w:p>
    <w:p w14:paraId="3AA52AA2" w14:textId="77777777" w:rsidR="009225BB" w:rsidRDefault="00DB43C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D61641D" w14:textId="77777777" w:rsidR="009225BB" w:rsidRDefault="00DB43C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C4A8F84" w14:textId="77777777" w:rsidR="009225BB" w:rsidRDefault="00DB43C8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37092D8" w14:textId="77777777" w:rsidR="009225BB" w:rsidRDefault="009225BB">
      <w:pPr>
        <w:jc w:val="both"/>
        <w:rPr>
          <w:rFonts w:ascii="Arial Narrow" w:hAnsi="Arial Narrow" w:cs="Arial Narrow"/>
          <w:sz w:val="22"/>
          <w:szCs w:val="22"/>
        </w:rPr>
      </w:pPr>
    </w:p>
    <w:p w14:paraId="70BE44C7" w14:textId="77777777" w:rsidR="009225BB" w:rsidRDefault="00DB43C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E617E1A" w14:textId="77777777" w:rsidR="009225BB" w:rsidRDefault="009225BB">
      <w:pPr>
        <w:jc w:val="both"/>
        <w:rPr>
          <w:rFonts w:ascii="Arial Narrow" w:hAnsi="Arial Narrow" w:cs="Arial Narrow"/>
          <w:sz w:val="22"/>
          <w:szCs w:val="22"/>
        </w:rPr>
      </w:pPr>
    </w:p>
    <w:p w14:paraId="0D2F965F" w14:textId="77777777" w:rsidR="009225BB" w:rsidRDefault="00DB43C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5A875B4" w14:textId="77777777" w:rsidR="009225BB" w:rsidRDefault="009225BB">
      <w:pPr>
        <w:jc w:val="both"/>
        <w:rPr>
          <w:rFonts w:ascii="Arial Narrow" w:hAnsi="Arial Narrow" w:cs="Arial Narrow"/>
          <w:sz w:val="22"/>
          <w:szCs w:val="22"/>
        </w:rPr>
      </w:pPr>
    </w:p>
    <w:p w14:paraId="5AB86743" w14:textId="77777777" w:rsidR="009225BB" w:rsidRDefault="009225BB">
      <w:pPr>
        <w:jc w:val="both"/>
        <w:rPr>
          <w:rFonts w:ascii="Arial Narrow" w:hAnsi="Arial Narrow" w:cs="Arial Narrow"/>
          <w:sz w:val="22"/>
          <w:szCs w:val="22"/>
        </w:rPr>
      </w:pPr>
    </w:p>
    <w:p w14:paraId="6F5E4C54" w14:textId="77777777" w:rsidR="009225BB" w:rsidRDefault="009225BB">
      <w:pPr>
        <w:jc w:val="both"/>
        <w:rPr>
          <w:rFonts w:ascii="Arial Narrow" w:hAnsi="Arial Narrow" w:cs="Arial Narrow"/>
          <w:sz w:val="22"/>
          <w:szCs w:val="22"/>
        </w:rPr>
      </w:pPr>
    </w:p>
    <w:p w14:paraId="0FA32E4D" w14:textId="77777777" w:rsidR="009225BB" w:rsidRDefault="009225B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33F626" w14:textId="77777777" w:rsidR="009225BB" w:rsidRDefault="00DB43C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1E76CFCC" w14:textId="77777777" w:rsidR="009225BB" w:rsidRDefault="00DB43C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F0E7D3B" w14:textId="77777777" w:rsidR="009225BB" w:rsidRDefault="009225B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9E73325" w14:textId="77777777" w:rsidR="009225BB" w:rsidRDefault="00DB43C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35A2162B" w14:textId="68BFB3B8" w:rsidR="009225BB" w:rsidRDefault="00DB43C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</w:p>
    <w:p w14:paraId="26392FB0" w14:textId="77777777" w:rsidR="009225BB" w:rsidRDefault="00DB43C8">
      <w:pPr>
        <w:ind w:right="-468"/>
      </w:pP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AE73206" w14:textId="77777777" w:rsidR="009225BB" w:rsidRDefault="00922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770E23" w14:textId="77777777" w:rsidR="009225BB" w:rsidRDefault="009225B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C66153A" w14:textId="77777777" w:rsidR="009225BB" w:rsidRDefault="00DB43C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Článok VII – OSTATNÉ </w:t>
      </w:r>
      <w:r>
        <w:rPr>
          <w:rFonts w:ascii="Arial Narrow" w:hAnsi="Arial Narrow" w:cs="Arial Narrow"/>
          <w:b/>
          <w:bCs/>
          <w:sz w:val="22"/>
          <w:szCs w:val="22"/>
        </w:rPr>
        <w:t>INFORMÁCIE</w:t>
      </w:r>
    </w:p>
    <w:p w14:paraId="73493AF8" w14:textId="77777777" w:rsidR="009225BB" w:rsidRDefault="009225B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B682152" w14:textId="77777777" w:rsidR="009225BB" w:rsidRDefault="00DB43C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4D32FEA" w14:textId="77777777" w:rsidR="009225BB" w:rsidRDefault="00DB43C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4E1F7C6" w14:textId="77777777" w:rsidR="009225BB" w:rsidRDefault="00DB43C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9225B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F22D4C" w14:textId="77777777" w:rsidR="00DB43C8" w:rsidRDefault="00DB43C8">
      <w:r>
        <w:separator/>
      </w:r>
    </w:p>
  </w:endnote>
  <w:endnote w:type="continuationSeparator" w:id="0">
    <w:p w14:paraId="6B7B8C6D" w14:textId="77777777" w:rsidR="00DB43C8" w:rsidRDefault="00DB43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F9E17C" w14:textId="77777777" w:rsidR="009225BB" w:rsidRDefault="009225B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C69A71" w14:textId="77777777" w:rsidR="009225BB" w:rsidRDefault="00DB43C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51FA397" w14:textId="77777777" w:rsidR="009225BB" w:rsidRDefault="009225BB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44F5F7" w14:textId="77777777" w:rsidR="009225BB" w:rsidRDefault="00DB43C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C9CB8E1" w14:textId="77777777" w:rsidR="009225BB" w:rsidRDefault="009225B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4D902F" w14:textId="77777777" w:rsidR="00DB43C8" w:rsidRDefault="00DB43C8">
      <w:r>
        <w:separator/>
      </w:r>
    </w:p>
  </w:footnote>
  <w:footnote w:type="continuationSeparator" w:id="0">
    <w:p w14:paraId="4EF920DC" w14:textId="77777777" w:rsidR="00DB43C8" w:rsidRDefault="00DB43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3F204A" w14:textId="77777777" w:rsidR="009225BB" w:rsidRDefault="009225B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00BFFA" w14:textId="77777777" w:rsidR="009225BB" w:rsidRDefault="00DB43C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56371985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2122288894</w:t>
    </w:r>
  </w:p>
  <w:p w14:paraId="0CD1CC64" w14:textId="77777777" w:rsidR="009225BB" w:rsidRDefault="009225BB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49F9E5" w14:textId="77777777" w:rsidR="009225BB" w:rsidRDefault="00DB43C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56371985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>
      <w:rPr>
        <w:rFonts w:ascii="Arial" w:hAnsi="Arial" w:cs="Arial"/>
        <w:sz w:val="22"/>
        <w:szCs w:val="22"/>
      </w:rPr>
      <w:t>2122288894</w:t>
    </w:r>
  </w:p>
  <w:p w14:paraId="42049325" w14:textId="77777777" w:rsidR="009225BB" w:rsidRDefault="009225B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D47072"/>
    <w:multiLevelType w:val="multilevel"/>
    <w:tmpl w:val="458ECDB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38F849F4"/>
    <w:multiLevelType w:val="multilevel"/>
    <w:tmpl w:val="AAB8F04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42B145F6"/>
    <w:multiLevelType w:val="multilevel"/>
    <w:tmpl w:val="3F065C40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5B174AE5"/>
    <w:multiLevelType w:val="multilevel"/>
    <w:tmpl w:val="0A1E5CDA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854148096">
    <w:abstractNumId w:val="2"/>
  </w:num>
  <w:num w:numId="2" w16cid:durableId="1303730007">
    <w:abstractNumId w:val="0"/>
  </w:num>
  <w:num w:numId="3" w16cid:durableId="2119597618">
    <w:abstractNumId w:val="3"/>
  </w:num>
  <w:num w:numId="4" w16cid:durableId="15539305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25BB"/>
    <w:rsid w:val="002F7C07"/>
    <w:rsid w:val="00702CBD"/>
    <w:rsid w:val="009225BB"/>
    <w:rsid w:val="00DB4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2B974B"/>
  <w15:docId w15:val="{619A44EF-F70F-4AFE-BBC7-CF7AD626E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1711</Words>
  <Characters>9754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2026-06-03T15:57:00Z</dcterms:created>
  <dcterms:modified xsi:type="dcterms:W3CDTF">2026-06-03T15:57:00Z</dcterms:modified>
  <dc:language>sk-SK</dc:language>
</cp:coreProperties>
</file>