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bai Design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á cesta 536/3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93022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5033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93022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033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