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Deutsches Personal,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56810857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2122461077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56810857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2122461077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