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0C13C9">
              <w:rPr>
                <w:rFonts w:ascii="Arial" w:hAnsi="Arial" w:cs="Arial"/>
                <w:sz w:val="20"/>
                <w:szCs w:val="22"/>
              </w:rPr>
              <w:t>Naturalgarant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C13C9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93003 Kostolné Kračany 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0C13C9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2"/>
        <w:gridCol w:w="1061"/>
        <w:gridCol w:w="1284"/>
        <w:gridCol w:w="1164"/>
        <w:gridCol w:w="1095"/>
        <w:gridCol w:w="1536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HM-osobné auto</w:t>
            </w:r>
          </w:p>
        </w:tc>
        <w:tc>
          <w:tcPr>
            <w:tcW w:w="977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164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HM-zariadenie</w:t>
            </w:r>
          </w:p>
        </w:tc>
        <w:tc>
          <w:tcPr>
            <w:tcW w:w="977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164" w:type="dxa"/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0C13C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5107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B8B" w:rsidRDefault="003E3B8B" w:rsidP="001869C8">
      <w:r>
        <w:separator/>
      </w:r>
    </w:p>
  </w:endnote>
  <w:endnote w:type="continuationSeparator" w:id="0">
    <w:p w:rsidR="003E3B8B" w:rsidRDefault="003E3B8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7D48">
      <w:rPr>
        <w:noProof/>
      </w:rPr>
      <w:t>2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B8B" w:rsidRDefault="003E3B8B" w:rsidP="001869C8">
      <w:r>
        <w:separator/>
      </w:r>
    </w:p>
  </w:footnote>
  <w:footnote w:type="continuationSeparator" w:id="0">
    <w:p w:rsidR="003E3B8B" w:rsidRDefault="003E3B8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0C13C9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C13C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C13C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C13C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C13C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C13C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C13C9">
            <w:rPr>
              <w:szCs w:val="22"/>
            </w:rPr>
            <w:t>0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13C9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0812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3B8B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074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7E90"/>
    <w:rsid w:val="00640A04"/>
    <w:rsid w:val="00641E5B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A7673"/>
    <w:rsid w:val="006B11C5"/>
    <w:rsid w:val="006C0F8A"/>
    <w:rsid w:val="006C1D59"/>
    <w:rsid w:val="006C1ECA"/>
    <w:rsid w:val="006C7CA4"/>
    <w:rsid w:val="006D05CC"/>
    <w:rsid w:val="006D38BD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15913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0A6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47D48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190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191"/>
    <w:rsid w:val="00B103F1"/>
    <w:rsid w:val="00B22C78"/>
    <w:rsid w:val="00B272B8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05D51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4D88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2C87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942C9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726A78-95CD-4134-A57B-B668D42B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 w:val="x-none" w:eastAsia="x-none"/>
    </w:rPr>
  </w:style>
  <w:style w:type="paragraph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2DC71-BCBA-47EC-ABCB-ABC6F5AB5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1343</Words>
  <Characters>7660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Zoli</cp:lastModifiedBy>
  <cp:revision>2</cp:revision>
  <cp:lastPrinted>2022-05-19T19:28:00Z</cp:lastPrinted>
  <dcterms:created xsi:type="dcterms:W3CDTF">2026-06-01T14:28:00Z</dcterms:created>
  <dcterms:modified xsi:type="dcterms:W3CDTF">2026-06-01T14:28:00Z</dcterms:modified>
</cp:coreProperties>
</file>