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NICOL ONNE 2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Veľké Stankovce 795, Tr. Stankovce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47599545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2024014575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60800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60800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60800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60800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60800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60800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60800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60800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527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527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439916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439916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1395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-275476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-275476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165835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165835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258770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-5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258765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422452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422452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422452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478736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478736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1099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424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1523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115749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25726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141475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395072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395072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302441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121210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423651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121210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121210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47599545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2024014575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