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ONNE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795, Tr.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47599545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2024014575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-275476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165835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165835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422452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422452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47599545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2024014575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