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rta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29/45, Kalin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675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33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675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3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