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65145" w14:textId="77777777" w:rsidR="00B748FE" w:rsidRDefault="00B748FE">
      <w:pPr>
        <w:pStyle w:val="Standard"/>
      </w:pPr>
    </w:p>
    <w:tbl>
      <w:tblPr>
        <w:tblW w:w="9435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9"/>
        <w:gridCol w:w="559"/>
        <w:gridCol w:w="319"/>
        <w:gridCol w:w="303"/>
        <w:gridCol w:w="303"/>
        <w:gridCol w:w="319"/>
        <w:gridCol w:w="319"/>
        <w:gridCol w:w="303"/>
        <w:gridCol w:w="319"/>
        <w:gridCol w:w="303"/>
        <w:gridCol w:w="638"/>
        <w:gridCol w:w="303"/>
        <w:gridCol w:w="286"/>
        <w:gridCol w:w="286"/>
        <w:gridCol w:w="287"/>
        <w:gridCol w:w="287"/>
        <w:gridCol w:w="288"/>
        <w:gridCol w:w="271"/>
        <w:gridCol w:w="303"/>
        <w:gridCol w:w="335"/>
        <w:gridCol w:w="315"/>
      </w:tblGrid>
      <w:tr w:rsidR="00B748FE" w14:paraId="1F780079" w14:textId="77777777"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78ACAB" w14:textId="77777777" w:rsidR="00B748FE" w:rsidRDefault="00000000">
            <w:pPr>
              <w:pStyle w:val="Standard"/>
            </w:pPr>
            <w:proofErr w:type="spellStart"/>
            <w:r>
              <w:rPr>
                <w:rStyle w:val="Standardnpsmoodstavce"/>
                <w:szCs w:val="22"/>
                <w:lang w:eastAsia="sk-SK"/>
              </w:rPr>
              <w:t>Poznámky</w:t>
            </w:r>
            <w:proofErr w:type="spellEnd"/>
            <w:r>
              <w:rPr>
                <w:rStyle w:val="Standardnpsmoodstavce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Style w:val="Standardnpsmoodstavce"/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rStyle w:val="Standardnpsmoodstavce"/>
                <w:sz w:val="22"/>
                <w:szCs w:val="22"/>
                <w:lang w:eastAsia="sk-SK"/>
              </w:rPr>
              <w:t xml:space="preserve"> MÚJ 3 - 01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84E57A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IČO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644C7D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D74913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1B4CE0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8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60E13A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AD3C3A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EC327F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59F92C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B8C7F4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  <w:tc>
          <w:tcPr>
            <w:tcW w:w="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DBB39A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 xml:space="preserve">DIČ  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862496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368241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2FE9E0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2C36A8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397D4F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8914F8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F63CB1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8340E5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5D6EEE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 xml:space="preserve">0 </w:t>
            </w: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755CDA" w14:textId="77777777" w:rsidR="00B748FE" w:rsidRDefault="00000000">
            <w:pPr>
              <w:pStyle w:val="Standard"/>
              <w:ind w:right="240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</w:tr>
    </w:tbl>
    <w:p w14:paraId="59B6DD4D" w14:textId="77777777" w:rsidR="00B748FE" w:rsidRDefault="00B748FE">
      <w:pPr>
        <w:pStyle w:val="Standard"/>
      </w:pPr>
    </w:p>
    <w:p w14:paraId="5754A76A" w14:textId="77777777" w:rsidR="00B748FE" w:rsidRDefault="00000000">
      <w:pPr>
        <w:pStyle w:val="WW-Nadpis"/>
        <w:spacing w:before="0" w:after="60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Čl</w:t>
      </w:r>
      <w:proofErr w:type="spellEnd"/>
      <w:r>
        <w:rPr>
          <w:rFonts w:ascii="Arial Narrow" w:hAnsi="Arial Narrow"/>
          <w:sz w:val="28"/>
          <w:szCs w:val="28"/>
        </w:rPr>
        <w:t>. I</w:t>
      </w:r>
    </w:p>
    <w:p w14:paraId="65A7828B" w14:textId="77777777" w:rsidR="00B748FE" w:rsidRDefault="00000000">
      <w:pPr>
        <w:pStyle w:val="WW-Nadpis"/>
        <w:spacing w:before="0" w:after="60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Všeobecné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údaje</w:t>
      </w:r>
      <w:proofErr w:type="spellEnd"/>
    </w:p>
    <w:p w14:paraId="6648040E" w14:textId="77777777" w:rsidR="00B748FE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1. FAFAKY </w:t>
      </w:r>
      <w:proofErr w:type="spellStart"/>
      <w:r>
        <w:rPr>
          <w:rFonts w:ascii="Arial Narrow" w:hAnsi="Arial Narrow"/>
          <w:sz w:val="22"/>
          <w:szCs w:val="22"/>
        </w:rPr>
        <w:t>s.r.o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3D08D10" w14:textId="77777777" w:rsidR="00B748FE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  <w:proofErr w:type="spellStart"/>
      <w:r>
        <w:rPr>
          <w:rFonts w:ascii="Arial Narrow" w:hAnsi="Arial Narrow"/>
          <w:sz w:val="22"/>
          <w:szCs w:val="22"/>
        </w:rPr>
        <w:t>Podháj</w:t>
      </w:r>
      <w:proofErr w:type="spellEnd"/>
      <w:r>
        <w:rPr>
          <w:rFonts w:ascii="Arial Narrow" w:hAnsi="Arial Narrow"/>
          <w:sz w:val="22"/>
          <w:szCs w:val="22"/>
        </w:rPr>
        <w:t xml:space="preserve"> 47</w:t>
      </w:r>
    </w:p>
    <w:p w14:paraId="22C081F2" w14:textId="77777777" w:rsidR="00B748FE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974 </w:t>
      </w:r>
      <w:proofErr w:type="gramStart"/>
      <w:r>
        <w:rPr>
          <w:rFonts w:ascii="Arial Narrow" w:hAnsi="Arial Narrow"/>
          <w:sz w:val="22"/>
          <w:szCs w:val="22"/>
        </w:rPr>
        <w:t>05  Banská</w:t>
      </w:r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Bystrica</w:t>
      </w:r>
      <w:proofErr w:type="spellEnd"/>
    </w:p>
    <w:p w14:paraId="4E45E061" w14:textId="77777777" w:rsidR="00B748FE" w:rsidRDefault="00B748FE">
      <w:pPr>
        <w:pStyle w:val="Standard"/>
        <w:rPr>
          <w:rFonts w:ascii="Arial Narrow" w:hAnsi="Arial Narrow"/>
          <w:sz w:val="22"/>
          <w:szCs w:val="22"/>
        </w:rPr>
      </w:pPr>
    </w:p>
    <w:p w14:paraId="69BDBD4E" w14:textId="77777777" w:rsidR="00B748FE" w:rsidRDefault="00000000">
      <w:pPr>
        <w:pStyle w:val="WW-Nadpis"/>
        <w:spacing w:before="0" w:after="60"/>
        <w:jc w:val="left"/>
      </w:pP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Spoločnosť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FAFAKY 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s.r.o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.</w:t>
      </w:r>
      <w:proofErr w:type="gram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bola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zapísaná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v   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Obchodnom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registri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SR 8.11.2023,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vložka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47763/S</w:t>
      </w:r>
    </w:p>
    <w:p w14:paraId="2F1451E6" w14:textId="77777777" w:rsidR="00B748FE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IČO: 55 836 305.</w:t>
      </w:r>
    </w:p>
    <w:p w14:paraId="3996A1FF" w14:textId="77777777" w:rsidR="00B748FE" w:rsidRDefault="00B748FE">
      <w:pPr>
        <w:pStyle w:val="Standard"/>
        <w:rPr>
          <w:rFonts w:ascii="Arial Narrow" w:hAnsi="Arial Narrow"/>
          <w:sz w:val="22"/>
          <w:szCs w:val="22"/>
        </w:rPr>
      </w:pPr>
    </w:p>
    <w:p w14:paraId="62D18B60" w14:textId="77777777" w:rsidR="00B748FE" w:rsidRDefault="00000000">
      <w:pPr>
        <w:pStyle w:val="Standard"/>
      </w:pPr>
      <w:r>
        <w:rPr>
          <w:rStyle w:val="ra"/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Hlavnými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činnosťami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sú</w:t>
      </w:r>
      <w:proofErr w:type="spellEnd"/>
      <w:r>
        <w:rPr>
          <w:rStyle w:val="ra"/>
          <w:rFonts w:ascii="Arial Narrow" w:hAnsi="Arial Narrow"/>
          <w:sz w:val="22"/>
          <w:szCs w:val="22"/>
        </w:rPr>
        <w:t>:</w:t>
      </w:r>
    </w:p>
    <w:p w14:paraId="1BDCD69E" w14:textId="77777777" w:rsidR="00B748FE" w:rsidRDefault="00B748FE">
      <w:pPr>
        <w:pStyle w:val="Standard"/>
        <w:rPr>
          <w:rFonts w:ascii="Arial Narrow" w:hAnsi="Arial Narrow"/>
          <w:sz w:val="22"/>
          <w:szCs w:val="22"/>
        </w:rPr>
      </w:pPr>
    </w:p>
    <w:tbl>
      <w:tblPr>
        <w:tblW w:w="5593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86"/>
        <w:gridCol w:w="3537"/>
      </w:tblGrid>
      <w:tr w:rsidR="00B748FE" w14:paraId="7C46BC69" w14:textId="77777777">
        <w:trPr>
          <w:trHeight w:val="1389"/>
        </w:trPr>
        <w:tc>
          <w:tcPr>
            <w:tcW w:w="71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7155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60"/>
              <w:gridCol w:w="95"/>
            </w:tblGrid>
            <w:tr w:rsidR="00B748FE" w14:paraId="3FFD56F8" w14:textId="77777777">
              <w:tc>
                <w:tcPr>
                  <w:tcW w:w="7060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221EBA" w14:textId="77777777" w:rsidR="00B748FE" w:rsidRDefault="00000000">
                  <w:pPr>
                    <w:widowControl/>
                    <w:textAlignment w:val="auto"/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 xml:space="preserve">- Opravy vyhradených technických zariadení – </w:t>
                  </w:r>
                  <w:proofErr w:type="spellStart"/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elektrikých</w:t>
                  </w:r>
                  <w:proofErr w:type="spellEnd"/>
                </w:p>
              </w:tc>
              <w:tc>
                <w:tcPr>
                  <w:tcW w:w="9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201894E" w14:textId="77777777" w:rsidR="00B748FE" w:rsidRDefault="00B748FE">
                  <w:pPr>
                    <w:widowControl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</w:p>
              </w:tc>
            </w:tr>
          </w:tbl>
          <w:p w14:paraId="74FE4C92" w14:textId="77777777" w:rsidR="00B748FE" w:rsidRDefault="00B748FE">
            <w:pPr>
              <w:widowControl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7155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60"/>
              <w:gridCol w:w="95"/>
            </w:tblGrid>
            <w:tr w:rsidR="00B748FE" w14:paraId="22F8BA10" w14:textId="77777777">
              <w:tc>
                <w:tcPr>
                  <w:tcW w:w="7060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CC6D21" w14:textId="77777777" w:rsidR="00B748FE" w:rsidRDefault="00000000">
                  <w:pPr>
                    <w:widowControl/>
                    <w:textAlignment w:val="auto"/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 Dokončovacie stavebné práce pri realizácii exteriérov a interiérov</w:t>
                  </w:r>
                </w:p>
              </w:tc>
              <w:tc>
                <w:tcPr>
                  <w:tcW w:w="9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F8380FF" w14:textId="77777777" w:rsidR="00B748FE" w:rsidRDefault="00B748FE">
                  <w:pPr>
                    <w:widowControl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</w:p>
              </w:tc>
            </w:tr>
          </w:tbl>
          <w:p w14:paraId="3B06C25E" w14:textId="77777777" w:rsidR="00B748FE" w:rsidRDefault="00B748FE">
            <w:pPr>
              <w:widowControl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073"/>
              <w:gridCol w:w="1057"/>
            </w:tblGrid>
            <w:tr w:rsidR="00B748FE" w14:paraId="50EEE27F" w14:textId="77777777">
              <w:tc>
                <w:tcPr>
                  <w:tcW w:w="607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5B5FBA" w14:textId="77777777" w:rsidR="00B748FE" w:rsidRDefault="00000000">
                  <w:pPr>
                    <w:widowControl/>
                    <w:textAlignment w:val="auto"/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 Sprostredkovateľská činnosť v oblasti obchodu, služieb, výroby</w:t>
                  </w:r>
                </w:p>
              </w:tc>
              <w:tc>
                <w:tcPr>
                  <w:tcW w:w="105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574124E" w14:textId="77777777" w:rsidR="00B748FE" w:rsidRDefault="00000000">
                  <w:pPr>
                    <w:widowControl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  <w:r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  <w:t>  </w:t>
                  </w:r>
                </w:p>
              </w:tc>
            </w:tr>
          </w:tbl>
          <w:p w14:paraId="777409C2" w14:textId="77777777" w:rsidR="00B748FE" w:rsidRDefault="00B748FE">
            <w:pPr>
              <w:widowControl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7155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60"/>
              <w:gridCol w:w="95"/>
            </w:tblGrid>
            <w:tr w:rsidR="00B748FE" w14:paraId="0E39DC89" w14:textId="77777777">
              <w:tc>
                <w:tcPr>
                  <w:tcW w:w="7060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A75FB2" w14:textId="77777777" w:rsidR="00B748FE" w:rsidRDefault="00000000">
                  <w:pPr>
                    <w:widowControl/>
                    <w:textAlignment w:val="auto"/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 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9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50F1231" w14:textId="77777777" w:rsidR="00B748FE" w:rsidRDefault="00000000">
                  <w:pPr>
                    <w:widowControl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  <w:r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  <w:t>  </w:t>
                  </w:r>
                </w:p>
              </w:tc>
            </w:tr>
          </w:tbl>
          <w:p w14:paraId="5CCE3B79" w14:textId="77777777" w:rsidR="00B748FE" w:rsidRDefault="00B748FE">
            <w:pPr>
              <w:widowControl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62"/>
              <w:gridCol w:w="2368"/>
            </w:tblGrid>
            <w:tr w:rsidR="00B748FE" w14:paraId="7C46CEA6" w14:textId="77777777">
              <w:tc>
                <w:tcPr>
                  <w:tcW w:w="4762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CC8AA3" w14:textId="77777777" w:rsidR="00B748FE" w:rsidRDefault="00000000">
                  <w:pPr>
                    <w:widowControl/>
                    <w:textAlignment w:val="auto"/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 Čistiace a upratovacie služby</w:t>
                  </w:r>
                </w:p>
              </w:tc>
              <w:tc>
                <w:tcPr>
                  <w:tcW w:w="2368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7EF8ED2" w14:textId="77777777" w:rsidR="00B748FE" w:rsidRDefault="00000000">
                  <w:pPr>
                    <w:widowControl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  <w:r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  <w:t>  </w:t>
                  </w:r>
                </w:p>
              </w:tc>
            </w:tr>
          </w:tbl>
          <w:p w14:paraId="4372B7A2" w14:textId="77777777" w:rsidR="00B748FE" w:rsidRDefault="00B748FE">
            <w:pPr>
              <w:widowControl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62"/>
              <w:gridCol w:w="2368"/>
            </w:tblGrid>
            <w:tr w:rsidR="00B748FE" w14:paraId="592BE2F6" w14:textId="77777777">
              <w:tc>
                <w:tcPr>
                  <w:tcW w:w="4762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FB891C" w14:textId="77777777" w:rsidR="00B748FE" w:rsidRDefault="00000000">
                  <w:pPr>
                    <w:widowControl/>
                    <w:textAlignment w:val="auto"/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 Oprava osobných potrieb a potrieb pre domácnosť</w:t>
                  </w:r>
                </w:p>
              </w:tc>
              <w:tc>
                <w:tcPr>
                  <w:tcW w:w="2368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6C7C70C" w14:textId="77777777" w:rsidR="00B748FE" w:rsidRDefault="00B748FE">
                  <w:pPr>
                    <w:widowControl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</w:p>
              </w:tc>
            </w:tr>
          </w:tbl>
          <w:p w14:paraId="03AEDBC6" w14:textId="77777777" w:rsidR="00B748FE" w:rsidRDefault="00B748FE">
            <w:pPr>
              <w:widowControl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62"/>
              <w:gridCol w:w="2368"/>
            </w:tblGrid>
            <w:tr w:rsidR="00B748FE" w14:paraId="37BFE63A" w14:textId="77777777">
              <w:tc>
                <w:tcPr>
                  <w:tcW w:w="4762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31FDB0" w14:textId="77777777" w:rsidR="00B748FE" w:rsidRDefault="00000000">
                  <w:pPr>
                    <w:widowControl/>
                    <w:textAlignment w:val="auto"/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 Uskutočňovanie stavieb a ich zmien</w:t>
                  </w:r>
                </w:p>
              </w:tc>
              <w:tc>
                <w:tcPr>
                  <w:tcW w:w="2368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6DE4313" w14:textId="77777777" w:rsidR="00B748FE" w:rsidRDefault="00B748FE">
                  <w:pPr>
                    <w:widowControl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</w:p>
              </w:tc>
            </w:tr>
          </w:tbl>
          <w:p w14:paraId="57F00CFF" w14:textId="77777777" w:rsidR="00B748FE" w:rsidRDefault="00B748FE">
            <w:pPr>
              <w:widowControl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62"/>
              <w:gridCol w:w="2368"/>
            </w:tblGrid>
            <w:tr w:rsidR="00B748FE" w14:paraId="08F8EFEA" w14:textId="77777777">
              <w:tc>
                <w:tcPr>
                  <w:tcW w:w="4762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2F68E1" w14:textId="77777777" w:rsidR="00B748FE" w:rsidRDefault="00000000">
                  <w:pPr>
                    <w:widowControl/>
                    <w:textAlignment w:val="auto"/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 Prípravné práce k realizácii stavby</w:t>
                  </w:r>
                </w:p>
              </w:tc>
              <w:tc>
                <w:tcPr>
                  <w:tcW w:w="2368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8D75C33" w14:textId="77777777" w:rsidR="00B748FE" w:rsidRDefault="00000000">
                  <w:pPr>
                    <w:widowControl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  <w:r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  <w:t>  </w:t>
                  </w:r>
                </w:p>
              </w:tc>
            </w:tr>
          </w:tbl>
          <w:p w14:paraId="5118A040" w14:textId="77777777" w:rsidR="00B748FE" w:rsidRDefault="00B748FE">
            <w:pPr>
              <w:widowControl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639"/>
              <w:gridCol w:w="491"/>
            </w:tblGrid>
            <w:tr w:rsidR="00B748FE" w14:paraId="4F15B8BF" w14:textId="77777777">
              <w:tc>
                <w:tcPr>
                  <w:tcW w:w="6639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C89297" w14:textId="77777777" w:rsidR="00B748FE" w:rsidRDefault="00000000">
                  <w:pPr>
                    <w:widowControl/>
                    <w:textAlignment w:val="auto"/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 Nákladná cestná doprava vykonávaná vozidlami s celkovou hmotnosťou do 3,5 t vrátane prípojného vozidla</w:t>
                  </w:r>
                </w:p>
              </w:tc>
              <w:tc>
                <w:tcPr>
                  <w:tcW w:w="491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1AC6E72" w14:textId="77777777" w:rsidR="00B748FE" w:rsidRDefault="00B748FE">
                  <w:pPr>
                    <w:widowControl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</w:p>
              </w:tc>
            </w:tr>
          </w:tbl>
          <w:p w14:paraId="0F5D4D1C" w14:textId="77777777" w:rsidR="00B748FE" w:rsidRDefault="00B748FE">
            <w:pPr>
              <w:widowControl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62"/>
              <w:gridCol w:w="2368"/>
            </w:tblGrid>
            <w:tr w:rsidR="00B748FE" w14:paraId="3E4EE304" w14:textId="77777777">
              <w:tc>
                <w:tcPr>
                  <w:tcW w:w="4762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63EDDD" w14:textId="77777777" w:rsidR="00B748FE" w:rsidRDefault="00000000">
                  <w:pPr>
                    <w:widowControl/>
                    <w:textAlignment w:val="auto"/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 Skladové, pomocné a prepravné služby v doprave</w:t>
                  </w:r>
                </w:p>
              </w:tc>
              <w:tc>
                <w:tcPr>
                  <w:tcW w:w="2368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9A8DDB9" w14:textId="77777777" w:rsidR="00B748FE" w:rsidRDefault="00B748FE">
                  <w:pPr>
                    <w:widowControl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</w:p>
              </w:tc>
            </w:tr>
          </w:tbl>
          <w:p w14:paraId="7367DE00" w14:textId="77777777" w:rsidR="00B748FE" w:rsidRDefault="00B748FE">
            <w:pPr>
              <w:widowControl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7155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60"/>
              <w:gridCol w:w="95"/>
            </w:tblGrid>
            <w:tr w:rsidR="00B748FE" w14:paraId="4932C5A1" w14:textId="77777777">
              <w:tc>
                <w:tcPr>
                  <w:tcW w:w="7060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BCA620" w14:textId="77777777" w:rsidR="00B748FE" w:rsidRDefault="00000000">
                  <w:pPr>
                    <w:widowControl/>
                    <w:textAlignment w:val="auto"/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 Služby v oblasti administratívnej správy a služby organizačno-hospodárskej povahy</w:t>
                  </w:r>
                </w:p>
              </w:tc>
              <w:tc>
                <w:tcPr>
                  <w:tcW w:w="9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A3E0AD7" w14:textId="77777777" w:rsidR="00B748FE" w:rsidRDefault="00B748FE">
                  <w:pPr>
                    <w:widowControl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</w:p>
              </w:tc>
            </w:tr>
          </w:tbl>
          <w:p w14:paraId="3BD47E11" w14:textId="77777777" w:rsidR="00B748FE" w:rsidRDefault="00B748FE">
            <w:pPr>
              <w:widowControl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62"/>
              <w:gridCol w:w="2368"/>
            </w:tblGrid>
            <w:tr w:rsidR="00B748FE" w14:paraId="0CA6205B" w14:textId="77777777">
              <w:tc>
                <w:tcPr>
                  <w:tcW w:w="4762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F51E14" w14:textId="77777777" w:rsidR="00B748FE" w:rsidRDefault="00000000">
                  <w:pPr>
                    <w:widowControl/>
                    <w:textAlignment w:val="auto"/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 Verejné obstarávanie</w:t>
                  </w:r>
                </w:p>
              </w:tc>
              <w:tc>
                <w:tcPr>
                  <w:tcW w:w="2368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38FBF2F" w14:textId="77777777" w:rsidR="00B748FE" w:rsidRDefault="00000000">
                  <w:pPr>
                    <w:widowControl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  <w:r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  <w:t>  </w:t>
                  </w:r>
                </w:p>
              </w:tc>
            </w:tr>
          </w:tbl>
          <w:p w14:paraId="5C33F1F6" w14:textId="77777777" w:rsidR="00B748FE" w:rsidRDefault="00B748FE">
            <w:pPr>
              <w:widowControl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130"/>
            </w:tblGrid>
            <w:tr w:rsidR="00B748FE" w14:paraId="6E14081B" w14:textId="77777777">
              <w:tc>
                <w:tcPr>
                  <w:tcW w:w="7130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D65F54" w14:textId="77777777" w:rsidR="00B748FE" w:rsidRDefault="00000000">
                  <w:pPr>
                    <w:widowControl/>
                    <w:textAlignment w:val="auto"/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 Prenájom, úschova a požičiavanie hnuteľných vecí</w:t>
                  </w:r>
                </w:p>
              </w:tc>
            </w:tr>
          </w:tbl>
          <w:p w14:paraId="1187F7E9" w14:textId="77777777" w:rsidR="00B748FE" w:rsidRDefault="00B748FE">
            <w:pPr>
              <w:pStyle w:val="TableContents"/>
            </w:pPr>
          </w:p>
        </w:tc>
        <w:tc>
          <w:tcPr>
            <w:tcW w:w="35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3E621D" w14:textId="77777777" w:rsidR="00B748FE" w:rsidRDefault="00B748FE">
            <w:pPr>
              <w:pStyle w:val="TableContents"/>
              <w:ind w:left="-6450" w:right="30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40B70C18" w14:textId="77777777" w:rsidR="00B748FE" w:rsidRDefault="00B748FE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B748FE" w14:paraId="38CF015E" w14:textId="77777777">
        <w:tc>
          <w:tcPr>
            <w:tcW w:w="6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57C99D" w14:textId="77777777" w:rsidR="00B748FE" w:rsidRDefault="00B748FE">
            <w:pPr>
              <w:pStyle w:val="TableContents"/>
              <w:ind w:right="-3165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E5E28" w14:textId="77777777" w:rsidR="00B748FE" w:rsidRDefault="00B748FE">
            <w:pPr>
              <w:pStyle w:val="TableContents"/>
              <w:ind w:right="90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78744F02" w14:textId="77777777" w:rsidR="00B748FE" w:rsidRDefault="00B748FE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3"/>
        <w:gridCol w:w="3163"/>
      </w:tblGrid>
      <w:tr w:rsidR="00B748FE" w14:paraId="362EB9E3" w14:textId="77777777">
        <w:trPr>
          <w:trHeight w:val="75"/>
        </w:trPr>
        <w:tc>
          <w:tcPr>
            <w:tcW w:w="64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07F418" w14:textId="7FFC3B49" w:rsidR="00B748FE" w:rsidRDefault="00000000">
            <w:pPr>
              <w:pStyle w:val="WW-Nadpis"/>
              <w:spacing w:before="0" w:after="60"/>
              <w:jc w:val="left"/>
            </w:pPr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3. 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Počet</w:t>
            </w:r>
            <w:proofErr w:type="spell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zamestnancov</w:t>
            </w:r>
            <w:proofErr w:type="spell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k  31.12.202</w:t>
            </w:r>
            <w:r w:rsidR="00284890"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5</w:t>
            </w:r>
            <w:proofErr w:type="gram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je 0 </w:t>
            </w:r>
            <w:proofErr w:type="gram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a  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priemer</w:t>
            </w:r>
            <w:proofErr w:type="spellEnd"/>
            <w:proofErr w:type="gram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za</w:t>
            </w:r>
            <w:proofErr w:type="spell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rok</w:t>
            </w:r>
            <w:proofErr w:type="spell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202</w:t>
            </w:r>
            <w:r w:rsidR="00284890"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5</w:t>
            </w:r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je 0.</w:t>
            </w:r>
          </w:p>
        </w:tc>
        <w:tc>
          <w:tcPr>
            <w:tcW w:w="316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BF3A4" w14:textId="77777777" w:rsidR="00B748FE" w:rsidRDefault="00B748FE">
            <w:pPr>
              <w:pStyle w:val="TableContents"/>
              <w:ind w:right="30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399E151A" w14:textId="77777777" w:rsidR="00B748FE" w:rsidRDefault="00B748FE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B748FE" w14:paraId="55CA10FD" w14:textId="77777777">
        <w:trPr>
          <w:trHeight w:val="75"/>
        </w:trPr>
        <w:tc>
          <w:tcPr>
            <w:tcW w:w="6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9C65E8" w14:textId="77777777" w:rsidR="00B748FE" w:rsidRDefault="00B748FE">
            <w:pPr>
              <w:pStyle w:val="TableContents"/>
              <w:ind w:right="-3165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E387F" w14:textId="77777777" w:rsidR="00B748FE" w:rsidRDefault="00B748FE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43FAAFBC" w14:textId="77777777" w:rsidR="00B748FE" w:rsidRDefault="00B748FE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4"/>
        <w:gridCol w:w="3162"/>
      </w:tblGrid>
      <w:tr w:rsidR="00B748FE" w14:paraId="7BBA5707" w14:textId="77777777">
        <w:tc>
          <w:tcPr>
            <w:tcW w:w="6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349E29" w14:textId="77777777" w:rsidR="00B748FE" w:rsidRDefault="00000000">
            <w:pPr>
              <w:pStyle w:val="Nzev"/>
              <w:suppressLineNumbers/>
              <w:spacing w:before="0" w:after="0"/>
              <w:ind w:right="-3195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4.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Spoločnosť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nie je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ručiacim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spoločníkom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v 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iných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účtovných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jednotkách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6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43CBA" w14:textId="77777777" w:rsidR="00B748FE" w:rsidRDefault="00B748FE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36A9A5DF" w14:textId="77777777" w:rsidR="00B748FE" w:rsidRDefault="00B748FE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B748FE" w14:paraId="3310B90B" w14:textId="77777777">
        <w:tc>
          <w:tcPr>
            <w:tcW w:w="6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4D3F72" w14:textId="77777777" w:rsidR="00B748FE" w:rsidRDefault="00B748FE">
            <w:pPr>
              <w:pStyle w:val="WW-Nadpis"/>
              <w:spacing w:before="0" w:after="60"/>
              <w:jc w:val="left"/>
              <w:rPr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87AD51" w14:textId="77777777" w:rsidR="00B748FE" w:rsidRDefault="00B748FE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2397B2D0" w14:textId="77777777" w:rsidR="00B748FE" w:rsidRDefault="00B748FE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B748FE" w14:paraId="48C07E4E" w14:textId="77777777">
        <w:tc>
          <w:tcPr>
            <w:tcW w:w="6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B3AAE9" w14:textId="77777777" w:rsidR="00B748FE" w:rsidRDefault="00000000">
            <w:pPr>
              <w:pStyle w:val="Standard"/>
              <w:spacing w:after="60"/>
            </w:pPr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 xml:space="preserve">5. </w:t>
            </w:r>
            <w:proofErr w:type="spellStart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Spoločnosť</w:t>
            </w:r>
            <w:proofErr w:type="spellEnd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nemala</w:t>
            </w:r>
            <w:proofErr w:type="spellEnd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podiel</w:t>
            </w:r>
            <w:proofErr w:type="spellEnd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 xml:space="preserve"> v </w:t>
            </w:r>
            <w:proofErr w:type="spellStart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iných</w:t>
            </w:r>
            <w:proofErr w:type="spellEnd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spoločnostiach</w:t>
            </w:r>
            <w:proofErr w:type="spellEnd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3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05BDA" w14:textId="77777777" w:rsidR="00B748FE" w:rsidRDefault="00B748FE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1BBA5473" w14:textId="77777777" w:rsidR="00B748FE" w:rsidRDefault="00B748FE">
      <w:pPr>
        <w:pStyle w:val="Textbody"/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3"/>
        <w:gridCol w:w="3163"/>
      </w:tblGrid>
      <w:tr w:rsidR="00B748FE" w14:paraId="5C88D009" w14:textId="77777777">
        <w:tc>
          <w:tcPr>
            <w:tcW w:w="64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4678A6" w14:textId="77777777" w:rsidR="00B748FE" w:rsidRDefault="00B748FE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16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8F4CF9" w14:textId="77777777" w:rsidR="00B748FE" w:rsidRDefault="00000000">
            <w:pPr>
              <w:pStyle w:val="TableContents"/>
            </w:pPr>
            <w:r>
              <w:rPr>
                <w:rStyle w:val="Standardnpsmoodstavce"/>
                <w:rFonts w:ascii="Arial CE" w:hAnsi="Arial CE"/>
                <w:b/>
                <w:color w:val="000000"/>
              </w:rPr>
              <w:t xml:space="preserve">                                          </w:t>
            </w:r>
          </w:p>
        </w:tc>
      </w:tr>
    </w:tbl>
    <w:p w14:paraId="07A1D279" w14:textId="77777777" w:rsidR="00B748FE" w:rsidRDefault="00B748FE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95"/>
        <w:gridCol w:w="91"/>
      </w:tblGrid>
      <w:tr w:rsidR="00B748FE" w14:paraId="7B4F9EC0" w14:textId="77777777">
        <w:tc>
          <w:tcPr>
            <w:tcW w:w="94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142054" w14:textId="77777777" w:rsidR="00B748FE" w:rsidRDefault="00000000">
            <w:pPr>
              <w:pStyle w:val="Standard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Čl</w:t>
            </w:r>
            <w:proofErr w:type="spellEnd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. II</w:t>
            </w:r>
          </w:p>
          <w:p w14:paraId="2D293572" w14:textId="77777777" w:rsidR="00B748FE" w:rsidRDefault="00000000">
            <w:pPr>
              <w:pStyle w:val="Standard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Informácie</w:t>
            </w:r>
            <w:proofErr w:type="spellEnd"/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o </w:t>
            </w:r>
            <w:proofErr w:type="spellStart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prijatých</w:t>
            </w:r>
            <w:proofErr w:type="spellEnd"/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postupoch</w:t>
            </w:r>
            <w:proofErr w:type="spellEnd"/>
          </w:p>
          <w:p w14:paraId="20F424B7" w14:textId="77777777" w:rsidR="00B748FE" w:rsidRDefault="00B748FE">
            <w:pPr>
              <w:pStyle w:val="Standard"/>
              <w:rPr>
                <w:b/>
                <w:bCs/>
                <w:sz w:val="28"/>
                <w:szCs w:val="28"/>
              </w:rPr>
            </w:pPr>
          </w:p>
          <w:p w14:paraId="51315333" w14:textId="77777777" w:rsidR="00B748FE" w:rsidRDefault="00000000">
            <w:pPr>
              <w:pStyle w:val="Standard"/>
              <w:tabs>
                <w:tab w:val="left" w:pos="9375"/>
                <w:tab w:val="left" w:pos="9465"/>
                <w:tab w:val="left" w:pos="9480"/>
              </w:tabs>
              <w:spacing w:after="60"/>
              <w:ind w:left="60" w:right="-2745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1.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Účtovná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závierka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bola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zostavená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ako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riadna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predpokladu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nepretržitého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trvania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spoločnosti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.</w:t>
            </w:r>
          </w:p>
          <w:p w14:paraId="6C51B9BF" w14:textId="77777777" w:rsidR="00B748FE" w:rsidRDefault="00B748FE">
            <w:pPr>
              <w:pStyle w:val="Standard"/>
              <w:jc w:val="center"/>
              <w:rPr>
                <w:rFonts w:ascii="Arial Narrow" w:hAnsi="Arial Narrow"/>
                <w:b/>
                <w:bCs/>
                <w:i/>
                <w:iCs/>
                <w:sz w:val="28"/>
                <w:szCs w:val="28"/>
              </w:rPr>
            </w:pPr>
          </w:p>
          <w:p w14:paraId="164FB5A6" w14:textId="77777777" w:rsidR="00B748FE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Spôsob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ocenenia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jednotlivých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aktív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a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pasív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  <w:p w14:paraId="0AF84C18" w14:textId="77777777" w:rsidR="00B748FE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hmotný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a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nehmotný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je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jednotkovej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cene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nad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1  700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€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a  2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  400 €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a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dobou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použiteľnosti</w:t>
            </w:r>
            <w:proofErr w:type="spellEnd"/>
          </w:p>
          <w:p w14:paraId="728BDD54" w14:textId="77777777" w:rsidR="00B748FE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dlhšou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ako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jeden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rok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ktorý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nespĺňa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túto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definíciu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účtuje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priamo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do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spotreby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7AB6CA96" w14:textId="77777777" w:rsidR="00B748FE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nebol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vytváraný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vlastnou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činnosťou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spoločnosť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ho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nakupovala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obstarávacej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cene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                                  6</w:t>
            </w:r>
          </w:p>
          <w:p w14:paraId="5186CC0F" w14:textId="77777777" w:rsidR="00B748FE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finančný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spoločnosť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nemá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3B4F471F" w14:textId="77777777" w:rsidR="00B748FE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Spoločnosť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účtuje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spôsobom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B.</w:t>
            </w:r>
          </w:p>
          <w:p w14:paraId="6B684AC6" w14:textId="0B9A4E81" w:rsidR="00B748FE" w:rsidRDefault="00000000">
            <w:pPr>
              <w:pStyle w:val="Standard"/>
            </w:pP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Finančný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majetok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predstavuje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peňažné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prostriedky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v € </w:t>
            </w:r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pokladni</w:t>
            </w:r>
            <w:proofErr w:type="spellEnd"/>
            <w:proofErr w:type="gram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a  na</w:t>
            </w:r>
            <w:proofErr w:type="gram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BÚ </w:t>
            </w:r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celkovej</w:t>
            </w:r>
            <w:proofErr w:type="spellEnd"/>
            <w:proofErr w:type="gram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hodnote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 </w:t>
            </w:r>
            <w:r w:rsidR="005F0130">
              <w:rPr>
                <w:rStyle w:val="Standardnpsmoodstavce"/>
                <w:rFonts w:ascii="Arial Narrow" w:hAnsi="Arial Narrow"/>
                <w:sz w:val="22"/>
                <w:szCs w:val="22"/>
                <w:lang w:val="sk-SK"/>
              </w:rPr>
              <w:t>1</w:t>
            </w:r>
            <w:proofErr w:type="gramEnd"/>
            <w:r w:rsidR="005F0130">
              <w:rPr>
                <w:rStyle w:val="Standardnpsmoodstavce"/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="00284890">
              <w:rPr>
                <w:rStyle w:val="Standardnpsmoodstavce"/>
                <w:rFonts w:ascii="Arial Narrow" w:hAnsi="Arial Narrow"/>
                <w:sz w:val="22"/>
                <w:szCs w:val="22"/>
                <w:lang w:val="sk-SK"/>
              </w:rPr>
              <w:t>259</w:t>
            </w:r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€,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ocenené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lastRenderedPageBreak/>
              <w:t xml:space="preserve">v 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menovitej</w:t>
            </w:r>
            <w:proofErr w:type="spellEnd"/>
            <w:proofErr w:type="gram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hodnote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.</w:t>
            </w:r>
          </w:p>
          <w:p w14:paraId="1B0977F5" w14:textId="77777777" w:rsidR="00B748FE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Pohľadávky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a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záväzky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sú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ocenené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menovitej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hodnote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cudzích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menách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boli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oceňované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kurzom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ECB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dňom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predchádzajúcim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vzniku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účtovného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prípadu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554BA661" w14:textId="77777777" w:rsidR="00B748FE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Dary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a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dotácie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spoločnosti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poskytnuté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neboli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                                                                                                              </w:t>
            </w:r>
          </w:p>
          <w:p w14:paraId="523AAFCE" w14:textId="19FEC2F9" w:rsidR="00B748FE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Daň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z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príjmov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z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bežnej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činnosti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splatná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je </w:t>
            </w:r>
            <w:r w:rsidR="005F0130">
              <w:rPr>
                <w:rFonts w:ascii="Arial Narrow" w:hAnsi="Arial Narrow"/>
                <w:sz w:val="22"/>
                <w:szCs w:val="22"/>
              </w:rPr>
              <w:t>340</w:t>
            </w:r>
            <w:r>
              <w:rPr>
                <w:rFonts w:ascii="Arial Narrow" w:hAnsi="Arial Narrow"/>
                <w:sz w:val="22"/>
                <w:szCs w:val="22"/>
              </w:rPr>
              <w:t xml:space="preserve"> €.</w:t>
            </w:r>
          </w:p>
          <w:p w14:paraId="30774023" w14:textId="77777777" w:rsidR="00B748FE" w:rsidRDefault="00B748FE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  <w:p w14:paraId="69E4516F" w14:textId="77777777" w:rsidR="00B748FE" w:rsidRDefault="00000000">
            <w:pPr>
              <w:pStyle w:val="Standard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3.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Dôvod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tvorbu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opravných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položiek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nevznikol.</w:t>
            </w:r>
          </w:p>
        </w:tc>
        <w:tc>
          <w:tcPr>
            <w:tcW w:w="9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4FD8A" w14:textId="77777777" w:rsidR="00B748FE" w:rsidRDefault="00B748FE">
            <w:pPr>
              <w:pStyle w:val="TableContents"/>
            </w:pPr>
          </w:p>
        </w:tc>
      </w:tr>
    </w:tbl>
    <w:p w14:paraId="388A2343" w14:textId="77777777" w:rsidR="00B748FE" w:rsidRDefault="00B748FE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B748FE" w14:paraId="7D04C9BB" w14:textId="77777777">
        <w:tc>
          <w:tcPr>
            <w:tcW w:w="6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779064" w14:textId="77777777" w:rsidR="00B748FE" w:rsidRDefault="00B748FE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B1801" w14:textId="77777777" w:rsidR="00B748FE" w:rsidRDefault="00000000">
            <w:pPr>
              <w:pStyle w:val="TableContents"/>
            </w:pPr>
            <w:r>
              <w:rPr>
                <w:rFonts w:ascii="Arial CE" w:hAnsi="Arial CE"/>
                <w:b/>
                <w:color w:val="000000"/>
              </w:rPr>
              <w:t xml:space="preserve">                                          </w:t>
            </w:r>
          </w:p>
        </w:tc>
      </w:tr>
    </w:tbl>
    <w:p w14:paraId="3BBC164D" w14:textId="77777777" w:rsidR="00B748FE" w:rsidRDefault="00B748FE">
      <w:pPr>
        <w:pStyle w:val="Normln"/>
        <w:rPr>
          <w:vanish/>
        </w:rPr>
      </w:pPr>
    </w:p>
    <w:tbl>
      <w:tblPr>
        <w:tblW w:w="9571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71"/>
      </w:tblGrid>
      <w:tr w:rsidR="00B748FE" w14:paraId="26D1D541" w14:textId="77777777">
        <w:trPr>
          <w:jc w:val="right"/>
        </w:trPr>
        <w:tc>
          <w:tcPr>
            <w:tcW w:w="957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B05C1E" w14:textId="4AE7328C" w:rsidR="00B748FE" w:rsidRDefault="00000000">
            <w:pPr>
              <w:pStyle w:val="Standard"/>
            </w:pP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4.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Spoločnosť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odpisovala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majetok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  <w:lang w:val="sk-SK"/>
              </w:rPr>
              <w:t>:</w:t>
            </w:r>
            <w:r w:rsidR="005F0130"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Mercedes </w:t>
            </w:r>
            <w:proofErr w:type="spellStart"/>
            <w:r w:rsidR="005F0130"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  <w:lang w:val="sk-SK"/>
              </w:rPr>
              <w:t>Sprinter</w:t>
            </w:r>
            <w:proofErr w:type="spellEnd"/>
            <w:r w:rsidR="005F0130"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– účtovne </w:t>
            </w:r>
            <w:r w:rsidR="00284890"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  <w:lang w:val="sk-SK"/>
              </w:rPr>
              <w:t>2 075</w:t>
            </w:r>
            <w:r w:rsidR="005F0130"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€</w:t>
            </w:r>
          </w:p>
          <w:p w14:paraId="3DCAC410" w14:textId="4774208E" w:rsidR="00B748FE" w:rsidRDefault="00000000">
            <w:pPr>
              <w:pStyle w:val="Standard"/>
            </w:pP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                        </w:t>
            </w:r>
            <w:r w:rsidR="005F0130"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                                                             - daňovo </w:t>
            </w:r>
            <w:r w:rsidR="00284890"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  <w:lang w:val="sk-SK"/>
              </w:rPr>
              <w:t>0</w:t>
            </w:r>
            <w:r w:rsidR="005F0130"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€</w:t>
            </w:r>
          </w:p>
          <w:p w14:paraId="26D0797F" w14:textId="77777777" w:rsidR="00B748FE" w:rsidRDefault="00B748FE">
            <w:pPr>
              <w:pStyle w:val="Standard"/>
            </w:pPr>
          </w:p>
        </w:tc>
      </w:tr>
    </w:tbl>
    <w:p w14:paraId="5AEEE977" w14:textId="77777777" w:rsidR="00B748FE" w:rsidRDefault="00B748FE">
      <w:pPr>
        <w:pStyle w:val="Standard"/>
        <w:rPr>
          <w:rFonts w:ascii="Arial Narrow" w:hAnsi="Arial Narrow"/>
          <w:sz w:val="22"/>
          <w:szCs w:val="22"/>
        </w:rPr>
      </w:pPr>
    </w:p>
    <w:p w14:paraId="1A7F65AE" w14:textId="77777777" w:rsidR="00B748FE" w:rsidRDefault="00B748FE">
      <w:pPr>
        <w:pStyle w:val="Standard"/>
        <w:rPr>
          <w:rFonts w:ascii="Arial Narrow" w:hAnsi="Arial Narrow"/>
          <w:sz w:val="22"/>
          <w:szCs w:val="22"/>
        </w:rPr>
      </w:pPr>
    </w:p>
    <w:p w14:paraId="246C89D2" w14:textId="77777777" w:rsidR="00B748FE" w:rsidRDefault="00000000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Čl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. III</w:t>
      </w:r>
    </w:p>
    <w:p w14:paraId="72F00D4F" w14:textId="77777777" w:rsidR="00B748FE" w:rsidRDefault="00000000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Doplňujúce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informácie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k 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súvahe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výkazu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ziskov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strát</w:t>
      </w:r>
      <w:proofErr w:type="spellEnd"/>
    </w:p>
    <w:p w14:paraId="7E3B8F99" w14:textId="77777777" w:rsidR="00B748FE" w:rsidRDefault="00B748FE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</w:p>
    <w:p w14:paraId="4E00E32E" w14:textId="77777777" w:rsidR="00B748FE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náklady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výnosy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,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ktoré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majú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výnimočný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rozsah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13184CA2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6408C10" w14:textId="77777777" w:rsidR="00B748FE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2.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Dlhodobé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0 €:</w:t>
      </w:r>
    </w:p>
    <w:p w14:paraId="154A17E8" w14:textId="77777777" w:rsidR="00B748FE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: 0 €</w:t>
      </w:r>
    </w:p>
    <w:p w14:paraId="5683EDCE" w14:textId="77777777" w:rsidR="00B748FE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v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: 0 €</w:t>
      </w:r>
    </w:p>
    <w:p w14:paraId="1E46DF77" w14:textId="0B172717" w:rsidR="00B748FE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Krátkodobé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proofErr w:type="gram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</w:t>
      </w:r>
      <w:r w:rsidR="00284890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1</w:t>
      </w:r>
      <w:proofErr w:type="gramEnd"/>
      <w:r w:rsidR="00284890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 xml:space="preserve"> 526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€:</w:t>
      </w:r>
    </w:p>
    <w:p w14:paraId="1FF793BA" w14:textId="3A0DFDBC" w:rsidR="00B748FE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 </w:t>
      </w:r>
      <w:r w:rsidR="00284890"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0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77EB0296" w14:textId="540166CC" w:rsidR="00B748FE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v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 w:rsidR="00284890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1 526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0DCF214B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E3CE3D4" w14:textId="77777777" w:rsidR="00B748FE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3.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Vlastné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akcie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60FD34F3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CE52E8F" w14:textId="77777777" w:rsidR="00B748FE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Pôžičky</w:t>
      </w:r>
      <w:proofErr w:type="spellEnd"/>
      <w:r>
        <w:rPr>
          <w:rFonts w:ascii="Arial Narrow" w:hAnsi="Arial Narrow"/>
          <w:sz w:val="22"/>
          <w:szCs w:val="22"/>
        </w:rPr>
        <w:t xml:space="preserve"> a </w:t>
      </w:r>
      <w:proofErr w:type="spellStart"/>
      <w:r>
        <w:rPr>
          <w:rFonts w:ascii="Arial Narrow" w:hAnsi="Arial Narrow"/>
          <w:sz w:val="22"/>
          <w:szCs w:val="22"/>
        </w:rPr>
        <w:t>iné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zabezpečenia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voči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orgánom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2F380D73" w14:textId="77777777" w:rsidR="00B748FE" w:rsidRDefault="00B748FE">
      <w:pPr>
        <w:pStyle w:val="Standard"/>
        <w:rPr>
          <w:rFonts w:ascii="Arial Narrow" w:hAnsi="Arial Narrow"/>
          <w:sz w:val="22"/>
          <w:szCs w:val="22"/>
        </w:rPr>
      </w:pPr>
    </w:p>
    <w:p w14:paraId="1468C507" w14:textId="77777777" w:rsidR="00B748FE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 </w:t>
      </w:r>
      <w:proofErr w:type="spellStart"/>
      <w:r>
        <w:rPr>
          <w:rFonts w:ascii="Arial Narrow" w:hAnsi="Arial Narrow"/>
          <w:sz w:val="22"/>
          <w:szCs w:val="22"/>
        </w:rPr>
        <w:t>Povinnosti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ktoré</w:t>
      </w:r>
      <w:proofErr w:type="spellEnd"/>
      <w:r>
        <w:rPr>
          <w:rFonts w:ascii="Arial Narrow" w:hAnsi="Arial Narrow"/>
          <w:sz w:val="22"/>
          <w:szCs w:val="22"/>
        </w:rPr>
        <w:t xml:space="preserve"> nie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nevykazujú</w:t>
      </w:r>
      <w:proofErr w:type="spellEnd"/>
      <w:r>
        <w:rPr>
          <w:rFonts w:ascii="Arial Narrow" w:hAnsi="Arial Narrow"/>
          <w:sz w:val="22"/>
          <w:szCs w:val="22"/>
        </w:rPr>
        <w:t xml:space="preserve"> v </w:t>
      </w:r>
      <w:proofErr w:type="spellStart"/>
      <w:r>
        <w:rPr>
          <w:rFonts w:ascii="Arial Narrow" w:hAnsi="Arial Narrow"/>
          <w:sz w:val="22"/>
          <w:szCs w:val="22"/>
        </w:rPr>
        <w:t>súvahe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125B65A1" w14:textId="77777777" w:rsidR="00B748FE" w:rsidRDefault="00B748FE">
      <w:pPr>
        <w:pStyle w:val="Standard"/>
        <w:rPr>
          <w:rFonts w:ascii="Arial Narrow" w:hAnsi="Arial Narrow"/>
          <w:sz w:val="22"/>
          <w:szCs w:val="22"/>
        </w:rPr>
      </w:pPr>
    </w:p>
    <w:p w14:paraId="57567AEC" w14:textId="77777777" w:rsidR="00B748FE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6. </w:t>
      </w:r>
      <w:proofErr w:type="spellStart"/>
      <w:r>
        <w:rPr>
          <w:rFonts w:ascii="Arial Narrow" w:hAnsi="Arial Narrow"/>
          <w:sz w:val="22"/>
          <w:szCs w:val="22"/>
        </w:rPr>
        <w:t>Výlučné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osobitné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právo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poskytovať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služby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verejnom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záujme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2BB69ABC" w14:textId="77777777" w:rsidR="00B748FE" w:rsidRDefault="00B748FE">
      <w:pPr>
        <w:pStyle w:val="Standard"/>
      </w:pPr>
    </w:p>
    <w:p w14:paraId="175AE076" w14:textId="77777777" w:rsidR="00B748FE" w:rsidRDefault="00B748FE">
      <w:pPr>
        <w:pStyle w:val="Standard"/>
      </w:pPr>
    </w:p>
    <w:p w14:paraId="1461D142" w14:textId="2A08D061" w:rsidR="00B748FE" w:rsidRDefault="00000000">
      <w:pPr>
        <w:pStyle w:val="Standard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Zostavené a </w:t>
      </w:r>
      <w:proofErr w:type="gram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schválené  </w:t>
      </w:r>
      <w:r w:rsidR="00284890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5.6.2026</w:t>
      </w:r>
      <w:proofErr w:type="gramEnd"/>
    </w:p>
    <w:p w14:paraId="07A581E9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3756C35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AC51FAB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75CCB0B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DE662CD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A692B6A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FB34C49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C8270FF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335D6BC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37B9396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6D99832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4B05A34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C8164E4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B085D29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AEAE209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FEE3BB9" w14:textId="77777777" w:rsidR="00B748FE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                               </w:t>
      </w:r>
    </w:p>
    <w:p w14:paraId="51761AD9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AF0CD3A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2FDEE1B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2A458F4" w14:textId="77777777" w:rsidR="00B748FE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                                                                                                                                                         7</w:t>
      </w:r>
    </w:p>
    <w:p w14:paraId="15F545A3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D7D2C24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6136E8B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284A1EF" w14:textId="77777777" w:rsidR="00B748FE" w:rsidRDefault="00000000">
      <w:pPr>
        <w:pStyle w:val="Standard"/>
        <w:spacing w:after="60"/>
      </w:pPr>
      <w:r>
        <w:rPr>
          <w:rStyle w:val="ra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                          </w:t>
      </w:r>
    </w:p>
    <w:sectPr w:rsidR="00B748FE">
      <w:pgSz w:w="11905" w:h="16837"/>
      <w:pgMar w:top="1134" w:right="1134" w:bottom="1134" w:left="118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E1CD5" w14:textId="77777777" w:rsidR="004059E0" w:rsidRDefault="004059E0">
      <w:r>
        <w:separator/>
      </w:r>
    </w:p>
  </w:endnote>
  <w:endnote w:type="continuationSeparator" w:id="0">
    <w:p w14:paraId="0108EA73" w14:textId="77777777" w:rsidR="004059E0" w:rsidRDefault="0040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D2479" w14:textId="77777777" w:rsidR="004059E0" w:rsidRDefault="004059E0">
      <w:r>
        <w:rPr>
          <w:color w:val="000000"/>
        </w:rPr>
        <w:separator/>
      </w:r>
    </w:p>
  </w:footnote>
  <w:footnote w:type="continuationSeparator" w:id="0">
    <w:p w14:paraId="16868B25" w14:textId="77777777" w:rsidR="004059E0" w:rsidRDefault="004059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8FE"/>
    <w:rsid w:val="00284890"/>
    <w:rsid w:val="003F1288"/>
    <w:rsid w:val="004059E0"/>
    <w:rsid w:val="00466023"/>
    <w:rsid w:val="005F0130"/>
    <w:rsid w:val="00B748FE"/>
    <w:rsid w:val="00DB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06020"/>
  <w15:docId w15:val="{165F41F9-A564-482E-A99B-82E197759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"/>
    <w:pPr>
      <w:suppressAutoHyphens/>
    </w:pPr>
  </w:style>
  <w:style w:type="character" w:customStyle="1" w:styleId="Standardnpsmoodstavce">
    <w:name w:val="Standardní písmo odstavce"/>
  </w:style>
  <w:style w:type="paragraph" w:customStyle="1" w:styleId="Standard">
    <w:name w:val="Standard"/>
    <w:pPr>
      <w:suppressAutoHyphens/>
    </w:pPr>
  </w:style>
  <w:style w:type="paragraph" w:customStyle="1" w:styleId="Nzev">
    <w:name w:val="Název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odnadpis">
    <w:name w:val="Podnadpis"/>
    <w:basedOn w:val="Nzev"/>
    <w:next w:val="Textbody"/>
    <w:pPr>
      <w:jc w:val="center"/>
    </w:pPr>
    <w:rPr>
      <w:i/>
      <w:iCs/>
    </w:rPr>
  </w:style>
  <w:style w:type="paragraph" w:customStyle="1" w:styleId="Seznam">
    <w:name w:val="Seznam"/>
    <w:basedOn w:val="Textbody"/>
  </w:style>
  <w:style w:type="paragraph" w:customStyle="1" w:styleId="Titulek">
    <w:name w:val="Titulek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Zpat">
    <w:name w:val="Zápatí"/>
    <w:basedOn w:val="Standard"/>
    <w:pPr>
      <w:suppressLineNumbers/>
      <w:tabs>
        <w:tab w:val="center" w:pos="5386"/>
        <w:tab w:val="right" w:pos="10772"/>
      </w:tabs>
    </w:pPr>
  </w:style>
  <w:style w:type="paragraph" w:customStyle="1" w:styleId="WW-Nadpis">
    <w:name w:val="WW-Nadpis"/>
    <w:basedOn w:val="Standard"/>
    <w:next w:val="Standard"/>
    <w:pPr>
      <w:keepNext/>
      <w:spacing w:before="100" w:after="220"/>
      <w:jc w:val="center"/>
      <w:outlineLvl w:val="0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opHeader">
    <w:name w:val="Top Header"/>
    <w:basedOn w:val="Standard"/>
    <w:pPr>
      <w:jc w:val="center"/>
    </w:pPr>
    <w:rPr>
      <w:b/>
      <w:bCs/>
    </w:rPr>
  </w:style>
  <w:style w:type="character" w:customStyle="1" w:styleId="ra">
    <w:name w:val="ra"/>
    <w:basedOn w:val="Standardnpsmoodstavce"/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576</Words>
  <Characters>3286</Characters>
  <Application>Microsoft Office Word</Application>
  <DocSecurity>0</DocSecurity>
  <Lines>27</Lines>
  <Paragraphs>7</Paragraphs>
  <ScaleCrop>false</ScaleCrop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Nikolas Pavlik</cp:lastModifiedBy>
  <cp:revision>2</cp:revision>
  <dcterms:created xsi:type="dcterms:W3CDTF">2026-06-05T17:01:00Z</dcterms:created>
  <dcterms:modified xsi:type="dcterms:W3CDTF">2026-06-05T17:01:00Z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