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1B897" w14:textId="77777777" w:rsidR="00927BBD" w:rsidRDefault="00CB5ECD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ITRICOBANK, </w:t>
      </w:r>
      <w:proofErr w:type="spellStart"/>
      <w:r>
        <w:rPr>
          <w:b/>
          <w:bCs/>
          <w:sz w:val="28"/>
          <w:szCs w:val="28"/>
          <w:u w:val="single"/>
        </w:rPr>
        <w:t>dru</w:t>
      </w:r>
      <w:r>
        <w:rPr>
          <w:b/>
          <w:bCs/>
          <w:sz w:val="28"/>
          <w:szCs w:val="28"/>
          <w:u w:val="single"/>
        </w:rPr>
        <w:t>žstvo</w:t>
      </w:r>
      <w:proofErr w:type="spellEnd"/>
      <w:r>
        <w:rPr>
          <w:b/>
          <w:bCs/>
          <w:sz w:val="28"/>
          <w:szCs w:val="28"/>
          <w:u w:val="single"/>
        </w:rPr>
        <w:t xml:space="preserve">, </w:t>
      </w:r>
      <w:proofErr w:type="spellStart"/>
      <w:r>
        <w:rPr>
          <w:b/>
          <w:bCs/>
          <w:sz w:val="28"/>
          <w:szCs w:val="28"/>
          <w:u w:val="single"/>
        </w:rPr>
        <w:t>Mlynská</w:t>
      </w:r>
      <w:proofErr w:type="spellEnd"/>
      <w:r>
        <w:rPr>
          <w:b/>
          <w:bCs/>
          <w:sz w:val="28"/>
          <w:szCs w:val="28"/>
          <w:u w:val="single"/>
        </w:rPr>
        <w:t xml:space="preserve"> </w:t>
      </w:r>
      <w:r>
        <w:rPr>
          <w:b/>
          <w:bCs/>
          <w:sz w:val="28"/>
          <w:szCs w:val="28"/>
          <w:u w:val="single"/>
          <w:lang w:val="pt-PT"/>
        </w:rPr>
        <w:t>28, 040 01 Ko</w:t>
      </w:r>
      <w:proofErr w:type="spellStart"/>
      <w:r>
        <w:rPr>
          <w:b/>
          <w:bCs/>
          <w:sz w:val="28"/>
          <w:szCs w:val="28"/>
          <w:u w:val="single"/>
        </w:rPr>
        <w:t>šice</w:t>
      </w:r>
      <w:proofErr w:type="spellEnd"/>
    </w:p>
    <w:p w14:paraId="3E2344C2" w14:textId="77777777" w:rsidR="00927BBD" w:rsidRDefault="00927BBD"/>
    <w:p w14:paraId="6A11A063" w14:textId="77777777" w:rsidR="00927BBD" w:rsidRDefault="00927BBD"/>
    <w:p w14:paraId="4142F4F8" w14:textId="77777777" w:rsidR="00927BBD" w:rsidRDefault="00927BBD"/>
    <w:p w14:paraId="40BCA35D" w14:textId="5B4870CD" w:rsidR="00927BBD" w:rsidRDefault="00CB5ECD">
      <w:pPr>
        <w:jc w:val="center"/>
        <w:rPr>
          <w:b/>
          <w:bCs/>
        </w:rPr>
      </w:pPr>
      <w:proofErr w:type="spellStart"/>
      <w:r>
        <w:rPr>
          <w:b/>
          <w:bCs/>
        </w:rPr>
        <w:t>Poznámky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rok</w:t>
      </w:r>
      <w:proofErr w:type="spellEnd"/>
      <w:r>
        <w:rPr>
          <w:b/>
          <w:bCs/>
        </w:rPr>
        <w:t xml:space="preserve"> 202</w:t>
      </w:r>
      <w:r w:rsidR="00BB4068">
        <w:rPr>
          <w:b/>
          <w:bCs/>
        </w:rPr>
        <w:t>5</w:t>
      </w:r>
    </w:p>
    <w:p w14:paraId="1FD3F563" w14:textId="77777777" w:rsidR="00927BBD" w:rsidRDefault="00927BBD">
      <w:pPr>
        <w:jc w:val="both"/>
      </w:pPr>
    </w:p>
    <w:p w14:paraId="21799F33" w14:textId="084A471C" w:rsidR="00927BBD" w:rsidRDefault="00CB5ECD">
      <w:pPr>
        <w:jc w:val="both"/>
      </w:pPr>
      <w:r>
        <w:t>V </w:t>
      </w:r>
      <w:proofErr w:type="spellStart"/>
      <w:r>
        <w:t>toku</w:t>
      </w:r>
      <w:proofErr w:type="spellEnd"/>
      <w:r>
        <w:t xml:space="preserve"> 202</w:t>
      </w:r>
      <w:r w:rsidR="00BB4068">
        <w:t>5</w:t>
      </w:r>
      <w:r>
        <w:t xml:space="preserve"> </w:t>
      </w:r>
      <w:proofErr w:type="spellStart"/>
      <w:r>
        <w:t>družstvo</w:t>
      </w:r>
      <w:proofErr w:type="spellEnd"/>
      <w:r>
        <w:t xml:space="preserve"> </w:t>
      </w:r>
      <w:proofErr w:type="spellStart"/>
      <w:r>
        <w:t>nevykonávalo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51DD1EE6" w14:textId="77777777" w:rsidR="00927BBD" w:rsidRDefault="00927BBD">
      <w:pPr>
        <w:jc w:val="both"/>
      </w:pPr>
    </w:p>
    <w:p w14:paraId="2AF74050" w14:textId="64B52E18" w:rsidR="00927BBD" w:rsidRDefault="00CB5ECD">
      <w:pPr>
        <w:jc w:val="both"/>
      </w:pPr>
      <w:r>
        <w:t xml:space="preserve">V Košiciach, </w:t>
      </w:r>
      <w:r>
        <w:t>0</w:t>
      </w:r>
      <w:r w:rsidR="00BB4068">
        <w:t>5</w:t>
      </w:r>
      <w:r>
        <w:t>. 06. 202</w:t>
      </w:r>
      <w:r w:rsidR="00BB4068">
        <w:t>6</w:t>
      </w:r>
    </w:p>
    <w:p w14:paraId="6A6AFFF9" w14:textId="77777777" w:rsidR="00927BBD" w:rsidRDefault="00927BBD">
      <w:pPr>
        <w:jc w:val="both"/>
      </w:pPr>
    </w:p>
    <w:p w14:paraId="25EAD52A" w14:textId="77777777" w:rsidR="00927BBD" w:rsidRDefault="00927BBD">
      <w:pPr>
        <w:jc w:val="both"/>
      </w:pPr>
    </w:p>
    <w:p w14:paraId="3D0080B4" w14:textId="77777777" w:rsidR="00927BBD" w:rsidRDefault="00927BBD">
      <w:pPr>
        <w:jc w:val="both"/>
      </w:pPr>
    </w:p>
    <w:p w14:paraId="57564810" w14:textId="77777777" w:rsidR="00927BBD" w:rsidRDefault="00CB5ECD">
      <w:pPr>
        <w:jc w:val="both"/>
        <w:rPr>
          <w:b/>
          <w:bCs/>
        </w:rPr>
      </w:pPr>
      <w:r>
        <w:rPr>
          <w:b/>
          <w:bCs/>
        </w:rPr>
        <w:t>Ing. Marek Štetina</w:t>
      </w:r>
    </w:p>
    <w:p w14:paraId="24178361" w14:textId="77777777" w:rsidR="00927BBD" w:rsidRDefault="00CB5ECD">
      <w:pPr>
        <w:jc w:val="both"/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družstva</w:t>
      </w:r>
      <w:proofErr w:type="spellEnd"/>
    </w:p>
    <w:p w14:paraId="3517D37D" w14:textId="77777777" w:rsidR="00927BBD" w:rsidRDefault="00927BBD">
      <w:pPr>
        <w:jc w:val="both"/>
      </w:pPr>
    </w:p>
    <w:p w14:paraId="6E19458A" w14:textId="77777777" w:rsidR="00927BBD" w:rsidRDefault="00927BBD">
      <w:pPr>
        <w:jc w:val="both"/>
      </w:pPr>
    </w:p>
    <w:sectPr w:rsidR="00927BBD">
      <w:headerReference w:type="default" r:id="rId6"/>
      <w:footerReference w:type="default" r:id="rId7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98911" w14:textId="77777777" w:rsidR="00CB5ECD" w:rsidRDefault="00CB5ECD">
      <w:pPr>
        <w:spacing w:after="0" w:line="240" w:lineRule="auto"/>
      </w:pPr>
      <w:r>
        <w:separator/>
      </w:r>
    </w:p>
  </w:endnote>
  <w:endnote w:type="continuationSeparator" w:id="0">
    <w:p w14:paraId="706D0631" w14:textId="77777777" w:rsidR="00CB5ECD" w:rsidRDefault="00CB5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BC48F" w14:textId="77777777" w:rsidR="00927BBD" w:rsidRDefault="00927BBD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CEB93" w14:textId="77777777" w:rsidR="00CB5ECD" w:rsidRDefault="00CB5ECD">
      <w:pPr>
        <w:spacing w:after="0" w:line="240" w:lineRule="auto"/>
      </w:pPr>
      <w:r>
        <w:separator/>
      </w:r>
    </w:p>
  </w:footnote>
  <w:footnote w:type="continuationSeparator" w:id="0">
    <w:p w14:paraId="5E28319B" w14:textId="77777777" w:rsidR="00CB5ECD" w:rsidRDefault="00CB5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CEC6C" w14:textId="77777777" w:rsidR="00927BBD" w:rsidRDefault="00927BBD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BBD"/>
    <w:rsid w:val="00927BBD"/>
    <w:rsid w:val="00BB4068"/>
    <w:rsid w:val="00BF4920"/>
    <w:rsid w:val="00CB5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0891B"/>
  <w15:docId w15:val="{1EB56545-9959-443E-9248-571B206A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Aptos" w:eastAsia="Aptos" w:hAnsi="Aptos" w:cs="Aptos"/>
      <w:color w:val="000000"/>
      <w:kern w:val="2"/>
      <w:sz w:val="22"/>
      <w:szCs w:val="22"/>
      <w:u w:color="00000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Janko</dc:creator>
  <cp:lastModifiedBy>Michal Janko</cp:lastModifiedBy>
  <cp:revision>2</cp:revision>
  <dcterms:created xsi:type="dcterms:W3CDTF">2026-06-05T08:42:00Z</dcterms:created>
  <dcterms:modified xsi:type="dcterms:W3CDTF">2026-06-05T08:42:00Z</dcterms:modified>
</cp:coreProperties>
</file>