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906C3" w14:textId="77777777" w:rsidR="00CA1547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Poznámky Úč MÚJ 3 – 01 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IČO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47372346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DIČ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2023848519</w:t>
      </w:r>
    </w:p>
    <w:p w14:paraId="53955F79" w14:textId="77777777" w:rsidR="009A096C" w:rsidRDefault="009A096C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7C8FE2" w14:textId="77777777" w:rsidR="00D81651" w:rsidRPr="00D81651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59A88C4B" w14:textId="77777777" w:rsidR="00CA1547" w:rsidRPr="00345C84" w:rsidRDefault="006F7FF1" w:rsidP="00D81651">
      <w:pPr>
        <w:spacing w:after="0" w:line="240" w:lineRule="auto"/>
        <w:ind w:left="3956" w:right="3039" w:firstLine="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 Vš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ec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aje</w:t>
      </w:r>
    </w:p>
    <w:p w14:paraId="321B061E" w14:textId="77777777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left="800" w:right="1565" w:hanging="556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vnick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jej sídlo al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 meno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visko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345C84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: </w:t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Amallia s.r.o.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Belinského 9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851 01 Bratislava</w:t>
      </w:r>
    </w:p>
    <w:p w14:paraId="51C683D1" w14:textId="77777777" w:rsidR="00345C84" w:rsidRDefault="00345C84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1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Úd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 o konsolidovanom 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a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47BBB760" w14:textId="77777777" w:rsidR="00345C84" w:rsidRDefault="00F62ACA" w:rsidP="00D81651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 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Spoločnosť Amallia s.r.o.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nie je súčasťou konsolidovaného celku.</w:t>
      </w:r>
    </w:p>
    <w:p w14:paraId="0776BE89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1784D62" w14:textId="50A1A1C8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Priemerný poč</w:t>
      </w:r>
      <w:r w:rsidR="00C575AD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et zamestnancov: 1</w:t>
      </w:r>
    </w:p>
    <w:p w14:paraId="2F3D8A9C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6FB4CA0" w14:textId="77777777" w:rsidR="00CA1547" w:rsidRPr="00345C84" w:rsidRDefault="00D81651" w:rsidP="00D81651">
      <w:pPr>
        <w:spacing w:after="0" w:line="240" w:lineRule="auto"/>
        <w:ind w:left="4522" w:right="4173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Čl. </w:t>
      </w:r>
      <w:r w:rsidR="006F7FF1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II</w:t>
      </w:r>
    </w:p>
    <w:p w14:paraId="51B77AAE" w14:textId="77777777" w:rsidR="00CA1547" w:rsidRPr="00345C84" w:rsidRDefault="006F7FF1" w:rsidP="00D81651">
      <w:pPr>
        <w:spacing w:after="0" w:line="240" w:lineRule="auto"/>
        <w:ind w:left="3080" w:right="2330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ie o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ij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ostu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</w:p>
    <w:p w14:paraId="06EA35EA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222F72C" w14:textId="77777777" w:rsidR="00CA1547" w:rsidRPr="00345C84" w:rsidRDefault="006F7FF1" w:rsidP="00D81651">
      <w:pPr>
        <w:pStyle w:val="ListParagraph"/>
        <w:numPr>
          <w:ilvl w:val="0"/>
          <w:numId w:val="2"/>
        </w:numPr>
        <w:tabs>
          <w:tab w:val="left" w:pos="800"/>
        </w:tabs>
        <w:spacing w:after="0" w:line="240" w:lineRule="auto"/>
        <w:ind w:right="5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lnenia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dpokladu,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jednotka bude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rži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pokr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ť vo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vojej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271306B" w14:textId="7AC3ED3C" w:rsidR="004C489C" w:rsidRPr="00D81651" w:rsidRDefault="004C489C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uzávierka účto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vnej jednotky k 31.decembru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je zostavená ako riadna účtovná závierka v zmysle zákona o účtovníctve za účtovné obdobie od 1.1.</w:t>
      </w:r>
      <w:r w:rsidR="00C575AD" w:rsidRP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 31.12.</w:t>
      </w:r>
      <w:r w:rsidR="00C575AD" w:rsidRP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Účtovná závierka bola zostavená za predpokladu nepretržitého trvania.</w:t>
      </w:r>
    </w:p>
    <w:p w14:paraId="7B5B661D" w14:textId="77777777" w:rsidR="00CA1547" w:rsidRPr="00D81651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C696071" w14:textId="77777777" w:rsidR="00CA1547" w:rsidRPr="00D81651" w:rsidRDefault="006F7FF1" w:rsidP="00D81651">
      <w:pPr>
        <w:tabs>
          <w:tab w:val="left" w:pos="800"/>
        </w:tabs>
        <w:spacing w:after="0" w:line="240" w:lineRule="auto"/>
        <w:ind w:left="24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 o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jedn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polo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 m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jetku a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 a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71A5BD4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lhodobého</w:t>
      </w:r>
    </w:p>
    <w:p w14:paraId="7E5AE165" w14:textId="77777777" w:rsidR="004C489C" w:rsidRDefault="006F7FF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 ma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dlhodobý nehmotný majetok dlhodobý  hmotný  majetok 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dlhodobý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finančý majetok.</w:t>
      </w:r>
    </w:p>
    <w:p w14:paraId="7F85DE18" w14:textId="77777777" w:rsidR="00D81651" w:rsidRPr="00D81651" w:rsidRDefault="00D8165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DA6290B" w14:textId="77777777" w:rsidR="00400139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sob obs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kúpo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sob 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vlastnou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innosťou,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zásoby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A815B3E" w14:textId="77777777" w:rsidR="00D81651" w:rsidRPr="00D81651" w:rsidRDefault="00D8165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F9647F8" w14:textId="111F1D19" w:rsidR="00400139" w:rsidRDefault="006F7FF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poh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vok,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Pohľadávky pri ich vzniku sa oceňujú menovitou hodnotou. Ak sa pri inventarizácii zistí, že suma pohľadávok je iná ako ich výška v účtovníctve, uvedú sa pohľadávky v účtovníctve a v účtovnej závierke v tomto zistenom ocenení. Účtovná jednotka v roku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o krátkodobých pohľadávkach.</w:t>
      </w:r>
    </w:p>
    <w:p w14:paraId="5353C50B" w14:textId="77777777" w:rsidR="00D81651" w:rsidRPr="00D81651" w:rsidRDefault="00D81651" w:rsidP="00D81651">
      <w:pPr>
        <w:spacing w:after="0" w:line="240" w:lineRule="auto"/>
        <w:ind w:left="720"/>
        <w:jc w:val="both"/>
      </w:pPr>
    </w:p>
    <w:p w14:paraId="4FBB0991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kr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tkodobého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</w:p>
    <w:p w14:paraId="556ADFF5" w14:textId="77777777" w:rsidR="004C489C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krátkodobý finančný majetok</w:t>
      </w:r>
    </w:p>
    <w:p w14:paraId="001EA382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2735C1D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 vr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tane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rv,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sov, pô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iči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 a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rov,</w:t>
      </w:r>
    </w:p>
    <w:p w14:paraId="0EA18C9F" w14:textId="55A79276" w:rsid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len o záväzkoch z obchodného styku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záväzkoch voči zamestnancom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a konateľovi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Iné záväzky 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nemá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669C6795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93EA55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rá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3597E6E" w14:textId="77777777" w:rsidR="004C489C" w:rsidRP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realizuje derivátové operácie.</w:t>
      </w:r>
    </w:p>
    <w:p w14:paraId="6B53FF8D" w14:textId="77777777" w:rsidR="004C489C" w:rsidRDefault="004C489C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107FA9E7" w14:textId="77777777" w:rsidR="00D81651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0CA5C921" w14:textId="77777777" w:rsidR="00D81651" w:rsidRPr="00345C84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F21B208" w14:textId="77777777" w:rsidR="00CA1547" w:rsidRPr="00345C84" w:rsidRDefault="006F7FF1" w:rsidP="00D81651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(3)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plánu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om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nia,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odpisov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metó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 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 odp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sov.</w:t>
      </w:r>
    </w:p>
    <w:p w14:paraId="5AB7BBD7" w14:textId="77777777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Daňové odpisy sa rovnajú účtovným odpisom, pričom odpis je vykonaný raz ročne k 31.12. daného roka. Použité sadzby odpisov a odpisové metódy vychádzajú zo zákona 595/2003 Z.z. v znení neskorších predpisov.</w:t>
      </w:r>
    </w:p>
    <w:p w14:paraId="55AE0643" w14:textId="77777777" w:rsidR="00CA1547" w:rsidRPr="00345C84" w:rsidRDefault="00CA1547" w:rsidP="00D81651">
      <w:pPr>
        <w:spacing w:after="0" w:line="240" w:lineRule="auto"/>
        <w:rPr>
          <w:noProof/>
          <w:sz w:val="20"/>
          <w:szCs w:val="20"/>
          <w:lang w:val="sk-SK"/>
        </w:rPr>
      </w:pPr>
    </w:p>
    <w:p w14:paraId="10332C68" w14:textId="77777777" w:rsidR="00CA1547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metód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hto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nú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hodnotu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ladn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 hospod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63B531F" w14:textId="717EE4D9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uskutočnené žiadne zmeny účtovných metód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CF08EB8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33A02D78" w14:textId="77777777" w:rsidR="00EF6F5B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 dotá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ich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tve</w:t>
      </w:r>
      <w:r w:rsidRPr="00345C84">
        <w:rPr>
          <w:rFonts w:ascii="Times New Roman" w:eastAsia="Times New Roman" w:hAnsi="Times New Roman" w:cs="Times New Roman"/>
          <w:noProof/>
          <w:lang w:val="sk-SK"/>
        </w:rPr>
        <w:t>.</w:t>
      </w:r>
    </w:p>
    <w:p w14:paraId="6316CA96" w14:textId="77777777" w:rsidR="00CA1547" w:rsidRPr="00345C84" w:rsidRDefault="00CA1547" w:rsidP="00D81651">
      <w:pPr>
        <w:spacing w:after="0" w:line="240" w:lineRule="auto"/>
        <w:rPr>
          <w:noProof/>
          <w:sz w:val="24"/>
          <w:szCs w:val="24"/>
          <w:lang w:val="sk-SK"/>
        </w:rPr>
      </w:pPr>
    </w:p>
    <w:p w14:paraId="7C66B893" w14:textId="77777777" w:rsidR="00CA1547" w:rsidRPr="00345C84" w:rsidRDefault="006F7FF1" w:rsidP="00D81651">
      <w:pPr>
        <w:tabs>
          <w:tab w:val="left" w:pos="620"/>
        </w:tabs>
        <w:spacing w:after="0" w:line="240" w:lineRule="auto"/>
        <w:ind w:left="64" w:right="57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nom</w:t>
      </w:r>
    </w:p>
    <w:p w14:paraId="0BC3E8AD" w14:textId="77777777" w:rsidR="00CA1547" w:rsidRDefault="006F7FF1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5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ý 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isk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rokov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uhr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nú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;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sa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mô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uviesť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tovanie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sledok hospod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tovného obdo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ia.</w:t>
      </w:r>
    </w:p>
    <w:p w14:paraId="75C1DF54" w14:textId="1F39EED6" w:rsidR="00EF6F5B" w:rsidRPr="00EF6F5B" w:rsidRDefault="00EF6F5B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zrealizované žiadne opravy chýb z minulých období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29A19958" w14:textId="77777777" w:rsidR="00EF6F5B" w:rsidRPr="00345C84" w:rsidRDefault="00EF6F5B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7849A50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7520C4A1" w14:textId="77777777" w:rsidR="00CA1547" w:rsidRPr="00345C84" w:rsidRDefault="006F7FF1" w:rsidP="00D81651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III</w:t>
      </w:r>
    </w:p>
    <w:p w14:paraId="05243EF7" w14:textId="77777777" w:rsidR="00CA1547" w:rsidRPr="00345C84" w:rsidRDefault="006F7FF1" w:rsidP="00D81651">
      <w:pPr>
        <w:spacing w:after="0" w:line="240" w:lineRule="auto"/>
        <w:ind w:left="1070" w:right="120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ie, kto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vysv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tľujú 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ĺ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ň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ajú 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az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ov a st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át</w:t>
      </w:r>
    </w:p>
    <w:p w14:paraId="5A90418D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B2FA46C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(1)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 o sume 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ô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vodo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niku  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polo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kladov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nosov, ktoré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majú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1DC3BA26" w14:textId="77777777" w:rsidR="00CA1547" w:rsidRPr="00345C84" w:rsidRDefault="006F7FF1" w:rsidP="00D81651">
      <w:pPr>
        <w:spacing w:after="0" w:line="240" w:lineRule="auto"/>
        <w:ind w:left="668" w:right="6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dôvodu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du</w:t>
      </w:r>
    </w:p>
    <w:p w14:paraId="78C90178" w14:textId="77777777" w:rsidR="00CA1547" w:rsidRPr="00345C84" w:rsidRDefault="006F7FF1" w:rsidP="00D81651">
      <w:pPr>
        <w:spacing w:after="0" w:line="240" w:lineRule="auto"/>
        <w:ind w:left="668" w:right="70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ivel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ôm.</w:t>
      </w:r>
    </w:p>
    <w:p w14:paraId="524A453D" w14:textId="16B162C7" w:rsidR="00CA1547" w:rsidRPr="00D81651" w:rsidRDefault="006F1D3E" w:rsidP="00265F4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Najpodstatnejšími položkami nákladov bol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náklady na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subdodávky</w:t>
      </w:r>
      <w:r w:rsidR="006A6F4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064F1DB0" w14:textId="77777777" w:rsid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32AB53" w14:textId="43F04013" w:rsidR="00EF6F5B" w:rsidRP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Najpodstatnejšími položkami výnosov boli služby </w:t>
      </w:r>
      <w:r w:rsidR="0028515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 fotografických činností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7728,4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Jednalo sa hlavne o</w:t>
      </w:r>
      <w:r w:rsidR="00E93C09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 kurzy,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grafické práce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strih a natáčanie videí.</w:t>
      </w:r>
    </w:p>
    <w:p w14:paraId="46E36672" w14:textId="77777777" w:rsidR="00265F4A" w:rsidRPr="009A096C" w:rsidRDefault="00265F4A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CDDEE58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to</w:t>
      </w:r>
    </w:p>
    <w:p w14:paraId="090D7206" w14:textId="77777777" w:rsidR="00CA1547" w:rsidRDefault="006F7FF1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 so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ostatkovou dobou sp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la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hšou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 rokov,</w:t>
      </w:r>
    </w:p>
    <w:p w14:paraId="63DC11AA" w14:textId="7B1C0143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 evidované žiadne záväzky so zostatkovou dobou splatnosti dlhšou ako päť rokov</w:t>
      </w:r>
    </w:p>
    <w:p w14:paraId="0C9E9D86" w14:textId="77777777" w:rsidR="006A6F49" w:rsidRPr="006A6F49" w:rsidRDefault="006A6F49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3C0DCD56" w14:textId="77777777" w:rsidR="00CA1547" w:rsidRDefault="006F7FF1" w:rsidP="00D81651">
      <w:pPr>
        <w:spacing w:after="0" w:line="240" w:lineRule="auto"/>
        <w:ind w:left="668" w:right="494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b)    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spôso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äz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kov.</w:t>
      </w:r>
    </w:p>
    <w:p w14:paraId="788B23CC" w14:textId="71FB39B9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neboli evidované žiadne zabezpečené záväzky </w:t>
      </w:r>
    </w:p>
    <w:p w14:paraId="0CE934DC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99D9730" w14:textId="77777777" w:rsidR="00265F4A" w:rsidRPr="00265F4A" w:rsidRDefault="00265F4A" w:rsidP="00265F4A">
      <w:pPr>
        <w:tabs>
          <w:tab w:val="left" w:pos="66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(03)     </w:t>
      </w:r>
      <w:r w:rsidR="006F7FF1"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vlast</w:t>
      </w:r>
      <w:r w:rsidR="006F7FF1"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="006F7FF1"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h:</w:t>
      </w:r>
    </w:p>
    <w:p w14:paraId="5E29BA7B" w14:textId="77777777" w:rsidR="000A1268" w:rsidRPr="00345C84" w:rsidRDefault="000A1268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E5B4DAE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1FBFE959" w14:textId="77777777" w:rsidR="00CA1547" w:rsidRPr="00345C84" w:rsidRDefault="006F7FF1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ške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ruk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</w:t>
      </w:r>
    </w:p>
    <w:p w14:paraId="2067CCB5" w14:textId="77777777" w:rsidR="00CA1547" w:rsidRPr="00345C84" w:rsidRDefault="006F7FF1" w:rsidP="00D81651">
      <w:pPr>
        <w:spacing w:after="0" w:line="240" w:lineRule="auto"/>
        <w:ind w:left="1237" w:right="5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 v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y,</w:t>
      </w:r>
    </w:p>
    <w:p w14:paraId="4924F945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5" w:hanging="569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lenom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iného 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2A7BAAC7" w14:textId="7EE12FDC" w:rsidR="00265F4A" w:rsidRPr="00265F4A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neboli poskytnuté žiadne záruky alebo pôžičky pre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lenov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lastRenderedPageBreak/>
        <w:t>štatutá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265F4A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5535E8C" w14:textId="77777777" w:rsidR="00265F4A" w:rsidRPr="006A6F49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4A5EFAEC" w14:textId="77777777" w:rsidR="00CA1547" w:rsidRPr="00345C84" w:rsidRDefault="00265F4A" w:rsidP="00D81651">
      <w:pPr>
        <w:tabs>
          <w:tab w:val="left" w:pos="620"/>
        </w:tabs>
        <w:spacing w:after="0" w:line="240" w:lineRule="auto"/>
        <w:ind w:left="64" w:right="391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6F7FF1"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povinnost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ac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="006F7FF1"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="006F7FF1"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a 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to</w:t>
      </w:r>
    </w:p>
    <w:p w14:paraId="38CD165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</w:t>
      </w:r>
      <w:r w:rsidRPr="00345C84">
        <w:rPr>
          <w:rFonts w:ascii="Times New Roman" w:eastAsia="Times New Roman" w:hAnsi="Times New Roman" w:cs="Times New Roman"/>
          <w:noProof/>
          <w:spacing w:val="4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ujú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sú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mné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posúd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 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u,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z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úv  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 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é povinnosti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kon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sion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ním</w:t>
      </w:r>
      <w:r w:rsidRPr="00345C84">
        <w:rPr>
          <w:rFonts w:ascii="Times New Roman" w:eastAsia="Times New Roman" w:hAnsi="Times New Roman" w:cs="Times New Roman"/>
          <w:noProof/>
          <w:spacing w:val="3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poplatku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lé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ostáv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obdob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platnosti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2EDDC817" w14:textId="77777777" w:rsidR="006A6F49" w:rsidRPr="00265F4A" w:rsidRDefault="00265F4A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eviduje všetky svoje finančné povinnosti v súvahe. </w:t>
      </w:r>
    </w:p>
    <w:p w14:paraId="0D51E9B5" w14:textId="77777777" w:rsidR="006A6F49" w:rsidRPr="00345C84" w:rsidRDefault="006A6F49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A7F85F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ov, kto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rozum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29424971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662" w:right="55" w:hanging="4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mo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   kto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nulej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  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ktor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toh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stane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viac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nosti, 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 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6F083430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ujúca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dok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nulej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</w:p>
    <w:p w14:paraId="28C701DC" w14:textId="77777777" w:rsidR="00CA1547" w:rsidRPr="00345C84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uje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759F2877" w14:textId="77777777" w:rsidR="00CA1547" w:rsidRPr="00345C84" w:rsidRDefault="006F7FF1" w:rsidP="00D81651">
      <w:pPr>
        <w:spacing w:after="0" w:line="240" w:lineRule="auto"/>
        <w:ind w:left="2087" w:right="61" w:hanging="42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podob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splnenie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konom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75E04B5F" w14:textId="77777777" w:rsidR="00CA1547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2b.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 pov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nnosti sa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ť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38B87C50" w14:textId="3B5250C0" w:rsidR="00265F4A" w:rsidRPr="00345C84" w:rsidRDefault="00265F4A" w:rsidP="00265F4A">
      <w:pPr>
        <w:spacing w:after="0" w:line="240" w:lineRule="auto"/>
        <w:ind w:right="-20" w:firstLine="668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neexistujú žiadne významné podmienené záväzky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885EC3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fi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povinnos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</w:t>
      </w:r>
    </w:p>
    <w:p w14:paraId="64C2F98D" w14:textId="30CC172C" w:rsidR="006A6F49" w:rsidRPr="00265F4A" w:rsidRDefault="006A6F49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neexistujú žiadne významné </w:t>
      </w:r>
      <w:r w:rsidR="0073291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finančné povinnosti</w:t>
      </w:r>
      <w:r w:rsid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26EC89B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povinností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podst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 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vom,</w:t>
      </w:r>
    </w:p>
    <w:p w14:paraId="5B6AFB41" w14:textId="77777777" w:rsidR="00265F4A" w:rsidRPr="00345C84" w:rsidRDefault="00265F4A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nemá dcérsku účtovnú jednotku alebo účtovnú jednotku s podstatným vplyvom.</w:t>
      </w:r>
    </w:p>
    <w:p w14:paraId="3235D00B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nností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</w:p>
    <w:p w14:paraId="557B1142" w14:textId="77777777" w:rsidR="00CA1547" w:rsidRDefault="006F7FF1" w:rsidP="00D81651">
      <w:pPr>
        <w:tabs>
          <w:tab w:val="left" w:pos="594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prog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D51F3F4" w14:textId="7A9A680E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neexistujú žiadne významné povinnosti 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júce </w:t>
      </w:r>
      <w:r w:rsidRPr="00265F4A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 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prog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</w:p>
    <w:p w14:paraId="7C08D5D1" w14:textId="77777777" w:rsidR="00732911" w:rsidRPr="00345C84" w:rsidRDefault="00732911" w:rsidP="00D81651">
      <w:pPr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79FFAEA1" w14:textId="77777777" w:rsidR="00CA1547" w:rsidRPr="00732911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0DB527E" w14:textId="77777777" w:rsidR="00CA1547" w:rsidRPr="00732911" w:rsidRDefault="006F7FF1" w:rsidP="00D81651">
      <w:pPr>
        <w:tabs>
          <w:tab w:val="left" w:pos="660"/>
        </w:tabs>
        <w:spacing w:after="0" w:line="240" w:lineRule="auto"/>
        <w:ind w:left="668" w:right="63" w:hanging="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732911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lení  výl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  alebo</w:t>
      </w:r>
      <w:r w:rsidRPr="00732911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itn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áva,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732911"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ým</w:t>
      </w:r>
      <w:r w:rsidRPr="00732911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lo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túto</w:t>
      </w:r>
    </w:p>
    <w:p w14:paraId="58F89D4A" w14:textId="77777777" w:rsidR="00CA1547" w:rsidRPr="00732911" w:rsidRDefault="006F7FF1" w:rsidP="00D81651">
      <w:pPr>
        <w:spacing w:after="0" w:line="240" w:lineRule="auto"/>
        <w:ind w:left="668" w:right="6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osť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jkoľvek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osti,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 aj in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 o</w:t>
      </w:r>
    </w:p>
    <w:p w14:paraId="54B700D7" w14:textId="041A6A91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2C5E75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2025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u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elené žiadne výlučné práva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265F4A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sectPr w:rsidR="00732911" w:rsidRPr="00265F4A">
      <w:footerReference w:type="default" r:id="rId7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99E4CE" w14:textId="77777777" w:rsidR="00A32721" w:rsidRDefault="00A32721">
      <w:pPr>
        <w:spacing w:after="0" w:line="240" w:lineRule="auto"/>
      </w:pPr>
      <w:r>
        <w:separator/>
      </w:r>
    </w:p>
  </w:endnote>
  <w:endnote w:type="continuationSeparator" w:id="0">
    <w:p w14:paraId="7F229855" w14:textId="77777777" w:rsidR="00A32721" w:rsidRDefault="00A32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Iskoola Pota">
    <w:panose1 w:val="020B0502040204020203"/>
    <w:charset w:val="4D"/>
    <w:family w:val="swiss"/>
    <w:pitch w:val="variable"/>
    <w:sig w:usb0="00000003" w:usb1="00000000" w:usb2="000002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2DD0B" w14:textId="77777777" w:rsidR="00CA1547" w:rsidRDefault="00A32721">
    <w:pPr>
      <w:spacing w:after="0" w:line="200" w:lineRule="exact"/>
      <w:rPr>
        <w:sz w:val="20"/>
        <w:szCs w:val="20"/>
      </w:rPr>
    </w:pPr>
    <w:r>
      <w:pict w14:anchorId="0EEA95A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alt="" style="position:absolute;margin-left:483.9pt;margin-top:800.05pt;width:42.6pt;height:14pt;z-index:-25165875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87CEB35" w14:textId="77777777" w:rsidR="00CA1547" w:rsidRDefault="006F7FF1">
                <w:pPr>
                  <w:spacing w:after="0" w:line="265" w:lineRule="exact"/>
                  <w:ind w:left="20" w:right="-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proofErr w:type="spellStart"/>
                <w:r>
                  <w:rPr>
                    <w:rFonts w:ascii="Times New Roman" w:eastAsia="Times New Roman" w:hAnsi="Times New Roman" w:cs="Times New Roman"/>
                    <w:spacing w:val="1"/>
                    <w:sz w:val="24"/>
                    <w:szCs w:val="24"/>
                  </w:rPr>
                  <w:t>S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tr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>a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na</w:t>
                </w:r>
                <w:proofErr w:type="spellEnd"/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506E54">
                  <w:rPr>
                    <w:rFonts w:ascii="Times New Roman" w:eastAsia="Times New Roman" w:hAnsi="Times New Roman" w:cs="Times New Roman"/>
                    <w:noProof/>
                    <w:sz w:val="24"/>
                    <w:szCs w:val="24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4D9F23" w14:textId="77777777" w:rsidR="00A32721" w:rsidRDefault="00A32721">
      <w:pPr>
        <w:spacing w:after="0" w:line="240" w:lineRule="auto"/>
      </w:pPr>
      <w:r>
        <w:separator/>
      </w:r>
    </w:p>
  </w:footnote>
  <w:footnote w:type="continuationSeparator" w:id="0">
    <w:p w14:paraId="39E67B50" w14:textId="77777777" w:rsidR="00A32721" w:rsidRDefault="00A327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1A4F87"/>
    <w:multiLevelType w:val="hybridMultilevel"/>
    <w:tmpl w:val="DAACAA02"/>
    <w:lvl w:ilvl="0" w:tplc="C0FC166E">
      <w:start w:val="1"/>
      <w:numFmt w:val="decimal"/>
      <w:lvlText w:val="(%1)"/>
      <w:lvlJc w:val="left"/>
      <w:pPr>
        <w:ind w:left="797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2" w:hanging="360"/>
      </w:pPr>
    </w:lvl>
    <w:lvl w:ilvl="2" w:tplc="041B001B" w:tentative="1">
      <w:start w:val="1"/>
      <w:numFmt w:val="lowerRoman"/>
      <w:lvlText w:val="%3."/>
      <w:lvlJc w:val="right"/>
      <w:pPr>
        <w:ind w:left="2042" w:hanging="180"/>
      </w:pPr>
    </w:lvl>
    <w:lvl w:ilvl="3" w:tplc="041B000F" w:tentative="1">
      <w:start w:val="1"/>
      <w:numFmt w:val="decimal"/>
      <w:lvlText w:val="%4."/>
      <w:lvlJc w:val="left"/>
      <w:pPr>
        <w:ind w:left="2762" w:hanging="360"/>
      </w:pPr>
    </w:lvl>
    <w:lvl w:ilvl="4" w:tplc="041B0019" w:tentative="1">
      <w:start w:val="1"/>
      <w:numFmt w:val="lowerLetter"/>
      <w:lvlText w:val="%5."/>
      <w:lvlJc w:val="left"/>
      <w:pPr>
        <w:ind w:left="3482" w:hanging="360"/>
      </w:pPr>
    </w:lvl>
    <w:lvl w:ilvl="5" w:tplc="041B001B" w:tentative="1">
      <w:start w:val="1"/>
      <w:numFmt w:val="lowerRoman"/>
      <w:lvlText w:val="%6."/>
      <w:lvlJc w:val="right"/>
      <w:pPr>
        <w:ind w:left="4202" w:hanging="180"/>
      </w:pPr>
    </w:lvl>
    <w:lvl w:ilvl="6" w:tplc="041B000F" w:tentative="1">
      <w:start w:val="1"/>
      <w:numFmt w:val="decimal"/>
      <w:lvlText w:val="%7."/>
      <w:lvlJc w:val="left"/>
      <w:pPr>
        <w:ind w:left="4922" w:hanging="360"/>
      </w:pPr>
    </w:lvl>
    <w:lvl w:ilvl="7" w:tplc="041B0019" w:tentative="1">
      <w:start w:val="1"/>
      <w:numFmt w:val="lowerLetter"/>
      <w:lvlText w:val="%8."/>
      <w:lvlJc w:val="left"/>
      <w:pPr>
        <w:ind w:left="5642" w:hanging="360"/>
      </w:pPr>
    </w:lvl>
    <w:lvl w:ilvl="8" w:tplc="041B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30625C6F"/>
    <w:multiLevelType w:val="hybridMultilevel"/>
    <w:tmpl w:val="A5E83FFC"/>
    <w:lvl w:ilvl="0" w:tplc="752223EE">
      <w:start w:val="1"/>
      <w:numFmt w:val="decimal"/>
      <w:lvlText w:val="(%1)"/>
      <w:lvlJc w:val="left"/>
      <w:pPr>
        <w:ind w:left="796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 w16cid:durableId="1181893045">
    <w:abstractNumId w:val="0"/>
  </w:num>
  <w:num w:numId="2" w16cid:durableId="18060051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A1547"/>
    <w:rsid w:val="00037FBC"/>
    <w:rsid w:val="000A1268"/>
    <w:rsid w:val="00265F4A"/>
    <w:rsid w:val="0028515C"/>
    <w:rsid w:val="002C5E75"/>
    <w:rsid w:val="00310723"/>
    <w:rsid w:val="00314095"/>
    <w:rsid w:val="00330493"/>
    <w:rsid w:val="00345C84"/>
    <w:rsid w:val="003F10E4"/>
    <w:rsid w:val="00400139"/>
    <w:rsid w:val="00463DE8"/>
    <w:rsid w:val="004C489C"/>
    <w:rsid w:val="00506E54"/>
    <w:rsid w:val="0069594A"/>
    <w:rsid w:val="006A6F49"/>
    <w:rsid w:val="006F1D3E"/>
    <w:rsid w:val="006F7FF1"/>
    <w:rsid w:val="00732911"/>
    <w:rsid w:val="0074468F"/>
    <w:rsid w:val="00933512"/>
    <w:rsid w:val="00956C35"/>
    <w:rsid w:val="00984C75"/>
    <w:rsid w:val="009A096C"/>
    <w:rsid w:val="00A126D2"/>
    <w:rsid w:val="00A1362E"/>
    <w:rsid w:val="00A32721"/>
    <w:rsid w:val="00A356C8"/>
    <w:rsid w:val="00C575AD"/>
    <w:rsid w:val="00CA1547"/>
    <w:rsid w:val="00D41809"/>
    <w:rsid w:val="00D81651"/>
    <w:rsid w:val="00E80330"/>
    <w:rsid w:val="00E93C09"/>
    <w:rsid w:val="00EC2DF2"/>
    <w:rsid w:val="00EF6F5B"/>
    <w:rsid w:val="00F34994"/>
    <w:rsid w:val="00F6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250CCFBB"/>
  <w15:docId w15:val="{B899CAB1-DCA9-754C-A85B-87FC8C797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C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489C"/>
  </w:style>
  <w:style w:type="paragraph" w:styleId="Footer">
    <w:name w:val="footer"/>
    <w:basedOn w:val="Normal"/>
    <w:link w:val="Foot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48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3</Pages>
  <Words>1065</Words>
  <Characters>6075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ATC</Company>
  <LinksUpToDate>false</LinksUpToDate>
  <CharactersWithSpaces>7126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Microsoft Office User</cp:lastModifiedBy>
  <cp:revision>24</cp:revision>
  <dcterms:created xsi:type="dcterms:W3CDTF">2015-03-29T12:38:00Z</dcterms:created>
  <dcterms:modified xsi:type="dcterms:W3CDTF">2026-06-06T16:21:00Z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LastSaved">
    <vt:filetime>2015-03-29T00:00:00Z</vt:filetime>
  </property>
</Properties>
</file>