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89BF43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6E7B6D04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10122014" w14:textId="70CFDC1D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4900AA">
        <w:rPr>
          <w:rFonts w:ascii="Times New Roman" w:hAnsi="Times New Roman" w:cs="Times New Roman"/>
          <w:b/>
        </w:rPr>
        <w:t xml:space="preserve"> </w:t>
      </w:r>
      <w:r w:rsidR="00241009" w:rsidRPr="00241009">
        <w:rPr>
          <w:rFonts w:ascii="Times New Roman" w:hAnsi="Times New Roman" w:cs="Times New Roman"/>
          <w:b/>
        </w:rPr>
        <w:t>PDT TRANS s.r.o.</w:t>
      </w:r>
    </w:p>
    <w:p w14:paraId="226548DA" w14:textId="36165219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4900AA">
        <w:rPr>
          <w:rFonts w:ascii="Times New Roman" w:hAnsi="Times New Roman" w:cs="Times New Roman"/>
          <w:b/>
        </w:rPr>
        <w:t xml:space="preserve"> </w:t>
      </w:r>
      <w:r w:rsidR="00241009" w:rsidRPr="00241009">
        <w:rPr>
          <w:rFonts w:ascii="Times New Roman" w:hAnsi="Times New Roman" w:cs="Times New Roman"/>
          <w:b/>
        </w:rPr>
        <w:t>Revolučná štvrť</w:t>
      </w:r>
      <w:r w:rsidR="00241009">
        <w:rPr>
          <w:rFonts w:ascii="Times New Roman" w:hAnsi="Times New Roman" w:cs="Times New Roman"/>
          <w:b/>
        </w:rPr>
        <w:t xml:space="preserve"> 25/973</w:t>
      </w:r>
      <w:r w:rsidR="004900AA">
        <w:rPr>
          <w:rFonts w:ascii="Times New Roman" w:hAnsi="Times New Roman" w:cs="Times New Roman"/>
          <w:b/>
        </w:rPr>
        <w:t>, 924 01  Galanta</w:t>
      </w:r>
    </w:p>
    <w:p w14:paraId="22A8A5C5" w14:textId="77777777"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4900AA">
        <w:rPr>
          <w:rFonts w:ascii="Times New Roman" w:hAnsi="Times New Roman" w:cs="Times New Roman"/>
          <w:b/>
        </w:rPr>
        <w:t xml:space="preserve"> Medzinárodná nákladná doprava</w:t>
      </w:r>
    </w:p>
    <w:p w14:paraId="3AEC307D" w14:textId="77777777" w:rsidR="00093A69" w:rsidRDefault="00093A69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120CEE8D" w14:textId="77777777" w:rsidR="00093A69" w:rsidRDefault="00093A69" w:rsidP="00093A69">
      <w:pPr>
        <w:ind w:right="-425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  <w:u w:val="single"/>
        </w:rPr>
        <w:t>Test veľkostnej skupiny účtovnej jednotky (2 ZoU)</w:t>
      </w:r>
    </w:p>
    <w:p w14:paraId="1528411C" w14:textId="77777777"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Cs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44569741" w14:textId="77777777"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78" w:type="dxa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093A69" w14:paraId="6212AFF4" w14:textId="77777777" w:rsidTr="00F04FF8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F56869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B36F25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BBA09A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0D1CB3" w14:textId="77777777" w:rsidR="00093A69" w:rsidRDefault="00093A69" w:rsidP="00093A69">
            <w:pPr>
              <w:jc w:val="center"/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6D5470" w14:paraId="5E4D87E8" w14:textId="77777777" w:rsidTr="00F04FF8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F514F0" w14:textId="77777777" w:rsidR="006D5470" w:rsidRDefault="006D5470" w:rsidP="006D5470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30E0E1" w14:textId="32E15FC4" w:rsidR="006D5470" w:rsidRDefault="006D5470" w:rsidP="006D5470">
            <w:pPr>
              <w:snapToGri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824 074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2FD93B" w14:textId="5CA63D80" w:rsidR="006D5470" w:rsidRDefault="006D5470" w:rsidP="006D5470">
            <w:pPr>
              <w:snapToGri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997 896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AD6D78" w14:textId="77777777" w:rsidR="006D5470" w:rsidRDefault="006D5470" w:rsidP="006D5470">
            <w:pPr>
              <w:snapToGri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</w:t>
            </w:r>
          </w:p>
        </w:tc>
      </w:tr>
      <w:tr w:rsidR="006D5470" w14:paraId="75086953" w14:textId="77777777" w:rsidTr="00F04FF8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63BE19" w14:textId="77777777" w:rsidR="006D5470" w:rsidRDefault="006D5470" w:rsidP="006D5470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80B7BA" w14:textId="0B773180" w:rsidR="006D5470" w:rsidRDefault="006D5470" w:rsidP="006D5470">
            <w:pPr>
              <w:snapToGri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1 717 972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150A9A" w14:textId="350296B1" w:rsidR="006D5470" w:rsidRDefault="006D5470" w:rsidP="006D5470">
            <w:pPr>
              <w:snapToGri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1 923 588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34479FC" w14:textId="77777777" w:rsidR="006D5470" w:rsidRDefault="006D5470" w:rsidP="006D5470">
            <w:pPr>
              <w:snapToGri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</w:t>
            </w:r>
          </w:p>
        </w:tc>
      </w:tr>
      <w:tr w:rsidR="006D5470" w14:paraId="20FF7462" w14:textId="77777777" w:rsidTr="00F04FF8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BD7882" w14:textId="77777777" w:rsidR="006D5470" w:rsidRDefault="006D5470" w:rsidP="006D5470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C4FE9A" w14:textId="7CC10433" w:rsidR="006D5470" w:rsidRDefault="006D5470" w:rsidP="006D5470">
            <w:pPr>
              <w:snapToGri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16.14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681897" w14:textId="3ED9859E" w:rsidR="006D5470" w:rsidRDefault="006D5470" w:rsidP="006D5470">
            <w:pPr>
              <w:snapToGri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17.73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8406A3" w14:textId="77777777" w:rsidR="006D5470" w:rsidRDefault="006D5470" w:rsidP="006D5470">
            <w:pPr>
              <w:snapToGri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</w:t>
            </w:r>
          </w:p>
        </w:tc>
      </w:tr>
    </w:tbl>
    <w:p w14:paraId="03208CE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2CB11DA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378A30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192FB91B" w14:textId="796310A5" w:rsidR="00CE03EC" w:rsidRPr="001C51F4" w:rsidRDefault="006D5470" w:rsidP="001C51F4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03.11.2025</w:t>
      </w:r>
    </w:p>
    <w:p w14:paraId="56DD11A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79FB337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4F36455" w14:textId="77777777" w:rsidR="00360F88" w:rsidRPr="00223286" w:rsidRDefault="0064308A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EndPr/>
        <w:sdtContent>
          <w:r w:rsidR="00093A69">
            <w:rPr>
              <w:rFonts w:ascii="MS Gothic" w:eastAsia="MS Gothic" w:hAnsi="MS Gothic" w:cs="Times New Roman" w:hint="eastAsia"/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EndPr/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14:paraId="785CD895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CEDC5D1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8CA95C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3EE1C020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75945F9E" w14:textId="77777777" w:rsidR="00360F88" w:rsidRPr="00223286" w:rsidRDefault="0064308A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EndPr/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806516374"/>
        </w:sdtPr>
        <w:sdtEndPr/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548575889"/>
        </w:sdtPr>
        <w:sdtEndPr/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992673438"/>
        </w:sdtPr>
        <w:sdtEndPr/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14:paraId="582521FD" w14:textId="77777777" w:rsidR="00360F88" w:rsidRPr="002E2695" w:rsidRDefault="0064308A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EndPr/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EndPr/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likvidácie</w:t>
      </w:r>
      <w:sdt>
        <w:sdtPr>
          <w:rPr>
            <w:rFonts w:ascii="Times New Roman" w:eastAsia="MS Gothic" w:hAnsi="Times New Roman" w:cs="Times New Roman"/>
          </w:rPr>
          <w:id w:val="11112175"/>
        </w:sdtPr>
        <w:sdtEndPr/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EndPr/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</w:p>
    <w:p w14:paraId="2395CED6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52CBF1C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934285">
        <w:rPr>
          <w:rFonts w:ascii="Times New Roman" w:hAnsi="Times New Roman" w:cs="Times New Roman"/>
          <w:b/>
        </w:rPr>
        <w:t xml:space="preserve"> Nemá náplň</w:t>
      </w:r>
    </w:p>
    <w:p w14:paraId="60AC6711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590BF808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0FAE578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44214D2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3625892B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16BAF6BE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3B373AB3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0D3BF2A" w14:textId="2E8FD977" w:rsidR="008E4E28" w:rsidRPr="002E2695" w:rsidRDefault="006D5470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16,14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66599BCD" w14:textId="291E533D" w:rsidR="008E4E28" w:rsidRPr="002E2695" w:rsidRDefault="006D5470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17,73</w:t>
            </w:r>
          </w:p>
        </w:tc>
      </w:tr>
    </w:tbl>
    <w:p w14:paraId="1D98A6C0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0441D16C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6C0BBC27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193E0C8C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2793021F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740B6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E5951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2495F2D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60494638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4DC5201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E6C575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D5E6CC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81056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B865A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219F5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FEA083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73A7CA23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7617CD4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2BDF9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502D447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7DDAC829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702A32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B3A653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5A4AACF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0F78B74D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3DC8D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4E314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C5367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8C7BD4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B67B7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ABFA3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0AB1CB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7EEAE51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CC84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3B6A2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648D1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285C8A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6EAC8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DD309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99E45F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DB81925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A247A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A3663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94838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586931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C5599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0A718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7B173E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D282DCB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96B1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7D681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0EBF9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ED945D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59539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E7FBA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7AE19F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19AE9B7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719CA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92F58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E20D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12C5F4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4F419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93224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497E0E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EDEE332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4BA0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610F8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9EAE3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B8DBED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DFB9C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E7595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25A579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6F295A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BEB68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6C355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468F6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1F89C5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919BD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14DE8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5A99CD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4ABD9C8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35B2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AD490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D670A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4AD50F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0930A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9C9E0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68770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FF48F8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CEA00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DD11B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FE758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EF64C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FB057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0E26F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3F8843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F639AC9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27F8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52A62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BCC64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E10C1F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EE88A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FC8F9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41D341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0835B01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3601B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EC842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96884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EF63FB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F827D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1DA92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AEEA6D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ACD0D1E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6E12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373F1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7C7DF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F87AE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90403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FC7CA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048255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0FEC37E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7CE63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983C7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54B0D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012165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F0758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D8A48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92D115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D4869D3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89E9BE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CFD2AB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D1DD96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02E99CF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CF7DA1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1364C0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00CFCBC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3E109FF7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1ED5982E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033BE133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2B3B15C1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1594704998"/>
        </w:sdtPr>
        <w:sdtEndPr/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☒</w:t>
          </w:r>
        </w:sdtContent>
      </w:sdt>
      <w:r w:rsidRPr="003F5AF5">
        <w:rPr>
          <w:rFonts w:ascii="Times New Roman" w:eastAsia="MS Gothic" w:hAnsi="Times New Roman" w:cs="Times New Roman"/>
          <w:szCs w:val="24"/>
        </w:rPr>
        <w:t>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Pr="003F5AF5">
        <w:rPr>
          <w:rFonts w:ascii="Times New Roman" w:eastAsia="MS Gothic" w:hAnsi="Times New Roman" w:cs="Times New Roman"/>
          <w:szCs w:val="24"/>
        </w:rPr>
        <w:t>nie</w:t>
      </w:r>
    </w:p>
    <w:p w14:paraId="14BE57BF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14:paraId="65390191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56FE06F1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0C033300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5D41A3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6ABEE3F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CDFAD2B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1236A27E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1C83B72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9D8A50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BCFE952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89AAA52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5047BF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1565F0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7F47789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6A0AE295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084E6A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5926159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BAD7FC1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C0F2789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EA3554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B0C6FC0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727C721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4570D923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6C97D9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0A3AF1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C842AF6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1546EF48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5D564F48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0266DEAB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2C6ADA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0C0409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03BB1D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2E2C5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3E98DD9B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F79054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CCA01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52618F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197FB8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40EF4F6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097A574F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3574220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434A467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137D96CD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6BDE4A16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CD86DF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5FE719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58B32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EDDBE6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CF814C4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9CD119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B27F75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4799C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0E2EF0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74417267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14:paraId="0DCEBE89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70A8FAB7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70593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1BB62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628A75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934285" w:rsidRPr="004701FB" w14:paraId="7AA689DB" w14:textId="77777777" w:rsidTr="004900AA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DA7223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FD84277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7AA8B3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53506423" w14:textId="77777777" w:rsidTr="006A33DC">
        <w:trPr>
          <w:trHeight w:val="3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03848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C0107F0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9A5F8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5C60943C" w14:textId="77777777" w:rsidTr="004900AA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1E6A3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FDE3943" w14:textId="77777777" w:rsidR="00934285" w:rsidRDefault="006A33DC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47CBC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214AB391" w14:textId="77777777" w:rsidTr="004900AA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023BBE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5ED7625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1DA5DB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1E68E77C" w14:textId="77777777" w:rsidTr="004900AA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9D772FA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962CE97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9C54A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377D3BD6" w14:textId="77777777" w:rsidTr="004900AA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853ED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7C879D3" w14:textId="77777777" w:rsidR="00934285" w:rsidRDefault="006A33DC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0F6649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2F4F10FE" w14:textId="77777777" w:rsidTr="004900AA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A6D51E3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EEB66CE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D3B18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28423BA0" w14:textId="77777777" w:rsidTr="004900AA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74B9E8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B0DEBCC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1BDEE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252DA89B" w14:textId="77777777" w:rsidTr="004900AA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FF63375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320CA2C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F8DC7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0DE2C054" w14:textId="77777777" w:rsidTr="004900AA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A9F5B5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A4411D3" w14:textId="77777777" w:rsidR="00934285" w:rsidRDefault="006A33DC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06C82C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4777012C" w14:textId="77777777" w:rsidTr="004900AA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F8FF8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16EB90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FBE029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4EE0D002" w14:textId="77777777" w:rsidTr="004900AA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B74E16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DF82641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E04C6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3207C6B8" w14:textId="77777777" w:rsidTr="00934285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198B179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79DD3323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FFD12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53C7AEC5" w14:textId="77777777" w:rsidTr="00934285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F5F5CDA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387A197F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F30F22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116B7871" w14:textId="77777777" w:rsidTr="00934285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E889029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480F5181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B6AF3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26F63E52" w14:textId="77777777" w:rsidTr="00934285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F83CC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68405AD5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E9949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40B2E72C" w14:textId="77777777" w:rsidTr="00934285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FC1A4F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2E31F2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E2FF40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1A7885CA" w14:textId="77777777" w:rsidTr="00934285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A5B696A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0FE7C69A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BAB32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7BDD62CB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CB151F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9A1C0A0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67A2C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2D2C5DE9" w14:textId="77777777" w:rsidTr="00934285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723FB2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3A671FA6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135EF5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2CE4657A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A1B840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CA57004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1C7110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2724F045" w14:textId="77777777" w:rsidTr="004900AA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115B47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8B81297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8AE05E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2B493460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2244E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B9665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Arial Narrow" w:hAnsi="Arial Narrow" w:cs="Arial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39737E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</w:tbl>
    <w:p w14:paraId="326AFFF9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4DEAB6AB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 w:rsidR="00934285"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  <w:r w:rsidR="00934285">
        <w:rPr>
          <w:rFonts w:ascii="Times New Roman" w:eastAsia="MS Gothic" w:hAnsi="Times New Roman" w:cs="Times New Roman"/>
          <w:b/>
        </w:rPr>
        <w:t xml:space="preserve"> :</w:t>
      </w:r>
      <w:r w:rsidR="00934285">
        <w:rPr>
          <w:rFonts w:ascii="Arial Narrow" w:hAnsi="Arial Narrow" w:cs="Arial Narrow"/>
        </w:rPr>
        <w:t>Trvalé zníženie hodnoty majetku nebolo účtované. Prechodné zníženie hodnoty majetku je zaúčtované formou opravnej položky stanovené odborným odhadom bonity klienta</w:t>
      </w:r>
    </w:p>
    <w:p w14:paraId="406E9557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  <w:r w:rsidR="00934285">
        <w:rPr>
          <w:rFonts w:ascii="Times New Roman" w:eastAsia="MS Gothic" w:hAnsi="Times New Roman" w:cs="Times New Roman"/>
          <w:b/>
        </w:rPr>
        <w:t xml:space="preserve">: </w:t>
      </w:r>
      <w:r w:rsidR="00934285">
        <w:rPr>
          <w:rFonts w:ascii="Arial Narrow" w:hAnsi="Arial Narrow" w:cs="Arial Narrow"/>
        </w:rPr>
        <w:t>Záväzky účtovná jednotka ocenila menovitou hodnotou záväzkov. Rezervy účtovná jednotka ocenila odborným odhadom budúcej menovitej hodnoty potrebnej na ich úhradu.</w:t>
      </w:r>
    </w:p>
    <w:p w14:paraId="6D63EE90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  <w:r w:rsidR="00934285">
        <w:rPr>
          <w:rFonts w:ascii="Times New Roman" w:eastAsia="MS Gothic" w:hAnsi="Times New Roman" w:cs="Times New Roman"/>
          <w:b/>
        </w:rPr>
        <w:t xml:space="preserve">: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6F049903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C400DA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616C75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8AA65C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1CF9CD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FA81A44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227F8241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6F011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8A036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B1992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4C537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32BCDB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FBC11AB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B4C7D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64315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C6B2F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CBD8E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C4D622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40236ECE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FEA55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18BFE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86286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C9C9F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55156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1C3F5A01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5EB2D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00ED4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9B959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C6585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737A19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690F8338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6C8FA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D0222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BC2C1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F4E92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AA0E21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1329F1E2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4B312C37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401BE0CF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7A0DE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741B2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43796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94EEA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19584F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62FF4EA3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8C4B8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3B3EB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E1817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3098A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15D4A7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378D93E0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78AA0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1F3D6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82C20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5A4FE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2B7FDB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73709688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6EC0E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EB578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89A85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0AEFD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D9FB85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44CD44A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4BDC0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443BA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B04F7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E5D9C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CE18F8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333112AD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78D9F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4EFD0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4E9C2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C9B2D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CDE320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06CCC6C6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A6472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05320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5D4F0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AD652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10E909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78F240F7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0B335ED" w14:textId="77777777" w:rsidR="004701FB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  <w:r w:rsidR="00934285">
        <w:rPr>
          <w:rFonts w:ascii="Times New Roman" w:eastAsia="MS Gothic" w:hAnsi="Times New Roman" w:cs="Times New Roman"/>
          <w:b/>
        </w:rPr>
        <w:t xml:space="preserve"> – nie je relevantné </w:t>
      </w:r>
    </w:p>
    <w:p w14:paraId="762871AD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14:paraId="089DFCFA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 xml:space="preserve">dobý hmotný majetok adlhodobý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2169BF38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FFEBCE4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AA147E6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85030EC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771BCEE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15D32B84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70D9892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46EA34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037A06F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7B69684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2701050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61391CD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6713BB7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7B0CBFB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3324B63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D651B99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402E91D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559E01E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29BCE7F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4F1BED2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734DA15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2AE0AC2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839197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19337D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57D1D06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2166F15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319F293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1FD687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19E7C1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280C7CA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1B02164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CFDCBFA" w14:textId="77777777" w:rsidR="00C45AF1" w:rsidRDefault="0064308A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EndPr/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</w:p>
    <w:p w14:paraId="3F870DB6" w14:textId="77777777" w:rsidR="00600C1D" w:rsidRDefault="0064308A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</w:p>
    <w:p w14:paraId="3B25DB6E" w14:textId="77777777" w:rsidR="00600C1D" w:rsidRDefault="0064308A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 w14:anchorId="04BE3C1E">
          <v:line id="Rovná spojnica 11" o:spid="_x0000_s1026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  <w:r>
        <w:rPr>
          <w:rFonts w:ascii="Times New Roman" w:hAnsi="Times New Roman" w:cs="Times New Roman"/>
          <w:noProof/>
          <w:lang w:eastAsia="sk-SK"/>
        </w:rPr>
        <w:pict w14:anchorId="1114FAB5">
          <v:line id="Rovná spojnica 10" o:spid="_x0000_s1027" style="position:absolute;left:0;text-align:left;z-index:251663360;visibility:visible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<v:stroke dashstyle="1 1" joinstyle="miter"/>
          </v:line>
        </w:pict>
      </w:r>
    </w:p>
    <w:p w14:paraId="365FDC69" w14:textId="77777777" w:rsidR="00DC3B5F" w:rsidRPr="00986157" w:rsidRDefault="0064308A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nerovnajú</w:t>
      </w:r>
      <w:r w:rsidR="00DC3B5F" w:rsidRPr="00986157">
        <w:rPr>
          <w:rFonts w:ascii="Times New Roman" w:eastAsia="MS Gothic" w:hAnsi="Times New Roman" w:cs="Times New Roman"/>
        </w:rPr>
        <w:t>.</w:t>
      </w:r>
    </w:p>
    <w:p w14:paraId="16976CA2" w14:textId="77777777" w:rsidR="00DC3B5F" w:rsidRDefault="0064308A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</w:sdtPr>
        <w:sdtEndPr/>
        <w:sdtContent>
          <w:r w:rsidR="00912F91">
            <w:rPr>
              <w:rFonts w:ascii="MS Gothic" w:eastAsia="MS Gothic" w:hAnsi="MS Gothic" w:cs="Times New Roman" w:hint="eastAsia"/>
              <w:b/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DC3B5F" w:rsidRPr="00986157">
        <w:rPr>
          <w:rFonts w:ascii="Times New Roman" w:eastAsia="MS Gothic" w:hAnsi="Times New Roman" w:cs="Times New Roman"/>
        </w:rPr>
        <w:t xml:space="preserve"> podnika</w:t>
      </w:r>
      <w:r w:rsidR="007C37DE">
        <w:rPr>
          <w:rFonts w:ascii="Times New Roman" w:eastAsia="MS Gothic" w:hAnsi="Times New Roman" w:cs="Times New Roman"/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rovnajú</w:t>
      </w:r>
      <w:r w:rsidR="00DC3B5F" w:rsidRPr="00986157">
        <w:rPr>
          <w:rFonts w:ascii="Times New Roman" w:eastAsia="MS Gothic" w:hAnsi="Times New Roman" w:cs="Times New Roman"/>
        </w:rPr>
        <w:t>.</w:t>
      </w:r>
      <w:r w:rsidR="00A562DA">
        <w:rPr>
          <w:rFonts w:ascii="Times New Roman" w:eastAsia="MS Gothic" w:hAnsi="Times New Roman" w:cs="Times New Roman"/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</w:rPr>
        <w:t>ň</w:t>
      </w:r>
      <w:r w:rsidR="00A562DA">
        <w:rPr>
          <w:rFonts w:ascii="Times New Roman" w:eastAsia="MS Gothic" w:hAnsi="Times New Roman" w:cs="Times New Roman"/>
        </w:rPr>
        <w:t>ového podľa počtu mesiacov od zaradenia do konca roka.</w:t>
      </w:r>
    </w:p>
    <w:p w14:paraId="4A2F3714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4683DF1E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060C4E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B6E5BBB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3C20D4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7BA977F7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4C134D9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1B93EBC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14C8EFF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2650303A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2F6C3E4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69D49C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3B25704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365C63E2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D56E6E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9E510D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23C4221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1170B04B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19A53D19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B27E2E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4384721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6E0D91F4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14:paraId="34219A8E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73259A8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04A55070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550B78AE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7AAB9C36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833104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A0453B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30BE70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4109C825" w14:textId="1A368D0F" w:rsidR="00D23078" w:rsidRDefault="00D23078" w:rsidP="00D23078">
      <w:r>
        <w:t xml:space="preserve">Preúčtovanie účtu 365 na 479 v celkovej hodnote </w:t>
      </w:r>
    </w:p>
    <w:p w14:paraId="2494B031" w14:textId="781E64B1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773819D8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E446FB3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Charakteristika Goodwilu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22AB2FF0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7E062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BF2E7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6616F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38CFBF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2CB92C16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5AD1A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32A71E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E606A2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3D5661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57C6686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6DD0B4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0680F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98EDD0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C1FFB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BA8C686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76085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B2B778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965D0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C7B925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BDC7032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D4FD1E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9FF13E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AA907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F758E2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2C9272D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</w:p>
    <w:p w14:paraId="69F0AA3C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1064E239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BFA52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307FF8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AA380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B33D30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E32E09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DF248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8810F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DFF1AF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B928F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16D7330C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47666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30FC2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947140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649D4F7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8CE0E2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02C4B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42722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752341B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3665E8F3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FD77F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F1323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20A49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A56938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7B7C19B3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A67C6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FE87BA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A9D963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059D9C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481ED39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F2D26C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7F76B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FB140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73BB1B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E936D6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A719CC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9582D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C898B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9789E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356B5645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D9624F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9D52A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77D3D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C06A16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3BB2B42D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1D96B15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EDF28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7ED0A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188BA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1F66EC61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B6FDC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31EC64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46AE44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4983CF2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4B753E6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86FE42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D50C9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508B7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4033E2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AC7A346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E80880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9B05D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3C065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CAF28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6C94CF7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CF9A09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550A6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7E22E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0D1AC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56732B01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9A5F33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42D53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FB30F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93641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11BAFBC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B45BA1B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015122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926F7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ACA706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34739A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7A5B8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7174BC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3C2C81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282058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67A25647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31C45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473AC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5A64B4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6D184AE8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4D52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033B6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80B85C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14:paraId="48AA9B2B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7FE8CD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6EA10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24397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BEA09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222B5F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5134618E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0F987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557D60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BAC67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5CFA9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F05EBC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6C59436A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8F5A1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7F94C5" w14:textId="77777777" w:rsidR="00AE313E" w:rsidRPr="00AE313E" w:rsidRDefault="00AE313E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7B2BCC" w14:textId="77777777" w:rsidR="00AE313E" w:rsidRPr="00AE313E" w:rsidRDefault="00AE313E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4C0FF7" w14:textId="77777777" w:rsidR="00AE313E" w:rsidRPr="00AE313E" w:rsidRDefault="00AE313E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10D7549" w14:textId="77777777" w:rsidR="00AE313E" w:rsidRPr="00AE313E" w:rsidRDefault="00AE313E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4DFA93D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7C27C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0FCBB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065EE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73ABB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8E951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AD081B2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07261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4DA2B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68163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28ACE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7EA01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2F75CB4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0C86B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9920D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8D32A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DC9E4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9B229B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A3E8B12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AC053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51B03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E1B0D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5498B4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1703F7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3F84F14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6A142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93B63E" w14:textId="77777777" w:rsidR="00AE313E" w:rsidRPr="00AE313E" w:rsidRDefault="00AE313E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C34A74" w14:textId="77777777" w:rsidR="00AE313E" w:rsidRPr="00AE313E" w:rsidRDefault="00AE313E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0C2D90" w14:textId="77777777" w:rsidR="00AE313E" w:rsidRPr="00AE313E" w:rsidRDefault="00AE313E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23CDD07" w14:textId="77777777" w:rsidR="00AE313E" w:rsidRPr="00AE313E" w:rsidRDefault="00AE313E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7B8F4FF6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FE7DB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29D25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76121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9FE93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1C206E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0261E94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FB893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CC4F7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11301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E6ED47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CD9F20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AC43D2E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6FE42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90F54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1E6C5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2F7E2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B07869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C132F5A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6BE91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DB3B2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7A234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A87DC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2ED7E4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70C98AB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9498D19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5B6BBAA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7684E61C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E4A62D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BDC1A4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8BAA8FC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F1C7D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8CDD2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0CC44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D3EBC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0A274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90FE9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3361A8DA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7CC3E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4740E9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5ACB9EB1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4978AC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B427D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E68853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688E4273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93D4F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25E4B2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675997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74544921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498212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3C93CF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FF4057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56E51AB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0867D2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7D5A3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DFA467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53ADD6E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43FF26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44094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23CB4C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8D262D3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5E4D8EF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736B6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ED4DE7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7E3F098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25EC3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BE35F87" w14:textId="77777777" w:rsidR="00AE313E" w:rsidRPr="00AE313E" w:rsidRDefault="00AE313E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CD4B9AC" w14:textId="77777777" w:rsidR="00AE313E" w:rsidRPr="00AE313E" w:rsidRDefault="00AE313E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E91F3C0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položkách zabezpečených derivátmi (najmä forma zabezpečenia):</w:t>
      </w:r>
    </w:p>
    <w:p w14:paraId="3040E23F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68068592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34480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BC16C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EC288C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77DE211D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3F2A3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43B40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F5E834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FA940D6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</w:p>
    <w:p w14:paraId="3B29096A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2FE7A10D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05AFFC6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E1327B9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5C57B6B1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41A3614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998C9C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9B4135E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14:paraId="48E00636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089153" w14:textId="77777777" w:rsidR="00AE313E" w:rsidRPr="00AE313E" w:rsidRDefault="00AE313E" w:rsidP="005274DD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5FBBDBA4" w14:textId="77777777" w:rsidR="00AE313E" w:rsidRPr="00AE313E" w:rsidRDefault="00AE313E" w:rsidP="005274DD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4E60F2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7B3C8EAC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5B248D" w14:textId="77777777" w:rsidR="00AE313E" w:rsidRPr="00AE313E" w:rsidRDefault="00AE313E" w:rsidP="005274DD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24961462" w14:textId="77777777" w:rsidR="00AE313E" w:rsidRPr="00AE313E" w:rsidRDefault="00AE313E" w:rsidP="005274DD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C98C14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5D3A454F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záväzkoch zabezp. záložným právom alebo inou formou zabezpečenia:</w:t>
      </w:r>
    </w:p>
    <w:p w14:paraId="1F81C609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14:paraId="5097150B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 xml:space="preserve">a)- </w:t>
      </w:r>
      <w:r w:rsidR="00A60D37" w:rsidRPr="00994678">
        <w:rPr>
          <w:rFonts w:ascii="Times New Roman" w:eastAsia="MS Gothic" w:hAnsi="Times New Roman" w:cs="Times New Roman"/>
          <w:b/>
        </w:rPr>
        <w:t>c)</w:t>
      </w:r>
      <w:r w:rsidR="00A60D37" w:rsidRPr="00994678">
        <w:rPr>
          <w:rFonts w:ascii="Times New Roman" w:eastAsia="MS Gothic" w:hAnsi="Times New Roman" w:cs="Times New Roman"/>
          <w:b/>
        </w:rPr>
        <w:tab/>
      </w:r>
    </w:p>
    <w:p w14:paraId="4F0F35AA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vlastných akciách:</w:t>
      </w:r>
    </w:p>
    <w:p w14:paraId="158A9F77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242BBABC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14508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612826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4E17F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0FB421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224406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3C6AE2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81474E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D4735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859B2C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54A9CB6F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A7745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26463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A601F9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1ACABB9C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EE55D7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5FDDE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2D043ED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728F3637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8C0159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C1C9D95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0D6267C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3F02C2F1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1FCDA5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2121EA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1EC1EF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4899B63E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FD7E93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EDC43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68E3525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BF1455C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2756F904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FEB64A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A3DC86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4FB787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6D40A56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64159DA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2C4E160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AF651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C590F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587395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7BCF8317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E9BD8C8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BD851B0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4C2AF65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603C8D79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E4FB8B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592FCCF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2F94798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020616B9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0C5385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9ECD2C3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D5E3437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EA26A89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</w:p>
    <w:p w14:paraId="77DDCD81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1321C680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5247B93C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C8E110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26EDE01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74C79ADF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49A09B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737FEE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DFFAE1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61962BC6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88D656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772A8E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DA86E24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D796C8A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91A3CD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E9C21B9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6C6A374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4895D0E2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645A3F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B0905A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9EA111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F7DA9AB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67B416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189A57A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9DF99D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C6CC5DE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E2D05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25FCE42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0789158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E9259C1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3EFBAE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E10C80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AA95E45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3A49221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F8A0F0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E6FC8E0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17A15D7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DD948A7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86B83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A568AC5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5169185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33C4DE06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t>Ďalšie dôležité informácie o podmienenom majetku:</w:t>
      </w:r>
    </w:p>
    <w:p w14:paraId="22865E3A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20BCD387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7D9ACF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4CC532C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9F8C9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CE21D6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98EE57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A04DE9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7DD209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93784B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1EA333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612C2919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70B9B2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34B774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7EA3BD8E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76318E6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30FBF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03EA745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49364B8F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AABF95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8906C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DD5AC0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FF92306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FD88D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376619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F89AE8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EFBCEE6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C1569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B23247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E3B962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686001D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D3D360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04DA62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DEBB4D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B902B91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BF281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72904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B154F4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674119D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E4376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22E99F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0D5D5B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CDAB289" w14:textId="77777777" w:rsidTr="00912F91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DD488D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D9304B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C289B2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CD4E34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E1F4EB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21C9AD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E6D702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773F1D7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611B100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C03C6B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6A896080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CFFE732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0553032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F26CF7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EF3131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E30AFE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CD7FFA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576F33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F5C9D0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F01FE6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042B195E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47F95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B35A5EB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4738CBCE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0478DB5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82F77D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A5D454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0DDC17EB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8EF6B1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3EC0F3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211BF1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4B9E685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F8E47F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06AE3E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FB52E3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B60C921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CD323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0B4C4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57A2EC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F9B32F7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B10CC1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730ED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F0CF83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B337CD8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FF179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39620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C72CD1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74C67ED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4943D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BD1D2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C14068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93BD022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podmienených záväzkov:</w:t>
      </w:r>
    </w:p>
    <w:p w14:paraId="76AC6471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6ACD124B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E9636D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3C1BBD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A4F8DE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904BC1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5B106B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35B691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4DB12D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36F5FA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2B592C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6926B3AA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43A8F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6B56D1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7140739C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CC7765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13016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329AF8D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73D8BCF0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A01B2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3DFB0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9D462A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4DB2D6B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D5261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823379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A178F2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71DDC82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76A5DE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A04BE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E8C4AC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E15026D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FA138C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70AE93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8A1465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6F1B638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0AE29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A4AB2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45E1C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F2C85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FC648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AA893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5E862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4C6B98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C8644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BB211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4E9BA648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1E838A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4D2C60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50490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B2C406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BAFB52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EC5EED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A696F9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9EC10B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049E9D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0DD7CC77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46EA3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F93A2C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6BB91A49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ACB989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A8DA6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BCE7DB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00EC2803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7324FD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2DC58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700488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46D7113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C7A5F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36313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60B23E8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E95D261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59787B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3D8E6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18DF8F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DD43737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B4D69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99225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5C83CD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1570AA7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14:paraId="6340820E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35FC1C9E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CCA47AD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372C839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1C176E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52BF2565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3E2ADE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A36E604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722F288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2FFBEDE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A0A734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DF6221F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687CE3C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79B74D9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84A3A3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2A83B95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B02704F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489A270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1DE5CC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A995398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728D53E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72905CB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F29604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15F697A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45E0D17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6CB5491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BD02B4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C18A678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8B73079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D8477B9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1782AD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A1191F1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F1897CC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1A0B799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DF1F5E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673AF4F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F191DFF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A5033EB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DB03B1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6CD74794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9E1E663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1E46A94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</w:p>
    <w:p w14:paraId="72D9900C" w14:textId="77777777" w:rsid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14:paraId="1F7805DC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14:paraId="5A85992B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14:paraId="5251F511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14:paraId="2D335CFA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14:paraId="2682A775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14:paraId="7D5EF5AA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14:paraId="3F036382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14:paraId="000D49AC" w14:textId="77777777" w:rsidR="00912F91" w:rsidRPr="005877C7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14:paraId="18CFFDFD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7E4F96B8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74F32955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E560719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55B3441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6F08A3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2E71D569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F859B6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3A7FCF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EA03FD5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4BDBFB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2791A637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014DA8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B0FA45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221564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3F7E17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6910911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9A25BD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4AAAC2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29B854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3559DB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D3660DA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515ADD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BBBC53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D897ED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ED49A7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86AA00E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2E900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758D1C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574D30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DD17B0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E590F7D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D8AF62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712116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B338BF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38C745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2183453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B42A5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FC9363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323B1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312C4E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F74D6BD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9C114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F504C7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692C32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75693E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96A96C9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05EF7F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65C6AE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27D9FB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86442F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14EB868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92783A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BF3317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BBE06E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41C009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53B938B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4053FA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868BE2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53534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8AFA43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99812DC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</w:p>
    <w:p w14:paraId="5A187A2E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78142514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14:paraId="37DF5F76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14:paraId="0F5DFAA0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DF187C">
        <w:rPr>
          <w:rFonts w:ascii="Times New Roman" w:eastAsia="MS Gothic" w:hAnsi="Times New Roman" w:cs="Times New Roman"/>
          <w:b/>
          <w:szCs w:val="24"/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14:paraId="23648DEA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63A50FEA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4E606FE7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64B1E056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16F820E8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481319B4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1FCDFBCA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5EBA372C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C412F5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C267A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C0FA1A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62B4E2C3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37E3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6D8E5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F9BC2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734A0DFF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06C399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E94AA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E13CB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E1EDE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F6F7E3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367D0C58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07DFF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27784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3DC6C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00C1A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11DDF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4C2A06A5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4F6D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03AD9C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CC1658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261F6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33ED2C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7B79FE9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4DD1A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B714B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47A0BB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920C67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96BCD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0F353F7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A7E839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28AF87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869F6E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432767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EF826C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0CEB39A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1E8F7C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759CD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80E323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3A8E6C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1AA641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A21B523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4CCEE5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4E05FD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EC8911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F731A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DBCAC1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D922802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A2EB29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C86318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261C3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815820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C2975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3D6A7D8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B15A70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8B46F6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D22E2C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E6247F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B6F31D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43CCC71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CF1D48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473D8D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B52DC7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4DFAC3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3DDEF9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6384B8F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B7BF66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DA9725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89342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45E8D6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A6315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453C18D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8B7899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425204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F53D16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D96450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8E3C0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90FAD49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C3517B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BDA902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AD82FF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2B5A2E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D372EE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D3BA714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77A10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D69B61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B7BE9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BB996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9C09C5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3D2EAD0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485777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F44075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FDA4D8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4DDF5D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22DD86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5D44DA2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D8704C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FCF30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A88ED9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20EE18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FEE58E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6683C49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CB32BE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0A7ED8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550E94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C12255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F2EEDD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E370D57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7DD7FC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77CE0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CAB06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12BE5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21DD9B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10788BD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ZoÚ, jej </w:t>
      </w:r>
    </w:p>
    <w:p w14:paraId="79159518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0F856378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05C32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41BF4A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1AD2C91B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599EF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2F272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3FE38B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2FFAED57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79D7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5194D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8C746F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51CC148E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86FFA7F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E9B67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3092B3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56F80C2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D3D662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8596F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FDCB5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C62E3A7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AB616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C383F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5AB016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C9D47A6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8C45FD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9CF98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11E25C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7D87389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8D26FC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C1772F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A2851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CA451A1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5D520D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58C7C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F596B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E373D91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DC9B8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48590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8CFF9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99562B4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841D67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CD779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5708B1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2D053B9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F854C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DA2C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BE106D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FBDCE76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D28D67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B79F2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962009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80FA68D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FA67FC0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7FBE6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CB7F3C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F50B058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B757533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1DD05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6CD5C0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1589E92D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4A7847A1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C3289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7F8AFA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29409776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0360C5C8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90386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1D0FB2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5E2356D5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FF407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59E53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7BB0E5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7EF95CCC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CC72131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51194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843E01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B065422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69FB04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CF9A7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66F65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F7FC181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CD669F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AC7C8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C331A2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FD2343D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32F62A1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E7A27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05173C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75AE405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2AD76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97AC4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1B9937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72096E7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4EA589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55DC0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E7728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D5A0894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84A062B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DB68F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E5711F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A6AA2C9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207DE4C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E7DCD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4108FD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17F3F301" w14:textId="77777777" w:rsidR="00C5195B" w:rsidRPr="009E6AD6" w:rsidRDefault="00C5195B" w:rsidP="00912F91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64EA9D" w14:textId="77777777" w:rsidR="0064308A" w:rsidRDefault="0064308A" w:rsidP="00CE03EC">
      <w:pPr>
        <w:spacing w:after="0" w:line="240" w:lineRule="auto"/>
      </w:pPr>
      <w:r>
        <w:separator/>
      </w:r>
    </w:p>
  </w:endnote>
  <w:endnote w:type="continuationSeparator" w:id="0">
    <w:p w14:paraId="390D2CC1" w14:textId="77777777" w:rsidR="0064308A" w:rsidRDefault="0064308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A07ED1" w14:textId="77777777" w:rsidR="006A33DC" w:rsidRDefault="006A33DC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321A60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 w:rsidR="00590CBE">
      <w:rPr>
        <w:b/>
        <w:bCs/>
        <w:noProof/>
      </w:rPr>
      <w:fldChar w:fldCharType="begin"/>
    </w:r>
    <w:r w:rsidR="00590CBE">
      <w:rPr>
        <w:b/>
        <w:bCs/>
        <w:noProof/>
      </w:rPr>
      <w:instrText>NUMPAGES  \* Arabic  \* MERGEFORMAT</w:instrText>
    </w:r>
    <w:r w:rsidR="00590CBE">
      <w:rPr>
        <w:b/>
        <w:bCs/>
        <w:noProof/>
      </w:rPr>
      <w:fldChar w:fldCharType="separate"/>
    </w:r>
    <w:r w:rsidR="00321A60" w:rsidRPr="00321A60">
      <w:rPr>
        <w:b/>
        <w:bCs/>
        <w:noProof/>
      </w:rPr>
      <w:t>12</w:t>
    </w:r>
    <w:r w:rsidR="00590CBE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DDE3F2" w14:textId="77777777" w:rsidR="0064308A" w:rsidRDefault="0064308A" w:rsidP="00CE03EC">
      <w:pPr>
        <w:spacing w:after="0" w:line="240" w:lineRule="auto"/>
      </w:pPr>
      <w:r>
        <w:separator/>
      </w:r>
    </w:p>
  </w:footnote>
  <w:footnote w:type="continuationSeparator" w:id="0">
    <w:p w14:paraId="05BB43A8" w14:textId="77777777" w:rsidR="0064308A" w:rsidRDefault="0064308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E7DEA1" w14:textId="3D2E15D6" w:rsidR="006A33DC" w:rsidRPr="008976AD" w:rsidRDefault="006A33DC" w:rsidP="008976AD">
    <w:pPr>
      <w:pStyle w:val="Hlavika"/>
    </w:pP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</w:t>
    </w:r>
    <w:r w:rsidR="00241009">
      <w:rPr>
        <w:rFonts w:ascii="Times New Roman" w:hAnsi="Times New Roman" w:cs="Times New Roman"/>
        <w:sz w:val="24"/>
        <w:szCs w:val="24"/>
      </w:rPr>
      <w:t>46283013</w:t>
    </w:r>
    <w:r>
      <w:rPr>
        <w:rFonts w:ascii="Times New Roman" w:hAnsi="Times New Roman" w:cs="Times New Roman"/>
        <w:sz w:val="24"/>
        <w:szCs w:val="24"/>
      </w:rPr>
      <w:t xml:space="preserve">         DIC </w:t>
    </w:r>
    <w:r w:rsidR="00241009">
      <w:rPr>
        <w:rFonts w:ascii="Times New Roman" w:hAnsi="Times New Roman" w:cs="Times New Roman"/>
        <w:sz w:val="24"/>
        <w:szCs w:val="24"/>
      </w:rPr>
      <w:t>2023314018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E03EC"/>
    <w:rsid w:val="000278C4"/>
    <w:rsid w:val="00090EEC"/>
    <w:rsid w:val="00093A69"/>
    <w:rsid w:val="000B4576"/>
    <w:rsid w:val="000D561E"/>
    <w:rsid w:val="000E56CE"/>
    <w:rsid w:val="00156EEC"/>
    <w:rsid w:val="00173C34"/>
    <w:rsid w:val="00195651"/>
    <w:rsid w:val="001C51F4"/>
    <w:rsid w:val="001D099A"/>
    <w:rsid w:val="001D4FB8"/>
    <w:rsid w:val="001F6FCB"/>
    <w:rsid w:val="00212400"/>
    <w:rsid w:val="00223286"/>
    <w:rsid w:val="00241009"/>
    <w:rsid w:val="002718B4"/>
    <w:rsid w:val="00280402"/>
    <w:rsid w:val="002E2695"/>
    <w:rsid w:val="00321A60"/>
    <w:rsid w:val="00360F88"/>
    <w:rsid w:val="003A2A62"/>
    <w:rsid w:val="003D2C52"/>
    <w:rsid w:val="003F3E00"/>
    <w:rsid w:val="003F5AF5"/>
    <w:rsid w:val="00414FB4"/>
    <w:rsid w:val="00426D4E"/>
    <w:rsid w:val="00456A9B"/>
    <w:rsid w:val="004701FB"/>
    <w:rsid w:val="004900AA"/>
    <w:rsid w:val="004E1C89"/>
    <w:rsid w:val="00504DBD"/>
    <w:rsid w:val="005274DD"/>
    <w:rsid w:val="00547F9F"/>
    <w:rsid w:val="005877C7"/>
    <w:rsid w:val="00590CBE"/>
    <w:rsid w:val="005A491F"/>
    <w:rsid w:val="005E7A48"/>
    <w:rsid w:val="00600C1D"/>
    <w:rsid w:val="00615591"/>
    <w:rsid w:val="00621534"/>
    <w:rsid w:val="00625BFB"/>
    <w:rsid w:val="00637419"/>
    <w:rsid w:val="0064308A"/>
    <w:rsid w:val="00652C65"/>
    <w:rsid w:val="00656664"/>
    <w:rsid w:val="006A33DC"/>
    <w:rsid w:val="006D5470"/>
    <w:rsid w:val="006E4085"/>
    <w:rsid w:val="00710772"/>
    <w:rsid w:val="00787C52"/>
    <w:rsid w:val="007A47EF"/>
    <w:rsid w:val="007A588C"/>
    <w:rsid w:val="007C37DE"/>
    <w:rsid w:val="00811FFA"/>
    <w:rsid w:val="008200B8"/>
    <w:rsid w:val="0083794D"/>
    <w:rsid w:val="008774C4"/>
    <w:rsid w:val="008777C2"/>
    <w:rsid w:val="008976AD"/>
    <w:rsid w:val="008A4B05"/>
    <w:rsid w:val="008E4E28"/>
    <w:rsid w:val="00900440"/>
    <w:rsid w:val="00912F91"/>
    <w:rsid w:val="00923190"/>
    <w:rsid w:val="00934285"/>
    <w:rsid w:val="00985F05"/>
    <w:rsid w:val="00986157"/>
    <w:rsid w:val="00994678"/>
    <w:rsid w:val="00997389"/>
    <w:rsid w:val="009A274C"/>
    <w:rsid w:val="009C1FC6"/>
    <w:rsid w:val="009E1179"/>
    <w:rsid w:val="009E6AD6"/>
    <w:rsid w:val="009F1252"/>
    <w:rsid w:val="00A100E4"/>
    <w:rsid w:val="00A54F83"/>
    <w:rsid w:val="00A562DA"/>
    <w:rsid w:val="00A57AD6"/>
    <w:rsid w:val="00A60D37"/>
    <w:rsid w:val="00A65198"/>
    <w:rsid w:val="00AA5FE7"/>
    <w:rsid w:val="00AB2333"/>
    <w:rsid w:val="00AC1792"/>
    <w:rsid w:val="00AE313E"/>
    <w:rsid w:val="00AF1BE2"/>
    <w:rsid w:val="00B05B9D"/>
    <w:rsid w:val="00B131E5"/>
    <w:rsid w:val="00B2792A"/>
    <w:rsid w:val="00B60893"/>
    <w:rsid w:val="00B611AE"/>
    <w:rsid w:val="00B63155"/>
    <w:rsid w:val="00B832B9"/>
    <w:rsid w:val="00BE3A69"/>
    <w:rsid w:val="00C03349"/>
    <w:rsid w:val="00C149EA"/>
    <w:rsid w:val="00C21550"/>
    <w:rsid w:val="00C45AF1"/>
    <w:rsid w:val="00C5195B"/>
    <w:rsid w:val="00C54666"/>
    <w:rsid w:val="00C572AD"/>
    <w:rsid w:val="00CD1824"/>
    <w:rsid w:val="00CE03EC"/>
    <w:rsid w:val="00D0256D"/>
    <w:rsid w:val="00D06A5E"/>
    <w:rsid w:val="00D0740C"/>
    <w:rsid w:val="00D23078"/>
    <w:rsid w:val="00D77AF9"/>
    <w:rsid w:val="00D910A6"/>
    <w:rsid w:val="00D91B46"/>
    <w:rsid w:val="00D92374"/>
    <w:rsid w:val="00D962E4"/>
    <w:rsid w:val="00DC20DA"/>
    <w:rsid w:val="00DC3B5F"/>
    <w:rsid w:val="00DF187C"/>
    <w:rsid w:val="00E03DFF"/>
    <w:rsid w:val="00E1793C"/>
    <w:rsid w:val="00E24459"/>
    <w:rsid w:val="00E42DF0"/>
    <w:rsid w:val="00E76726"/>
    <w:rsid w:val="00E80885"/>
    <w:rsid w:val="00ED71A7"/>
    <w:rsid w:val="00F04FF8"/>
    <w:rsid w:val="00F3303C"/>
    <w:rsid w:val="00FB3281"/>
    <w:rsid w:val="00FD378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72F29ED"/>
  <w15:docId w15:val="{1C61A1C0-0A47-47A0-89BD-03C1C04FB8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25BF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rsid w:val="00934285"/>
    <w:pPr>
      <w:widowControl w:val="0"/>
      <w:suppressAutoHyphens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character" w:customStyle="1" w:styleId="ZkladntextChar">
    <w:name w:val="Základný text Char"/>
    <w:basedOn w:val="Predvolenpsmoodseku"/>
    <w:link w:val="Zkladntext"/>
    <w:rsid w:val="00934285"/>
    <w:rPr>
      <w:rFonts w:ascii="Times New Roman" w:eastAsia="Times New Roman" w:hAnsi="Times New Roman" w:cs="Times New Roman"/>
      <w:sz w:val="24"/>
      <w:szCs w:val="24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217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8808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3903560">
              <w:marLeft w:val="75"/>
              <w:marRight w:val="0"/>
              <w:marTop w:val="75"/>
              <w:marBottom w:val="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12</Pages>
  <Words>2708</Words>
  <Characters>15440</Characters>
  <Application>Microsoft Office Word</Application>
  <DocSecurity>0</DocSecurity>
  <Lines>128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Marián Péteri</cp:lastModifiedBy>
  <cp:revision>17</cp:revision>
  <cp:lastPrinted>2016-01-29T11:21:00Z</cp:lastPrinted>
  <dcterms:created xsi:type="dcterms:W3CDTF">2017-06-29T10:11:00Z</dcterms:created>
  <dcterms:modified xsi:type="dcterms:W3CDTF">2026-06-07T14:57:00Z</dcterms:modified>
</cp:coreProperties>
</file>