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DA6CBE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578A9BE6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B8BAF87" w14:textId="77777777" w:rsidR="00CE03EC" w:rsidRPr="00C5195B" w:rsidRDefault="00CE03EC" w:rsidP="00E6680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8D9BA3D" w14:textId="1CB97D03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2E13">
        <w:rPr>
          <w:rFonts w:ascii="Times New Roman" w:hAnsi="Times New Roman" w:cs="Times New Roman"/>
          <w:b/>
          <w:sz w:val="24"/>
          <w:szCs w:val="24"/>
        </w:rPr>
        <w:t xml:space="preserve"> MILANIA, </w:t>
      </w:r>
      <w:proofErr w:type="spellStart"/>
      <w:r w:rsidR="00762E13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62E13">
        <w:rPr>
          <w:rFonts w:ascii="Times New Roman" w:hAnsi="Times New Roman" w:cs="Times New Roman"/>
          <w:b/>
          <w:sz w:val="24"/>
          <w:szCs w:val="24"/>
        </w:rPr>
        <w:t>.</w:t>
      </w:r>
    </w:p>
    <w:p w14:paraId="13CA9B17" w14:textId="64CA009E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E13">
        <w:rPr>
          <w:rFonts w:ascii="Times New Roman" w:hAnsi="Times New Roman" w:cs="Times New Roman"/>
          <w:b/>
          <w:sz w:val="24"/>
          <w:szCs w:val="24"/>
        </w:rPr>
        <w:t>Devínska Nová Ves 7132, 841 07 Bratislava</w:t>
      </w:r>
    </w:p>
    <w:p w14:paraId="5EAC8E8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E4D4B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11C0699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DA0615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DB1E74" wp14:editId="672C46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CC1F32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279A2F1B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10DF60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FA42E8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A3CC82" wp14:editId="2EE9620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898DB0A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4ABCE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17CF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B8F660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007F01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D4B3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7AAB3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6E232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B9388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5DA8D5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470DA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4410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8DE0B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A040B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FF1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4510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FC2F3A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F18D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D38DEA" w14:textId="3486A56F" w:rsidR="008E4E28" w:rsidRPr="00C5195B" w:rsidRDefault="00762E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FF832D5" w14:textId="2C856CB7" w:rsidR="008E4E28" w:rsidRPr="00C5195B" w:rsidRDefault="00762E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509A16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D811F64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D9E23A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06CAC64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24D73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C6097B8" w14:textId="7ADEC981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62E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A93FA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FEBDF0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FC44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CCC5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D3D4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8539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6CF805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D7E7E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3E7A8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948BE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86CE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7BC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3E299F8" w14:textId="742AB330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739B2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73B32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9EF4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046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C2E2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12C0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AD9C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85C2A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DC7F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D614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688CD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7F0BE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DC0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02E7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EA070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81D1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037E2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CF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8157D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2148C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4ED0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E511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DFBF2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B5AF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1814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46CB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E122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FCA5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560D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FDC91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18FB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380F65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8B6B5D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7810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A113F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2B551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10CF2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BFFD4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46A566B" w14:textId="4D61F5AB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Renault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Espace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V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Phase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1 1.6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dCi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E81F69A" w14:textId="7F9BBAA5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ADE4078" w14:textId="0D03D5B4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261eur/mes.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B5C2338" w14:textId="340A46F4" w:rsidR="00E42DF0" w:rsidRPr="00C5195B" w:rsidRDefault="00E6680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6946FA"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predané v 8/2025</w:t>
            </w:r>
          </w:p>
        </w:tc>
      </w:tr>
      <w:tr w:rsidR="00E42DF0" w:rsidRPr="00C5195B" w14:paraId="55D786C8" w14:textId="77777777" w:rsidTr="009E6AD6">
        <w:trPr>
          <w:trHeight w:val="340"/>
        </w:trPr>
        <w:tc>
          <w:tcPr>
            <w:tcW w:w="2839" w:type="dxa"/>
          </w:tcPr>
          <w:p w14:paraId="08644FDC" w14:textId="06EE055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Kávovar CIME CO-02</w:t>
            </w:r>
          </w:p>
        </w:tc>
        <w:tc>
          <w:tcPr>
            <w:tcW w:w="2123" w:type="dxa"/>
          </w:tcPr>
          <w:p w14:paraId="0B584DD8" w14:textId="631C2C8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55AEFD4E" w14:textId="1A59E79B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25eur/mes.</w:t>
            </w:r>
          </w:p>
        </w:tc>
        <w:tc>
          <w:tcPr>
            <w:tcW w:w="2116" w:type="dxa"/>
          </w:tcPr>
          <w:p w14:paraId="35388F20" w14:textId="3C015BE4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387D141" w14:textId="77777777" w:rsidTr="009E6AD6">
        <w:trPr>
          <w:trHeight w:val="340"/>
        </w:trPr>
        <w:tc>
          <w:tcPr>
            <w:tcW w:w="2839" w:type="dxa"/>
          </w:tcPr>
          <w:p w14:paraId="485A7D6C" w14:textId="3A09CFCA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Klimatizácia Mitsubishi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monosplit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SLZ 4,6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Kw</w:t>
            </w:r>
            <w:proofErr w:type="spellEnd"/>
          </w:p>
        </w:tc>
        <w:tc>
          <w:tcPr>
            <w:tcW w:w="2123" w:type="dxa"/>
          </w:tcPr>
          <w:p w14:paraId="528A7F1C" w14:textId="6354C312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263B3E13" w14:textId="124DE1C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14eur/mes.</w:t>
            </w:r>
          </w:p>
        </w:tc>
        <w:tc>
          <w:tcPr>
            <w:tcW w:w="2116" w:type="dxa"/>
          </w:tcPr>
          <w:p w14:paraId="49C91DC4" w14:textId="419171B5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C1BBB3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C73776A" w14:textId="3640898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Chladničko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-mraznička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B8FE52" w14:textId="76A21E1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0136FA" w14:textId="4299196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24eur/mes.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1A6EE95" w14:textId="0B1DD3C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64715" w:rsidRPr="00C5195B" w14:paraId="1C62BE1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EE94AC0" w14:textId="017E1FED" w:rsidR="00F64715" w:rsidRPr="00C5195B" w:rsidRDefault="00E6680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6804">
              <w:rPr>
                <w:rFonts w:ascii="Times New Roman" w:hAnsi="Times New Roman" w:cs="Times New Roman"/>
                <w:sz w:val="24"/>
                <w:szCs w:val="24"/>
              </w:rPr>
              <w:t xml:space="preserve">Suzuki </w:t>
            </w:r>
            <w:proofErr w:type="spellStart"/>
            <w:r w:rsidRPr="00E66804">
              <w:rPr>
                <w:rFonts w:ascii="Times New Roman" w:hAnsi="Times New Roman" w:cs="Times New Roman"/>
                <w:sz w:val="24"/>
                <w:szCs w:val="24"/>
              </w:rPr>
              <w:t>Vitara</w:t>
            </w:r>
            <w:proofErr w:type="spellEnd"/>
            <w:r w:rsidRPr="00E66804">
              <w:rPr>
                <w:rFonts w:ascii="Times New Roman" w:hAnsi="Times New Roman" w:cs="Times New Roman"/>
                <w:sz w:val="24"/>
                <w:szCs w:val="24"/>
              </w:rPr>
              <w:t xml:space="preserve"> III. 1.6 VVT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6E57C92" w14:textId="0EE909C0" w:rsidR="00F64715" w:rsidRPr="00C5195B" w:rsidRDefault="00E6680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CE8B830" w14:textId="541ACF59" w:rsidR="00F64715" w:rsidRPr="00C5195B" w:rsidRDefault="00E6680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315eur/mes.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6EF10C3" w14:textId="5A2CAB19" w:rsidR="00F64715" w:rsidRPr="00C5195B" w:rsidRDefault="00E6680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Rovnomerná,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odpisod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7/2025</w:t>
            </w:r>
          </w:p>
        </w:tc>
      </w:tr>
    </w:tbl>
    <w:p w14:paraId="13243DFF" w14:textId="3E599DB0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46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06B22D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A61A4D8" wp14:editId="1EFDBC3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924B60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68D4A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29C02E" wp14:editId="67BE5B6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7D36279" w14:textId="77777777" w:rsidR="00E66804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interným predpisom, v ktorom vychádzal z predpokladaného opotrebenia zaraďovaného</w:t>
      </w:r>
    </w:p>
    <w:p w14:paraId="00B40DC0" w14:textId="1870BB6F" w:rsidR="00DC3B5F" w:rsidRPr="00C5195B" w:rsidRDefault="00DC3B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804004" w14:textId="0942B3B2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946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12494F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2F5C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C4C683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7206FB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47601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3E6FA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4D57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FBB8424" w14:textId="77777777" w:rsidTr="00997389">
        <w:tc>
          <w:tcPr>
            <w:tcW w:w="3544" w:type="dxa"/>
          </w:tcPr>
          <w:p w14:paraId="326B1F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293A9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5DECF1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4BCAE0" w14:textId="77777777" w:rsidTr="00997389">
        <w:tc>
          <w:tcPr>
            <w:tcW w:w="3544" w:type="dxa"/>
          </w:tcPr>
          <w:p w14:paraId="67C92A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68A1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81874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9D31AD" w14:textId="77777777" w:rsidTr="00997389">
        <w:tc>
          <w:tcPr>
            <w:tcW w:w="3544" w:type="dxa"/>
          </w:tcPr>
          <w:p w14:paraId="2FB2AE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CE9E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59C9F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87973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0B28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0BB378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C8DE2E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A4757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DF73B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AEC7BF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94EBBB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835A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2956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AA8F97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D5C454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7DBE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AA1579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E13A46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F7829D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FEB145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8786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29772A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16BCD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5853DE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7A98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03C1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DE55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0E11FA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3A53A9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4C55A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23330B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BC5DE52" w14:textId="77777777" w:rsidTr="001D099A">
        <w:trPr>
          <w:trHeight w:val="70"/>
        </w:trPr>
        <w:tc>
          <w:tcPr>
            <w:tcW w:w="3020" w:type="dxa"/>
          </w:tcPr>
          <w:p w14:paraId="7788C3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C5C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3B7585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EED744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5C51FB4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65DE141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A9762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AC1F9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9921F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244234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B09D2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2CB26B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41400C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B887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4353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EE1B6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4F6B67" w14:textId="77777777" w:rsidTr="001D099A">
        <w:tc>
          <w:tcPr>
            <w:tcW w:w="3672" w:type="dxa"/>
          </w:tcPr>
          <w:p w14:paraId="6E6F8D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8A620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82F800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B0B06E" w14:textId="77777777" w:rsidTr="001D099A">
        <w:tc>
          <w:tcPr>
            <w:tcW w:w="3672" w:type="dxa"/>
          </w:tcPr>
          <w:p w14:paraId="1ED826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54E00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C75C9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D389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82BB5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1B1E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B2E71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79CE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B0FA5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D020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E724E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A4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CA411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8E1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151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4D693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F8682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EE9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E0EB86" w14:textId="7672F868" w:rsidR="001D099A" w:rsidRPr="00C5195B" w:rsidRDefault="00E668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22517,29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B85743" w14:textId="243E42AD" w:rsidR="001D099A" w:rsidRPr="00C5195B" w:rsidRDefault="00E668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7394,85</w:t>
            </w:r>
          </w:p>
        </w:tc>
      </w:tr>
      <w:tr w:rsidR="001D099A" w:rsidRPr="00C5195B" w14:paraId="133D5EF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C161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B661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C979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37FC8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3E5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064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56EC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8F1F17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680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ACB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75CA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4C937A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68B7D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3F7F4B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199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8FB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4C29D0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33E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220A6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AB1E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7FFEA5C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90F7C5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22141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0C7E7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3E34F9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72B0A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94576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CDA2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D32D2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2718B3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F635F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800F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1C39A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7727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134260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A3DF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86EE2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815C8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C6C6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2B2AC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6A9B3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1796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19BFFF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B37E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60BE6A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D82065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861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4872E4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107B8E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04E597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8CA8CA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43E597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3AB3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6FCFC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78DD3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1CB58C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11A97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BE00B0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FAC1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CE2B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743EC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2984AA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75C3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B0802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4D7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3A3D0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E70B33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98764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FDB9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13EED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318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61BD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3B9B5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6705ED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F27F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C76167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F2E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7960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70F2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80747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46E2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54464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A07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01A8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2970E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81C99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325E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5D5E9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81E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4D7A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A5422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8BC94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A3FE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E24AA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2F7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E7C8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EF5A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28C4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56A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46E33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56A7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035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AF982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112E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3ADD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60F94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7EF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7E9B9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C8DD5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83F5A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6E9B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0FC91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861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C103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BF5A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0F53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08A0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01B8BE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1BD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F8BB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382E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35552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C10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7C1DCD2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232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9E33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7961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7A879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5ACE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47F6D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416C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FE6D9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640E8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31D87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DE61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6986E0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D508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2BE3A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6DD88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BC814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B89E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ACF4A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1C2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3C9A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40B56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1FAD2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C86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32F79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17A54" w14:textId="664A2B2B" w:rsidR="009949C5" w:rsidRDefault="009949C5" w:rsidP="00E66804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0C1BBB4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EC8F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FE3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6C59E09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AB13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37DA07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1B71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1948A880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F0A0EF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FEE162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BD4442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25A98B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374FF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A8847B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9349C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B9CC27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8A0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2FC7A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AE62EC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6AC532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DCF79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143E9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AB116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55D086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BFDD4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53DBB4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EA5453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1729F6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18919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060EBA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6FE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2D97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5CAC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D3E436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3C93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BE119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5A033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DE9D6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ED4B2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0C7FF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3A648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9A75B4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8F4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053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A7D35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7ACE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EB9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70B76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C7EB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4F08D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579D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FF7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A37BF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BAE7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5E2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7E85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6D2FD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ED3B63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400F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7504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44052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29AD5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8EBA4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06B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018E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EEB78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34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4F673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C923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865F9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B11E6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D62B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55A0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01066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2FC47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4E1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29D8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AC6B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75F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3FF43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CF05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6093F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A0536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E46BA3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62A26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D1BC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EF99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998A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4127B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C648E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CA58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C5A7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91F4F3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16BA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0C20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369C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FF7A71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12ED3F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C865C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98B4C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3D60740" w14:textId="77777777" w:rsidTr="00ED71A7">
        <w:tc>
          <w:tcPr>
            <w:tcW w:w="3823" w:type="dxa"/>
          </w:tcPr>
          <w:p w14:paraId="570905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017D4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2D09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D27AD1" w14:textId="77777777" w:rsidTr="00ED71A7">
        <w:tc>
          <w:tcPr>
            <w:tcW w:w="3823" w:type="dxa"/>
          </w:tcPr>
          <w:p w14:paraId="04E105F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7AF3E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90F0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C51E25" w14:textId="77777777" w:rsidTr="00ED71A7">
        <w:tc>
          <w:tcPr>
            <w:tcW w:w="3823" w:type="dxa"/>
          </w:tcPr>
          <w:p w14:paraId="42BE6B2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E22B9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446AE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30758E" w14:textId="77777777" w:rsidTr="00ED71A7">
        <w:trPr>
          <w:trHeight w:val="70"/>
        </w:trPr>
        <w:tc>
          <w:tcPr>
            <w:tcW w:w="3823" w:type="dxa"/>
          </w:tcPr>
          <w:p w14:paraId="5122343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83982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566A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1A9ED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14C07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B2D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545B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F1423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3C3FFA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412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F253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2B9C75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A4D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0A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D9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5FEABD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22590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E79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5084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00F55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139D3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32A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A58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018F1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D04A7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5A4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520F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14748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E7D6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EF5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C3F17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67C01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C6F4E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ED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3E57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4ECCA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41A18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DE8A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646A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0D59B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D3692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EB4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A6C54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C466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555FFD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593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1F9C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6F45E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3A557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9AE2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4ECE35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B165BF" w14:textId="77777777" w:rsidR="00626DCC" w:rsidRDefault="00626DCC" w:rsidP="00CE03EC">
      <w:pPr>
        <w:spacing w:after="0" w:line="240" w:lineRule="auto"/>
      </w:pPr>
      <w:r>
        <w:separator/>
      </w:r>
    </w:p>
  </w:endnote>
  <w:endnote w:type="continuationSeparator" w:id="0">
    <w:p w14:paraId="28D03AEA" w14:textId="77777777" w:rsidR="00626DCC" w:rsidRDefault="00626DC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44662F" w14:textId="77777777" w:rsidR="00626DCC" w:rsidRDefault="00626DCC" w:rsidP="00CE03EC">
      <w:pPr>
        <w:spacing w:after="0" w:line="240" w:lineRule="auto"/>
      </w:pPr>
      <w:r>
        <w:separator/>
      </w:r>
    </w:p>
  </w:footnote>
  <w:footnote w:type="continuationSeparator" w:id="0">
    <w:p w14:paraId="14CABB18" w14:textId="77777777" w:rsidR="00626DCC" w:rsidRDefault="00626DC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73CB4" w14:textId="1BB789C3" w:rsidR="00CE03EC" w:rsidRPr="00F7125E" w:rsidRDefault="00F7125E" w:rsidP="00762E13">
    <w:pPr>
      <w:pStyle w:val="Hlavika"/>
      <w:tabs>
        <w:tab w:val="clear" w:pos="4536"/>
        <w:tab w:val="clear" w:pos="9072"/>
        <w:tab w:val="left" w:pos="6418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4861091" wp14:editId="76363AB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30CD9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976F5CB" wp14:editId="03C01D8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A6B023" w14:textId="1B74BAE3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1976F5C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0A6B023" w14:textId="1B74BAE3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398108" wp14:editId="45180A9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CA9BA4" w14:textId="551E5495" w:rsidR="00D74108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C39810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20CA9BA4" w14:textId="551E5495" w:rsidR="00D74108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65A1D7D" wp14:editId="0A2A22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D66D01" w14:textId="1849BCED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65A1D7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7DD66D01" w14:textId="1849BCED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D86A709" wp14:editId="01C2C87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72D7A0" w14:textId="6CCBAA2E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D86A70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5372D7A0" w14:textId="6CCBAA2E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90EF38" wp14:editId="5B36127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1D50A2" w14:textId="00E07109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890EF38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281D50A2" w14:textId="00E07109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46EFE8D" wp14:editId="71283E3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D984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FE79966" wp14:editId="62F4BA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E2FD83" w14:textId="38441F77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FE7996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08E2FD83" w14:textId="38441F77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1A71935" wp14:editId="627EE4B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9316A9" w14:textId="6F425214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1A7193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159316A9" w14:textId="6F425214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91A0260" wp14:editId="35D9DCF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CAAE9E" w14:textId="07095A7D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91A026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0ECAAE9E" w14:textId="07095A7D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1FDC8A5" wp14:editId="0007132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CA8F32" w14:textId="3272A4C0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1FDC8A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70CA8F32" w14:textId="3272A4C0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A773F6D" wp14:editId="3BC90B2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CF6A08" w14:textId="42ADD11F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A773F6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48CF6A08" w14:textId="42ADD11F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ABE1992" wp14:editId="59E7C6F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F9D5B" w14:textId="6F2F249B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ABE199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67FF9D5B" w14:textId="6F2F249B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BC8ABCD" wp14:editId="4C73A88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CBC89" w14:textId="4D93C84D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BC8ABC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692CBC89" w14:textId="4D93C84D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C15CADE" wp14:editId="3B146F7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E2F9D0" w14:textId="222D4846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C15CAD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4DE2F9D0" w14:textId="222D4846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058A71" wp14:editId="4F35E78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025D2E" w14:textId="61E151E3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A058A7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02025D2E" w14:textId="61E151E3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8514803" wp14:editId="414486F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62A7CD" w14:textId="15AE3422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851480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162A7CD" w14:textId="15AE3422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CFB60F6" wp14:editId="52C3C1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DAFFF5" w14:textId="0D2E6AB5" w:rsidR="00F7125E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CFB60F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02DAFFF5" w14:textId="0D2E6AB5" w:rsidR="00F7125E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ADEF544" wp14:editId="167406A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4B7F1C" w14:textId="142E1A25" w:rsidR="00F7125E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ADEF54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014B7F1C" w14:textId="142E1A25" w:rsidR="00F7125E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288400">
    <w:abstractNumId w:val="2"/>
  </w:num>
  <w:num w:numId="2" w16cid:durableId="882906233">
    <w:abstractNumId w:val="1"/>
  </w:num>
  <w:num w:numId="3" w16cid:durableId="11151028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3DCA"/>
    <w:rsid w:val="000B4576"/>
    <w:rsid w:val="000C2DB0"/>
    <w:rsid w:val="00102CBD"/>
    <w:rsid w:val="00173C34"/>
    <w:rsid w:val="00194A93"/>
    <w:rsid w:val="0019745A"/>
    <w:rsid w:val="001A7CA5"/>
    <w:rsid w:val="001D099A"/>
    <w:rsid w:val="0022003A"/>
    <w:rsid w:val="00220153"/>
    <w:rsid w:val="00273743"/>
    <w:rsid w:val="002D574C"/>
    <w:rsid w:val="0031166F"/>
    <w:rsid w:val="003A2A62"/>
    <w:rsid w:val="003F3E00"/>
    <w:rsid w:val="004734A5"/>
    <w:rsid w:val="00493A77"/>
    <w:rsid w:val="00521C47"/>
    <w:rsid w:val="00547F9F"/>
    <w:rsid w:val="00561EFC"/>
    <w:rsid w:val="006111E5"/>
    <w:rsid w:val="00626DCC"/>
    <w:rsid w:val="0067196B"/>
    <w:rsid w:val="006946FA"/>
    <w:rsid w:val="006E4085"/>
    <w:rsid w:val="00757BBC"/>
    <w:rsid w:val="00762E13"/>
    <w:rsid w:val="00765283"/>
    <w:rsid w:val="00787C52"/>
    <w:rsid w:val="007952A6"/>
    <w:rsid w:val="007B705F"/>
    <w:rsid w:val="007F59AA"/>
    <w:rsid w:val="00811FFA"/>
    <w:rsid w:val="00851443"/>
    <w:rsid w:val="008777C2"/>
    <w:rsid w:val="00884629"/>
    <w:rsid w:val="008E4E28"/>
    <w:rsid w:val="0094453C"/>
    <w:rsid w:val="00965C8A"/>
    <w:rsid w:val="009949C5"/>
    <w:rsid w:val="00997389"/>
    <w:rsid w:val="009A274C"/>
    <w:rsid w:val="009D2D9E"/>
    <w:rsid w:val="009E6AD6"/>
    <w:rsid w:val="009F1252"/>
    <w:rsid w:val="00AF1BE2"/>
    <w:rsid w:val="00B06CAB"/>
    <w:rsid w:val="00BC2D1E"/>
    <w:rsid w:val="00BC678C"/>
    <w:rsid w:val="00BD5948"/>
    <w:rsid w:val="00C21550"/>
    <w:rsid w:val="00C274DF"/>
    <w:rsid w:val="00C45AF1"/>
    <w:rsid w:val="00C5195B"/>
    <w:rsid w:val="00C9641A"/>
    <w:rsid w:val="00CC3351"/>
    <w:rsid w:val="00CC797B"/>
    <w:rsid w:val="00CD1824"/>
    <w:rsid w:val="00CE03EC"/>
    <w:rsid w:val="00D32851"/>
    <w:rsid w:val="00D74108"/>
    <w:rsid w:val="00D77AF9"/>
    <w:rsid w:val="00DC3523"/>
    <w:rsid w:val="00DC3B5F"/>
    <w:rsid w:val="00E03DFF"/>
    <w:rsid w:val="00E12B23"/>
    <w:rsid w:val="00E42DF0"/>
    <w:rsid w:val="00E66804"/>
    <w:rsid w:val="00E830FA"/>
    <w:rsid w:val="00EC3B88"/>
    <w:rsid w:val="00ED71A7"/>
    <w:rsid w:val="00F6471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CDCC7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978</Words>
  <Characters>6271</Characters>
  <Application>Microsoft Office Word</Application>
  <DocSecurity>0</DocSecurity>
  <Lines>570</Lines>
  <Paragraphs>201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2026-06-08T19:13:00Z</dcterms:created>
  <dcterms:modified xsi:type="dcterms:W3CDTF">2026-06-08T19:13:00Z</dcterms:modified>
</cp:coreProperties>
</file>