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39BA4C74" w:rsidR="0017073F" w:rsidRDefault="00E0393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2601A6">
        <w:rPr>
          <w:rFonts w:ascii="Arial Narrow" w:hAnsi="Arial Narrow"/>
          <w:b/>
        </w:rPr>
        <w:t>2025</w:t>
      </w:r>
    </w:p>
    <w:p w14:paraId="01EE33E9" w14:textId="77777777" w:rsidR="0017073F" w:rsidRDefault="00E0393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E0393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E03933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E03933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E03933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37BBF" w14:textId="77777777" w:rsidR="0017073F" w:rsidRDefault="00E039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F254E" w14:textId="6EB89C4C" w:rsidR="0017073F" w:rsidRDefault="00AB668B">
            <w:pPr>
              <w:spacing w:line="260" w:lineRule="exact"/>
              <w:jc w:val="both"/>
            </w:pPr>
            <w:r>
              <w:rPr>
                <w:rFonts w:ascii="ArialNarrow-Bold" w:hAnsi="ArialNarrow-Bold" w:cs="ArialNarrow-Bold"/>
                <w:b/>
                <w:bCs/>
                <w:lang w:val="cs-CZ"/>
              </w:rPr>
              <w:t>KARIN&amp;PARTNERS real, s.r.o.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9D2AE" w14:textId="483184B1" w:rsidR="0017073F" w:rsidRDefault="00E039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41CD4" w14:textId="43F446FF" w:rsidR="0017073F" w:rsidRDefault="00AB668B">
            <w:pPr>
              <w:pStyle w:val="Nadpis6"/>
              <w:rPr>
                <w:sz w:val="15"/>
                <w:szCs w:val="15"/>
              </w:rPr>
            </w:pPr>
            <w:r w:rsidRPr="00AB668B">
              <w:rPr>
                <w:rFonts w:ascii="ArialMT" w:hAnsi="ArialMT" w:cs="ArialMT"/>
                <w:sz w:val="20"/>
                <w:szCs w:val="20"/>
                <w:lang w:val="cs-CZ"/>
              </w:rPr>
              <w:t>51909014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69959" w14:textId="77777777" w:rsidR="0017073F" w:rsidRDefault="00E039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5CFE2" w14:textId="4804A797" w:rsidR="0017073F" w:rsidRDefault="00725F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Narrow" w:hAnsi="ArialNarrow" w:cs="ArialNarrow"/>
                <w:lang w:val="cs-CZ"/>
              </w:rPr>
              <w:t>Púpavová 691/39, 84104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E0393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E0393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54079" w14:textId="77777777" w:rsidR="0017073F" w:rsidRDefault="00E0393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73A4C" w14:textId="77777777" w:rsidR="0017073F" w:rsidRDefault="00E0393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E0393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BD63B" w14:textId="77777777" w:rsidR="0017073F" w:rsidRDefault="00E0393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D40BC" w14:textId="77777777" w:rsidR="0017073F" w:rsidRDefault="00E0393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950A1" w14:textId="77777777" w:rsidR="0017073F" w:rsidRDefault="00E039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6EC5C" w14:textId="77777777" w:rsidR="0017073F" w:rsidRDefault="00E039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E03933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E03933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69498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F58C5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C2295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78BA4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2AB3C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FFD87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E97F2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7F72E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A9B5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C4B1C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57ECC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E1F98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3D475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4BAA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A9F0A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32E1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8EA2F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CFE97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31ED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BF822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90172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928CF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2C2B3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430D5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FAA2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F18E7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1E0A9D36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E03933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E03933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522583" w14:textId="77777777" w:rsidR="007E0E50" w:rsidRDefault="007E0E50">
      <w:r>
        <w:separator/>
      </w:r>
    </w:p>
  </w:endnote>
  <w:endnote w:type="continuationSeparator" w:id="0">
    <w:p w14:paraId="72D8DD38" w14:textId="77777777" w:rsidR="007E0E50" w:rsidRDefault="007E0E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-Bold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ArialMT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ED0E7" w14:textId="77777777" w:rsidR="00AB668B" w:rsidRDefault="00AB668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E03933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4E6EB9" w14:textId="77777777" w:rsidR="00AB668B" w:rsidRDefault="00AB668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89DB33" w14:textId="77777777" w:rsidR="007E0E50" w:rsidRDefault="007E0E50">
      <w:r>
        <w:separator/>
      </w:r>
    </w:p>
  </w:footnote>
  <w:footnote w:type="continuationSeparator" w:id="0">
    <w:p w14:paraId="63AE2682" w14:textId="77777777" w:rsidR="007E0E50" w:rsidRDefault="007E0E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93965D" w14:textId="77777777" w:rsidR="00AB668B" w:rsidRDefault="00AB668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8CBBEF2" w14:textId="6E6B8043" w:rsidR="0017073F" w:rsidRDefault="00E03933" w:rsidP="004A15C2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AB668B" w:rsidRPr="00AB668B">
      <w:rPr>
        <w:rFonts w:ascii="ArialMT" w:hAnsi="ArialMT" w:cs="ArialMT"/>
        <w:sz w:val="20"/>
        <w:szCs w:val="20"/>
        <w:lang w:val="cs-CZ"/>
      </w:rPr>
      <w:t>51909014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AB668B" w:rsidRPr="00AB668B">
      <w:rPr>
        <w:rFonts w:ascii="ArialMT" w:hAnsi="ArialMT" w:cs="ArialMT"/>
        <w:sz w:val="20"/>
        <w:szCs w:val="20"/>
        <w:lang w:val="cs-CZ"/>
      </w:rPr>
      <w:t>2120828644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476D23" w14:textId="77777777" w:rsidR="00AB668B" w:rsidRDefault="00AB668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7073F"/>
    <w:rsid w:val="00251D80"/>
    <w:rsid w:val="002601A6"/>
    <w:rsid w:val="004A15C2"/>
    <w:rsid w:val="005875C8"/>
    <w:rsid w:val="006F2EF1"/>
    <w:rsid w:val="00725FA8"/>
    <w:rsid w:val="007E0E50"/>
    <w:rsid w:val="00962B8A"/>
    <w:rsid w:val="00977B13"/>
    <w:rsid w:val="00AB668B"/>
    <w:rsid w:val="00C17EAE"/>
    <w:rsid w:val="00E03933"/>
    <w:rsid w:val="00E23083"/>
    <w:rsid w:val="00F06FA2"/>
    <w:rsid w:val="00F85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Predvolenpsmoodseku"/>
    <w:rsid w:val="004A15C2"/>
  </w:style>
  <w:style w:type="character" w:customStyle="1" w:styleId="ra">
    <w:name w:val="ra"/>
    <w:basedOn w:val="Predvolenpsmoodseku"/>
    <w:rsid w:val="004A1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920</Words>
  <Characters>5811</Characters>
  <Application>Microsoft Office Word</Application>
  <DocSecurity>0</DocSecurity>
  <Lines>123</Lines>
  <Paragraphs>63</Paragraphs>
  <ScaleCrop>false</ScaleCrop>
  <Company>PKF Slovensko s.r.o.</Company>
  <LinksUpToDate>false</LinksUpToDate>
  <CharactersWithSpaces>6668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 Holicka</cp:lastModifiedBy>
  <cp:revision>4</cp:revision>
  <dcterms:created xsi:type="dcterms:W3CDTF">2024-05-05T08:03:00Z</dcterms:created>
  <dcterms:modified xsi:type="dcterms:W3CDTF">2026-03-09T03:25:00Z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