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CheWaTec sro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Rubínova 12755/8,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51430878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2120689131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81243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51430878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2120689131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