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CheWaTec sro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Rubínova 12755/8,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51430878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2120689131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32045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72730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81243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21115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251097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51430878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2120689131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