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8751E">
            <w:r w:rsidRPr="002C0794">
              <w:t> </w:t>
            </w:r>
            <w:r w:rsidR="0048751E">
              <w:t xml:space="preserve">TMD Trade  </w:t>
            </w:r>
            <w:r>
              <w:t xml:space="preserve">s.r.o.   IČO </w:t>
            </w:r>
            <w:r w:rsidR="0048751E">
              <w:t xml:space="preserve">54167175   </w:t>
            </w:r>
            <w:r>
              <w:t>DIČ 2</w:t>
            </w:r>
            <w:r w:rsidR="0048751E">
              <w:t>121589613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EC472D">
        <w:t>25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043363" w:rsidRDefault="00221589" w:rsidP="003D1D35">
      <w:pPr>
        <w:jc w:val="both"/>
      </w:pPr>
      <w:r>
        <w:t xml:space="preserve">Obchodovanie so </w:t>
      </w:r>
      <w:r w:rsidR="00043363">
        <w:t>ostatnými medziproduktmi</w:t>
      </w:r>
    </w:p>
    <w:p w:rsidR="00204A90" w:rsidRPr="002C0794" w:rsidRDefault="00221589" w:rsidP="003D1D35">
      <w:pPr>
        <w:jc w:val="both"/>
      </w:pPr>
      <w:r>
        <w:t xml:space="preserve"> SK. NACE : 46.7</w:t>
      </w:r>
      <w:r w:rsidR="00043363">
        <w:t>6</w:t>
      </w:r>
      <w:r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>Vznik spoločnosti 30.10.2021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A4D64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AA4D64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EC472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EC472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EC472D" w:rsidP="00EC472D">
            <w:pPr>
              <w:spacing w:after="0"/>
              <w:jc w:val="center"/>
            </w:pPr>
            <w:r>
              <w:t>Bez naplne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EC472D" w:rsidP="00A33651">
            <w:pPr>
              <w:spacing w:after="0"/>
              <w:jc w:val="center"/>
            </w:pPr>
            <w:r>
              <w:t>Bez naplne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2DD" w:rsidRDefault="00EC02DD" w:rsidP="00107589">
      <w:pPr>
        <w:spacing w:after="0" w:line="240" w:lineRule="auto"/>
      </w:pPr>
      <w:r>
        <w:separator/>
      </w:r>
    </w:p>
  </w:endnote>
  <w:endnote w:type="continuationSeparator" w:id="1">
    <w:p w:rsidR="00EC02DD" w:rsidRDefault="00EC02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9E3C11">
    <w:pPr>
      <w:pStyle w:val="Pta"/>
      <w:jc w:val="center"/>
    </w:pPr>
    <w:fldSimple w:instr=" PAGE   \* MERGEFORMAT ">
      <w:r w:rsidR="00EC472D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2DD" w:rsidRDefault="00EC02DD" w:rsidP="00107589">
      <w:pPr>
        <w:spacing w:after="0" w:line="240" w:lineRule="auto"/>
      </w:pPr>
      <w:r>
        <w:separator/>
      </w:r>
    </w:p>
  </w:footnote>
  <w:footnote w:type="continuationSeparator" w:id="1">
    <w:p w:rsidR="00EC02DD" w:rsidRDefault="00EC02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3363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73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2B93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3A6F"/>
    <w:rsid w:val="009D03E7"/>
    <w:rsid w:val="009E240F"/>
    <w:rsid w:val="009E3C11"/>
    <w:rsid w:val="009F0A29"/>
    <w:rsid w:val="00A12B4A"/>
    <w:rsid w:val="00A33651"/>
    <w:rsid w:val="00A533B1"/>
    <w:rsid w:val="00A62542"/>
    <w:rsid w:val="00A657E1"/>
    <w:rsid w:val="00A70E58"/>
    <w:rsid w:val="00A738B7"/>
    <w:rsid w:val="00A7585B"/>
    <w:rsid w:val="00A8025E"/>
    <w:rsid w:val="00A80BF6"/>
    <w:rsid w:val="00AA4D64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3584"/>
    <w:rsid w:val="00CA4895"/>
    <w:rsid w:val="00CA4B07"/>
    <w:rsid w:val="00CD280F"/>
    <w:rsid w:val="00CF2FD6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4BE7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02DD"/>
    <w:rsid w:val="00EC472D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2429</Words>
  <Characters>13846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2026-06-10T11:06:00Z</dcterms:created>
  <dcterms:modified xsi:type="dcterms:W3CDTF">2026-06-10T11:06:00Z</dcterms:modified>
</cp:coreProperties>
</file>