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7003E06C" w:rsidR="0017073F" w:rsidRDefault="00B40DB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095BC5">
        <w:rPr>
          <w:rFonts w:ascii="Arial Narrow" w:hAnsi="Arial Narrow"/>
          <w:b/>
        </w:rPr>
        <w:t>202</w:t>
      </w:r>
      <w:r w:rsidR="003F143C">
        <w:rPr>
          <w:rFonts w:ascii="Arial Narrow" w:hAnsi="Arial Narrow"/>
          <w:b/>
        </w:rPr>
        <w:t>5</w:t>
      </w:r>
    </w:p>
    <w:p w14:paraId="01EE33E9" w14:textId="77777777" w:rsidR="0017073F" w:rsidRDefault="00B40DB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priebežnej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B40DB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B40DB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B40DB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B40DB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37BBF" w14:textId="77777777" w:rsidR="0017073F" w:rsidRDefault="00B40D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F254E" w14:textId="34291471" w:rsidR="0017073F" w:rsidRDefault="00743CBF">
            <w:pPr>
              <w:spacing w:line="260" w:lineRule="exact"/>
              <w:jc w:val="both"/>
            </w:pPr>
            <w:r w:rsidRPr="00743CBF">
              <w:rPr>
                <w:rStyle w:val="ra"/>
              </w:rPr>
              <w:t>Zenith Management s.r.o.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9D2AE" w14:textId="77777777" w:rsidR="0017073F" w:rsidRDefault="00B40D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  <w:r>
              <w:rPr>
                <w:rFonts w:ascii="Cambria" w:eastAsiaTheme="majorEastAsia" w:hAnsi="Cambria" w:cstheme="majorBidi"/>
                <w:color w:val="243F60" w:themeColor="accent1" w:themeShade="7F"/>
              </w:rPr>
              <w:t>52107141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41CD4" w14:textId="03EC2A8E" w:rsidR="0017073F" w:rsidRDefault="00743CBF">
            <w:pPr>
              <w:pStyle w:val="Nadpis6"/>
              <w:rPr>
                <w:sz w:val="15"/>
                <w:szCs w:val="15"/>
              </w:rPr>
            </w:pPr>
            <w:r w:rsidRPr="00743CBF">
              <w:t>54702038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69959" w14:textId="77777777" w:rsidR="0017073F" w:rsidRDefault="00B40D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5CFE2" w14:textId="4EC7DFFF" w:rsidR="0017073F" w:rsidRDefault="00743CB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43CBF">
              <w:rPr>
                <w:rStyle w:val="ra"/>
              </w:rPr>
              <w:t>Werferova</w:t>
            </w:r>
            <w:r>
              <w:rPr>
                <w:rStyle w:val="ra"/>
              </w:rPr>
              <w:t xml:space="preserve"> 6, 04011 Košice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B40DB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B40DB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54079" w14:textId="77777777" w:rsidR="0017073F" w:rsidRDefault="00B40DB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73A4C" w14:textId="77777777" w:rsidR="0017073F" w:rsidRDefault="00B40DB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B40DB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BD63B" w14:textId="77777777" w:rsidR="0017073F" w:rsidRDefault="00B40DB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D40BC" w14:textId="77777777" w:rsidR="0017073F" w:rsidRDefault="00B40DB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950A1" w14:textId="77777777" w:rsidR="0017073F" w:rsidRDefault="00B40D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6EC5C" w14:textId="77777777" w:rsidR="0017073F" w:rsidRDefault="00B40D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B40DB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B40DB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69498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F58C5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C2295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78BA4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2AB3C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FFD87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E97F2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7F72E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5A9B5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C4B1C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57ECC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E1F98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3D475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A4BAA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A9F0A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32E1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8EA2F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CFE97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431ED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BF822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90172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928CF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2C2B3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430D5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FFAA2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F18E7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14:paraId="1E0A9D36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B40DB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B40DB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B6D982" w14:textId="77777777" w:rsidR="000F2684" w:rsidRDefault="000F2684">
      <w:r>
        <w:separator/>
      </w:r>
    </w:p>
  </w:endnote>
  <w:endnote w:type="continuationSeparator" w:id="0">
    <w:p w14:paraId="09FEBBBB" w14:textId="77777777" w:rsidR="000F2684" w:rsidRDefault="000F26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555156" w14:textId="77777777" w:rsidR="00743CBF" w:rsidRDefault="00743CB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70078" w14:textId="03D29EE3" w:rsidR="0017073F" w:rsidRDefault="004A15C2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7D07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68431540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B40DB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B40DB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DC01EC" w14:textId="77777777" w:rsidR="00743CBF" w:rsidRDefault="00743CB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84389" w14:textId="77777777" w:rsidR="000F2684" w:rsidRDefault="000F2684">
      <w:r>
        <w:separator/>
      </w:r>
    </w:p>
  </w:footnote>
  <w:footnote w:type="continuationSeparator" w:id="0">
    <w:p w14:paraId="1A495E52" w14:textId="77777777" w:rsidR="000F2684" w:rsidRDefault="000F26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917213" w14:textId="77777777" w:rsidR="00743CBF" w:rsidRDefault="00743CB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E5F14" w14:textId="77777777" w:rsidR="0017073F" w:rsidRDefault="0017073F">
    <w:pPr>
      <w:pStyle w:val="Hlavika"/>
    </w:pPr>
  </w:p>
  <w:p w14:paraId="08424FD2" w14:textId="77777777" w:rsidR="0017073F" w:rsidRDefault="0017073F">
    <w:pPr>
      <w:pStyle w:val="Hlavika"/>
    </w:pPr>
  </w:p>
  <w:p w14:paraId="72FCDEB0" w14:textId="77777777" w:rsidR="0017073F" w:rsidRDefault="0017073F">
    <w:pPr>
      <w:pStyle w:val="Hlavika"/>
    </w:pPr>
  </w:p>
  <w:p w14:paraId="68CBBEF2" w14:textId="6B550096" w:rsidR="0017073F" w:rsidRDefault="00B40DB0" w:rsidP="004A15C2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743CBF" w:rsidRPr="00743CBF">
      <w:t>54702038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743CBF" w:rsidRPr="00743CBF">
      <w:rPr>
        <w:rStyle w:val="breadsubject"/>
      </w:rPr>
      <w:t>2121768143</w:t>
    </w: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EDB18B" w14:textId="77777777" w:rsidR="00743CBF" w:rsidRDefault="00743CBF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95BC5"/>
    <w:rsid w:val="000F2684"/>
    <w:rsid w:val="0017073F"/>
    <w:rsid w:val="003F143C"/>
    <w:rsid w:val="004945A7"/>
    <w:rsid w:val="004A15C2"/>
    <w:rsid w:val="005621F4"/>
    <w:rsid w:val="00627AA0"/>
    <w:rsid w:val="006F2EF1"/>
    <w:rsid w:val="00743CBF"/>
    <w:rsid w:val="00977B13"/>
    <w:rsid w:val="009C01D6"/>
    <w:rsid w:val="00B04777"/>
    <w:rsid w:val="00B40DB0"/>
    <w:rsid w:val="00C17EAE"/>
    <w:rsid w:val="00C949F0"/>
    <w:rsid w:val="00F06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readsubject">
    <w:name w:val="breadsubject"/>
    <w:basedOn w:val="Predvolenpsmoodseku"/>
    <w:rsid w:val="004A15C2"/>
  </w:style>
  <w:style w:type="character" w:customStyle="1" w:styleId="ra">
    <w:name w:val="ra"/>
    <w:basedOn w:val="Predvolenpsmoodseku"/>
    <w:rsid w:val="004A15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1004</Words>
  <Characters>5724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Brano Holicka</cp:lastModifiedBy>
  <cp:revision>5</cp:revision>
  <dcterms:created xsi:type="dcterms:W3CDTF">2023-03-26T05:32:00Z</dcterms:created>
  <dcterms:modified xsi:type="dcterms:W3CDTF">2026-03-09T03:27:00Z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