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77B3C629" w:rsidR="0017073F" w:rsidRDefault="00F2377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095BC5">
        <w:rPr>
          <w:rFonts w:ascii="Arial Narrow" w:hAnsi="Arial Narrow"/>
          <w:b/>
        </w:rPr>
        <w:t>202</w:t>
      </w:r>
      <w:r w:rsidR="00B761B6">
        <w:rPr>
          <w:rFonts w:ascii="Arial Narrow" w:hAnsi="Arial Narrow"/>
          <w:b/>
        </w:rPr>
        <w:t>5</w:t>
      </w:r>
    </w:p>
    <w:p w14:paraId="01EE33E9" w14:textId="77777777" w:rsidR="0017073F" w:rsidRDefault="00F2377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priebežnej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F2377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F2377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F2377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F2377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37BBF" w14:textId="77777777" w:rsidR="0017073F" w:rsidRDefault="00F237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F254E" w14:textId="58C6BEC9" w:rsidR="0017073F" w:rsidRDefault="00725FA8">
            <w:pPr>
              <w:spacing w:line="260" w:lineRule="exact"/>
              <w:jc w:val="both"/>
            </w:pPr>
            <w:r>
              <w:rPr>
                <w:rFonts w:ascii="ArialNarrow" w:hAnsi="ArialNarrow" w:cs="ArialNarrow"/>
                <w:lang w:val="cs-CZ"/>
              </w:rPr>
              <w:t xml:space="preserve">KARIN &amp; PARTNERS </w:t>
            </w:r>
            <w:proofErr w:type="spellStart"/>
            <w:r>
              <w:rPr>
                <w:rFonts w:ascii="ArialNarrow" w:hAnsi="ArialNarrow" w:cs="ArialNarrow"/>
                <w:lang w:val="cs-CZ"/>
              </w:rPr>
              <w:t>P</w:t>
            </w:r>
            <w:r w:rsidR="00F3250C">
              <w:rPr>
                <w:rFonts w:ascii="ArialNarrow" w:hAnsi="ArialNarrow" w:cs="ArialNarrow"/>
                <w:lang w:val="cs-CZ"/>
              </w:rPr>
              <w:t>roperty</w:t>
            </w:r>
            <w:proofErr w:type="spellEnd"/>
            <w:r>
              <w:rPr>
                <w:rFonts w:ascii="ArialNarrow" w:hAnsi="ArialNarrow" w:cs="ArialNarrow"/>
                <w:lang w:val="cs-CZ"/>
              </w:rPr>
              <w:t>, s. r. o.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9D2AE" w14:textId="483184B1" w:rsidR="0017073F" w:rsidRDefault="00F237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41CD4" w14:textId="23020770" w:rsidR="0017073F" w:rsidRDefault="00F3250C">
            <w:pPr>
              <w:pStyle w:val="Nadpis6"/>
              <w:rPr>
                <w:sz w:val="15"/>
                <w:szCs w:val="15"/>
              </w:rPr>
            </w:pPr>
            <w:r w:rsidRPr="00F3250C">
              <w:rPr>
                <w:rFonts w:ascii="ArialMT" w:hAnsi="ArialMT" w:cs="ArialMT"/>
                <w:sz w:val="20"/>
                <w:szCs w:val="20"/>
                <w:lang w:val="cs-CZ"/>
              </w:rPr>
              <w:t>47436506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69959" w14:textId="77777777" w:rsidR="0017073F" w:rsidRDefault="00F237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5CFE2" w14:textId="02397896" w:rsidR="0017073F" w:rsidRDefault="00F3250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F3250C">
              <w:rPr>
                <w:rFonts w:ascii="ArialNarrow" w:hAnsi="ArialNarrow" w:cs="ArialNarrow"/>
                <w:lang w:val="cs-CZ"/>
              </w:rPr>
              <w:t>ZuzanyChalupovej</w:t>
            </w:r>
            <w:proofErr w:type="spellEnd"/>
            <w:r>
              <w:rPr>
                <w:rFonts w:ascii="ArialNarrow" w:hAnsi="ArialNarrow" w:cs="ArialNarrow"/>
                <w:lang w:val="cs-CZ"/>
              </w:rPr>
              <w:t xml:space="preserve"> 14, 85107 </w:t>
            </w:r>
            <w:r w:rsidR="00725FA8">
              <w:rPr>
                <w:rFonts w:ascii="ArialNarrow" w:hAnsi="ArialNarrow" w:cs="ArialNarrow"/>
                <w:lang w:val="cs-CZ"/>
              </w:rPr>
              <w:t>Bratislava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F2377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F2377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54079" w14:textId="77777777" w:rsidR="0017073F" w:rsidRDefault="00F2377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73A4C" w14:textId="77777777" w:rsidR="0017073F" w:rsidRDefault="00F2377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F2377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BD63B" w14:textId="77777777" w:rsidR="0017073F" w:rsidRDefault="00F2377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D40BC" w14:textId="77777777" w:rsidR="0017073F" w:rsidRDefault="00F2377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950A1" w14:textId="77777777" w:rsidR="0017073F" w:rsidRDefault="00F237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6EC5C" w14:textId="77777777" w:rsidR="0017073F" w:rsidRDefault="00F237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F2377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F23776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69498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F58C5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C2295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78BA4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2AB3C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FFD87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E97F2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7F72E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5A9B5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C4B1C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57ECC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E1F98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3D475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A4BAA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A9F0A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32E1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8EA2F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CFE97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431ED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BF822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90172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928CF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2C2B3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430D5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FFAA2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F18E7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14:paraId="1E0A9D36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F2377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F2377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BE541C" w14:textId="77777777" w:rsidR="00AB6ECA" w:rsidRDefault="00AB6ECA">
      <w:r>
        <w:separator/>
      </w:r>
    </w:p>
  </w:endnote>
  <w:endnote w:type="continuationSeparator" w:id="0">
    <w:p w14:paraId="7CED3891" w14:textId="77777777" w:rsidR="00AB6ECA" w:rsidRDefault="00AB6E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ArialMT">
    <w:altName w:val="Arial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8BCF8" w14:textId="77777777" w:rsidR="00F3250C" w:rsidRDefault="00F3250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70078" w14:textId="03D29EE3" w:rsidR="0017073F" w:rsidRDefault="004A15C2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7D079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68431540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F23776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" o:allowincell="f" filled="f" stroked="f" strokeweight="0">
              <v:textbox inset="0,0,0,0">
                <w:txbxContent>
                  <w:p w14:paraId="63B27406" w14:textId="77777777" w:rsidR="0017073F" w:rsidRDefault="00F23776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DD45A1" w14:textId="77777777" w:rsidR="00F3250C" w:rsidRDefault="00F3250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DDEBE8" w14:textId="77777777" w:rsidR="00AB6ECA" w:rsidRDefault="00AB6ECA">
      <w:r>
        <w:separator/>
      </w:r>
    </w:p>
  </w:footnote>
  <w:footnote w:type="continuationSeparator" w:id="0">
    <w:p w14:paraId="49EC0B2C" w14:textId="77777777" w:rsidR="00AB6ECA" w:rsidRDefault="00AB6E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F8586" w14:textId="77777777" w:rsidR="00F3250C" w:rsidRDefault="00F3250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E5F14" w14:textId="77777777" w:rsidR="0017073F" w:rsidRDefault="0017073F">
    <w:pPr>
      <w:pStyle w:val="Hlavika"/>
    </w:pPr>
  </w:p>
  <w:p w14:paraId="08424FD2" w14:textId="77777777" w:rsidR="0017073F" w:rsidRDefault="0017073F">
    <w:pPr>
      <w:pStyle w:val="Hlavika"/>
    </w:pPr>
  </w:p>
  <w:p w14:paraId="72FCDEB0" w14:textId="77777777" w:rsidR="0017073F" w:rsidRDefault="0017073F">
    <w:pPr>
      <w:pStyle w:val="Hlavika"/>
    </w:pPr>
  </w:p>
  <w:p w14:paraId="6B694518" w14:textId="77F22341" w:rsidR="0017073F" w:rsidRDefault="00F23776" w:rsidP="00F3250C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F3250C" w:rsidRPr="00F3250C">
      <w:rPr>
        <w:rFonts w:ascii="ArialMT" w:hAnsi="ArialMT" w:cs="ArialMT"/>
        <w:sz w:val="20"/>
        <w:szCs w:val="20"/>
        <w:lang w:val="cs-CZ"/>
      </w:rPr>
      <w:t>47436506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F3250C" w:rsidRPr="00F3250C">
      <w:rPr>
        <w:rFonts w:ascii="ArialMT" w:hAnsi="ArialMT" w:cs="ArialMT"/>
        <w:sz w:val="20"/>
        <w:szCs w:val="20"/>
        <w:lang w:val="cs-CZ"/>
      </w:rPr>
      <w:t>2023877493</w:t>
    </w: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8B7CD0" w14:textId="77777777" w:rsidR="00F3250C" w:rsidRDefault="00F3250C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95BC5"/>
    <w:rsid w:val="001037F6"/>
    <w:rsid w:val="0017073F"/>
    <w:rsid w:val="00251D80"/>
    <w:rsid w:val="004A15C2"/>
    <w:rsid w:val="005875C8"/>
    <w:rsid w:val="006F2EF1"/>
    <w:rsid w:val="00725FA8"/>
    <w:rsid w:val="007C1BF6"/>
    <w:rsid w:val="009757FE"/>
    <w:rsid w:val="00977B13"/>
    <w:rsid w:val="00AB6ECA"/>
    <w:rsid w:val="00B761B6"/>
    <w:rsid w:val="00C17EAE"/>
    <w:rsid w:val="00D9210B"/>
    <w:rsid w:val="00F06FA2"/>
    <w:rsid w:val="00F23776"/>
    <w:rsid w:val="00F3250C"/>
    <w:rsid w:val="00F85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readsubject">
    <w:name w:val="breadsubject"/>
    <w:basedOn w:val="Predvolenpsmoodseku"/>
    <w:rsid w:val="004A15C2"/>
  </w:style>
  <w:style w:type="character" w:customStyle="1" w:styleId="ra">
    <w:name w:val="ra"/>
    <w:basedOn w:val="Predvolenpsmoodseku"/>
    <w:rsid w:val="004A15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927</Words>
  <Characters>5816</Characters>
  <Application>Microsoft Office Word</Application>
  <DocSecurity>0</DocSecurity>
  <Lines>166</Lines>
  <Paragraphs>89</Paragraphs>
  <ScaleCrop>false</ScaleCrop>
  <Company>PKF Slovensko s.r.o.</Company>
  <LinksUpToDate>false</LinksUpToDate>
  <CharactersWithSpaces>6654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Brano Holicka</cp:lastModifiedBy>
  <cp:revision>2</cp:revision>
  <dcterms:created xsi:type="dcterms:W3CDTF">2026-05-22T03:07:00Z</dcterms:created>
  <dcterms:modified xsi:type="dcterms:W3CDTF">2026-05-22T03:07:00Z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