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988" w:rsidRPr="00755848" w:rsidRDefault="00F34988" w:rsidP="00F3498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 w:rsidR="00390383">
        <w:rPr>
          <w:rFonts w:ascii="Arial Narrow" w:hAnsi="Arial Narrow"/>
          <w:b/>
        </w:rPr>
        <w:t>25</w:t>
      </w:r>
    </w:p>
    <w:p w:rsidR="00F34988" w:rsidRPr="00755848" w:rsidRDefault="00F34988" w:rsidP="00F3498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F34988" w:rsidRPr="00755848" w:rsidRDefault="00F34988" w:rsidP="00F3498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</w:p>
    <w:p w:rsidR="00F34988" w:rsidRPr="00755848" w:rsidRDefault="00F34988" w:rsidP="00F34988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</w:p>
    <w:p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F34988" w:rsidRPr="00755848" w:rsidTr="004D14DE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4988" w:rsidRPr="00755848" w:rsidRDefault="00FC194D" w:rsidP="004D14DE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MechaNova</w:t>
            </w:r>
            <w:proofErr w:type="spellEnd"/>
            <w:r w:rsidR="00F3498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F34988" w:rsidRPr="00755848" w:rsidTr="004D14DE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4988" w:rsidRPr="00755848" w:rsidRDefault="00FC194D" w:rsidP="004D14D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Generála Svobodu 828/59, 958 01</w:t>
            </w:r>
            <w:r w:rsidR="00F34988">
              <w:rPr>
                <w:rFonts w:ascii="Arial Narrow" w:hAnsi="Arial Narrow" w:cs="Arial Narrow"/>
                <w:sz w:val="22"/>
                <w:szCs w:val="22"/>
              </w:rPr>
              <w:t>Partizánske</w:t>
            </w:r>
          </w:p>
        </w:tc>
      </w:tr>
      <w:tr w:rsidR="00F34988" w:rsidRPr="00755848" w:rsidTr="004D14DE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34988" w:rsidRPr="00755848" w:rsidTr="004D14DE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C194D">
              <w:rPr>
                <w:rFonts w:ascii="Arial Narrow" w:hAnsi="Arial Narrow" w:cs="Arial Narrow"/>
                <w:sz w:val="22"/>
                <w:szCs w:val="22"/>
              </w:rPr>
              <w:t>06.06.2024</w:t>
            </w:r>
          </w:p>
        </w:tc>
      </w:tr>
      <w:tr w:rsidR="00F34988" w:rsidRPr="00755848" w:rsidTr="004D14DE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34988" w:rsidRPr="00755848" w:rsidRDefault="00FC194D" w:rsidP="004D14D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kovových konštrukcii a ich časti</w:t>
            </w:r>
          </w:p>
        </w:tc>
      </w:tr>
      <w:tr w:rsidR="00F34988" w:rsidRPr="00755848" w:rsidTr="004D14D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FC194D">
              <w:rPr>
                <w:rFonts w:ascii="Arial Narrow" w:hAnsi="Arial Narrow" w:cs="Arial Narrow"/>
                <w:sz w:val="22"/>
                <w:szCs w:val="22"/>
              </w:rPr>
              <w:t>MechNova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34988" w:rsidRPr="00755848" w:rsidTr="004D14D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39038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F34988" w:rsidRPr="00755848" w:rsidRDefault="00F34988" w:rsidP="00F3498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34988" w:rsidRPr="00755848" w:rsidRDefault="00F34988" w:rsidP="00F34988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F34988" w:rsidRPr="00755848" w:rsidTr="004D14DE">
        <w:tc>
          <w:tcPr>
            <w:tcW w:w="2197" w:type="dxa"/>
            <w:shd w:val="clear" w:color="auto" w:fill="auto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34988" w:rsidRPr="00755848" w:rsidTr="004D14DE">
        <w:tc>
          <w:tcPr>
            <w:tcW w:w="2197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34988" w:rsidRPr="00755848" w:rsidRDefault="00390383" w:rsidP="004D14D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35107</w:t>
            </w:r>
          </w:p>
        </w:tc>
        <w:tc>
          <w:tcPr>
            <w:tcW w:w="3260" w:type="dxa"/>
            <w:shd w:val="clear" w:color="auto" w:fill="auto"/>
          </w:tcPr>
          <w:p w:rsidR="00F34988" w:rsidRPr="00755848" w:rsidRDefault="00390383" w:rsidP="004D14D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16394</w:t>
            </w:r>
          </w:p>
        </w:tc>
        <w:tc>
          <w:tcPr>
            <w:tcW w:w="1276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34988" w:rsidRPr="00755848" w:rsidTr="004D14DE">
        <w:tc>
          <w:tcPr>
            <w:tcW w:w="2197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34988" w:rsidRPr="00755848" w:rsidRDefault="00390383" w:rsidP="004D14D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68602</w:t>
            </w:r>
          </w:p>
        </w:tc>
        <w:tc>
          <w:tcPr>
            <w:tcW w:w="3260" w:type="dxa"/>
            <w:shd w:val="clear" w:color="auto" w:fill="auto"/>
          </w:tcPr>
          <w:p w:rsidR="00F34988" w:rsidRPr="00755848" w:rsidRDefault="00390383" w:rsidP="004D14D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20378</w:t>
            </w:r>
          </w:p>
        </w:tc>
        <w:tc>
          <w:tcPr>
            <w:tcW w:w="1276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34988" w:rsidRPr="00755848" w:rsidTr="004D14DE">
        <w:tc>
          <w:tcPr>
            <w:tcW w:w="2197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F34988" w:rsidRPr="00755848" w:rsidRDefault="00F34988" w:rsidP="00F3498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F34988" w:rsidRPr="00755848" w:rsidRDefault="00F34988" w:rsidP="00F3498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390383">
        <w:rPr>
          <w:rFonts w:ascii="Arial Narrow" w:hAnsi="Arial Narrow" w:cs="Arial Narrow"/>
          <w:sz w:val="22"/>
          <w:szCs w:val="22"/>
        </w:rPr>
        <w:t>01.06.2026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F34988" w:rsidRPr="00755848" w:rsidRDefault="00F34988" w:rsidP="00F3498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F34988" w:rsidRPr="00755848" w:rsidTr="004D14DE">
        <w:trPr>
          <w:trHeight w:val="537"/>
        </w:trPr>
        <w:tc>
          <w:tcPr>
            <w:tcW w:w="2492" w:type="pct"/>
            <w:vAlign w:val="center"/>
          </w:tcPr>
          <w:p w:rsidR="00F34988" w:rsidRPr="00755848" w:rsidRDefault="00F34988" w:rsidP="004D14DE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34988" w:rsidRPr="00755848" w:rsidTr="004D14DE">
        <w:trPr>
          <w:trHeight w:val="163"/>
        </w:trPr>
        <w:tc>
          <w:tcPr>
            <w:tcW w:w="2492" w:type="pct"/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F34988" w:rsidRPr="00755848" w:rsidRDefault="00F34988" w:rsidP="00F3498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34988" w:rsidRPr="00755848" w:rsidRDefault="00F34988" w:rsidP="00F3498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34988" w:rsidRPr="00755848" w:rsidTr="004D14D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4988" w:rsidRPr="00755848" w:rsidRDefault="00F34988" w:rsidP="004D14DE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4988" w:rsidRPr="00755848" w:rsidRDefault="00F34988" w:rsidP="004D14D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34988" w:rsidRPr="00755848" w:rsidTr="004D14D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:rsidTr="004D14D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4988" w:rsidRPr="00755848" w:rsidRDefault="00F34988" w:rsidP="004D14DE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:rsidTr="004D14D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34988" w:rsidRPr="00755848" w:rsidRDefault="00F34988" w:rsidP="004D14DE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</w:tr>
      <w:tr w:rsidR="00F34988" w:rsidRPr="00755848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</w:tr>
      <w:tr w:rsidR="00F34988" w:rsidRPr="00755848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34988" w:rsidRPr="00755848" w:rsidRDefault="00F34988" w:rsidP="004D14DE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</w:tr>
    </w:tbl>
    <w:p w:rsidR="00F34988" w:rsidRPr="00755848" w:rsidRDefault="00F34988" w:rsidP="00F3498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F34988" w:rsidRPr="00755848" w:rsidRDefault="00F34988" w:rsidP="00F3498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F34988" w:rsidRPr="00755848" w:rsidRDefault="00F34988" w:rsidP="00F349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:rsidTr="004D14DE">
        <w:tc>
          <w:tcPr>
            <w:tcW w:w="706" w:type="dxa"/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:rsidTr="004D14DE">
        <w:tc>
          <w:tcPr>
            <w:tcW w:w="706" w:type="dxa"/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:rsidTr="004D14DE">
        <w:tc>
          <w:tcPr>
            <w:tcW w:w="706" w:type="dxa"/>
            <w:shd w:val="clear" w:color="auto" w:fill="auto"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34988" w:rsidRPr="00755848" w:rsidRDefault="00F34988" w:rsidP="00F34988"/>
    <w:p w:rsidR="00F34988" w:rsidRPr="00FC194D" w:rsidRDefault="00F34988" w:rsidP="00F34988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</w:pPr>
      <w:r w:rsidRPr="00FC194D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g) </w:t>
      </w:r>
      <w:r w:rsidRPr="00FC194D">
        <w:rPr>
          <w:rFonts w:ascii="Arial Narrow" w:hAnsi="Arial Narrow" w:cs="Arial Narrow"/>
          <w:bCs/>
          <w:color w:val="000000" w:themeColor="text1"/>
          <w:sz w:val="22"/>
          <w:szCs w:val="22"/>
        </w:rPr>
        <w:t>Tvorba odpisového plánu</w:t>
      </w:r>
      <w:r w:rsidRPr="00FC194D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F34988" w:rsidRPr="00755848" w:rsidTr="004D14DE">
        <w:tc>
          <w:tcPr>
            <w:tcW w:w="4218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34988" w:rsidRPr="00755848" w:rsidTr="004D14DE">
        <w:tc>
          <w:tcPr>
            <w:tcW w:w="4218" w:type="dxa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34988" w:rsidRPr="00755848" w:rsidTr="004D14DE">
        <w:tc>
          <w:tcPr>
            <w:tcW w:w="4218" w:type="dxa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34988" w:rsidRPr="00755848" w:rsidTr="004D14DE">
        <w:tc>
          <w:tcPr>
            <w:tcW w:w="4218" w:type="dxa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F34988" w:rsidRPr="00755848" w:rsidTr="004D14DE">
        <w:tc>
          <w:tcPr>
            <w:tcW w:w="4218" w:type="dxa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F34988" w:rsidRPr="00755848" w:rsidTr="004D14DE">
        <w:tc>
          <w:tcPr>
            <w:tcW w:w="4218" w:type="dxa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34988" w:rsidRPr="00755848" w:rsidTr="004D14DE">
        <w:tc>
          <w:tcPr>
            <w:tcW w:w="4218" w:type="dxa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34988" w:rsidRPr="00755848" w:rsidTr="004D14DE">
        <w:tc>
          <w:tcPr>
            <w:tcW w:w="4218" w:type="dxa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34988" w:rsidRPr="00755848" w:rsidRDefault="00F34988" w:rsidP="004D14D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F34988" w:rsidRPr="00755848" w:rsidRDefault="00F34988" w:rsidP="00F34988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F34988" w:rsidRPr="00755848" w:rsidRDefault="00F34988" w:rsidP="00F34988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F34988" w:rsidRPr="00755848" w:rsidRDefault="00F34988" w:rsidP="00F3498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F34988" w:rsidRPr="00F34988" w:rsidRDefault="00F34988" w:rsidP="00F34988">
      <w:pPr>
        <w:pStyle w:val="Nadpis2"/>
        <w:jc w:val="both"/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</w:pP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h) Informácia </w:t>
      </w:r>
      <w:r w:rsidRPr="00F34988">
        <w:rPr>
          <w:rFonts w:ascii="Arial Narrow" w:hAnsi="Arial Narrow" w:cs="Arial Narrow"/>
          <w:bCs/>
          <w:color w:val="000000" w:themeColor="text1"/>
          <w:sz w:val="22"/>
          <w:szCs w:val="22"/>
        </w:rPr>
        <w:t>o poskytnutých dotáciách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a pri dotáciách na obstaranie majetku sa uvedú zložky majetku a ich ocenenie: </w:t>
      </w:r>
    </w:p>
    <w:p w:rsidR="00F34988" w:rsidRPr="00F34988" w:rsidRDefault="00F34988" w:rsidP="00F34988">
      <w:pPr>
        <w:pStyle w:val="Nadpis2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5) </w:t>
      </w:r>
      <w:r w:rsidRPr="00F34988">
        <w:rPr>
          <w:rFonts w:ascii="Arial Narrow" w:hAnsi="Arial Narrow" w:cs="Arial Narrow"/>
          <w:bCs/>
          <w:color w:val="000000" w:themeColor="text1"/>
          <w:sz w:val="22"/>
          <w:szCs w:val="22"/>
        </w:rPr>
        <w:t xml:space="preserve">Informácie o oprave </w:t>
      </w:r>
      <w:r w:rsidRPr="00F34988">
        <w:rPr>
          <w:rFonts w:ascii="Arial Narrow" w:hAnsi="Arial Narrow" w:cs="Arial Narrow"/>
          <w:bCs/>
          <w:color w:val="000000" w:themeColor="text1"/>
          <w:sz w:val="22"/>
          <w:szCs w:val="22"/>
          <w:u w:val="single"/>
        </w:rPr>
        <w:t>významných chýb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minulých účtovných období účtovaných v bežnom účtovnom období 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  <w:u w:val="single"/>
        </w:rPr>
        <w:t>s uvedením sumy vplyvu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  <w:u w:val="single"/>
        </w:rPr>
        <w:t>nevýznamných chýb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34988" w:rsidRPr="00755848" w:rsidTr="004D14DE">
        <w:tc>
          <w:tcPr>
            <w:tcW w:w="160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34988" w:rsidRPr="00755848" w:rsidTr="004D14DE">
        <w:tc>
          <w:tcPr>
            <w:tcW w:w="160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F34988" w:rsidRPr="00755848" w:rsidTr="004D14DE">
        <w:tc>
          <w:tcPr>
            <w:tcW w:w="160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F34988" w:rsidRPr="00755848" w:rsidTr="004D14DE">
        <w:trPr>
          <w:trHeight w:val="153"/>
        </w:trPr>
        <w:tc>
          <w:tcPr>
            <w:tcW w:w="1902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F34988" w:rsidRPr="00755848" w:rsidTr="004D14DE">
        <w:trPr>
          <w:trHeight w:val="62"/>
        </w:trPr>
        <w:tc>
          <w:tcPr>
            <w:tcW w:w="1902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F34988" w:rsidRPr="00755848" w:rsidTr="004D14DE">
        <w:trPr>
          <w:trHeight w:val="109"/>
        </w:trPr>
        <w:tc>
          <w:tcPr>
            <w:tcW w:w="1902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F34988" w:rsidRPr="00755848" w:rsidRDefault="00F34988" w:rsidP="00F34988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34988" w:rsidRPr="00755848" w:rsidTr="004D14DE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F34988" w:rsidRPr="00755848" w:rsidRDefault="00F34988" w:rsidP="004D14DE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F34988" w:rsidRPr="00755848" w:rsidRDefault="00F34988" w:rsidP="004D14D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34988" w:rsidRPr="00755848" w:rsidTr="004D14DE">
        <w:trPr>
          <w:trHeight w:val="207"/>
          <w:jc w:val="center"/>
        </w:trPr>
        <w:tc>
          <w:tcPr>
            <w:tcW w:w="2463" w:type="pct"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F34988" w:rsidRPr="00755848" w:rsidRDefault="00F34988" w:rsidP="00F3498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F34988" w:rsidRPr="00755848" w:rsidRDefault="00F34988" w:rsidP="00F3498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F34988" w:rsidRPr="00755848" w:rsidTr="004D14DE">
        <w:trPr>
          <w:jc w:val="center"/>
        </w:trPr>
        <w:tc>
          <w:tcPr>
            <w:tcW w:w="4201" w:type="dxa"/>
            <w:vMerge w:val="restart"/>
            <w:vAlign w:val="center"/>
          </w:tcPr>
          <w:p w:rsidR="00F34988" w:rsidRPr="00755848" w:rsidRDefault="00F34988" w:rsidP="004D14DE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</w:tr>
      <w:tr w:rsidR="00F34988" w:rsidRPr="00755848" w:rsidTr="004D14DE">
        <w:trPr>
          <w:jc w:val="center"/>
        </w:trPr>
        <w:tc>
          <w:tcPr>
            <w:tcW w:w="4201" w:type="dxa"/>
            <w:vMerge/>
            <w:vAlign w:val="center"/>
          </w:tcPr>
          <w:p w:rsidR="00F34988" w:rsidRPr="00755848" w:rsidRDefault="00F34988" w:rsidP="004D14DE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F34988" w:rsidRPr="00755848" w:rsidRDefault="00F34988" w:rsidP="004D14DE">
            <w:pPr>
              <w:pStyle w:val="TopHeader"/>
            </w:pPr>
            <w:r w:rsidRPr="00755848">
              <w:t xml:space="preserve">Spôsob </w:t>
            </w:r>
          </w:p>
          <w:p w:rsidR="00F34988" w:rsidRPr="00755848" w:rsidRDefault="00F34988" w:rsidP="004D14DE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F34988" w:rsidRPr="00755848" w:rsidRDefault="00F34988" w:rsidP="004D14DE">
            <w:pPr>
              <w:pStyle w:val="TopHeader"/>
            </w:pPr>
            <w:r w:rsidRPr="00755848">
              <w:t>Hodnota záväzkov</w:t>
            </w:r>
          </w:p>
        </w:tc>
      </w:tr>
      <w:tr w:rsidR="00F34988" w:rsidRPr="00755848" w:rsidTr="004D14DE">
        <w:trPr>
          <w:trHeight w:val="69"/>
          <w:jc w:val="center"/>
        </w:trPr>
        <w:tc>
          <w:tcPr>
            <w:tcW w:w="4201" w:type="dxa"/>
            <w:vAlign w:val="center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F34988" w:rsidRPr="00755848" w:rsidRDefault="00F34988" w:rsidP="004D14DE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F34988" w:rsidRPr="00755848" w:rsidRDefault="00F34988" w:rsidP="004D14DE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F34988" w:rsidRPr="00755848" w:rsidTr="004D14DE">
        <w:trPr>
          <w:trHeight w:val="117"/>
          <w:jc w:val="center"/>
        </w:trPr>
        <w:tc>
          <w:tcPr>
            <w:tcW w:w="4201" w:type="dxa"/>
            <w:vAlign w:val="center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F34988" w:rsidRPr="00755848" w:rsidRDefault="00F34988" w:rsidP="004D14DE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F34988" w:rsidRPr="00755848" w:rsidRDefault="00F34988" w:rsidP="004D14DE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F34988" w:rsidRPr="00755848" w:rsidTr="004D14DE">
        <w:trPr>
          <w:trHeight w:val="117"/>
          <w:jc w:val="center"/>
        </w:trPr>
        <w:tc>
          <w:tcPr>
            <w:tcW w:w="4201" w:type="dxa"/>
            <w:vAlign w:val="center"/>
          </w:tcPr>
          <w:p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34988" w:rsidRPr="00755848" w:rsidRDefault="00F34988" w:rsidP="004D14DE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34988" w:rsidRPr="00755848" w:rsidRDefault="00F34988" w:rsidP="004D14DE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34988" w:rsidRPr="00755848" w:rsidRDefault="00F34988" w:rsidP="00F3498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F34988" w:rsidRPr="00755848" w:rsidRDefault="00F34988" w:rsidP="00F34988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F34988" w:rsidRPr="00755848" w:rsidRDefault="00F34988" w:rsidP="00F34988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F34988" w:rsidRPr="00755848" w:rsidTr="004D14D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4988" w:rsidRPr="00755848" w:rsidRDefault="00F34988" w:rsidP="004D14DE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F34988" w:rsidRPr="00755848" w:rsidRDefault="00F34988" w:rsidP="004D14D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34988" w:rsidRPr="00755848" w:rsidTr="004D14D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:rsidTr="004D14D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:rsidTr="004D14D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</w:tr>
      <w:tr w:rsidR="00F34988" w:rsidRPr="00755848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</w:tr>
      <w:tr w:rsidR="00F34988" w:rsidRPr="00755848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F34988" w:rsidRPr="00755848" w:rsidRDefault="00F34988" w:rsidP="004D14DE">
            <w:pPr>
              <w:rPr>
                <w:rFonts w:ascii="Arial Narrow" w:hAnsi="Arial Narrow"/>
              </w:rPr>
            </w:pPr>
          </w:p>
        </w:tc>
      </w:tr>
    </w:tbl>
    <w:p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3498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F34988" w:rsidRPr="003A351E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F34988" w:rsidRPr="003A351E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34988" w:rsidRPr="003A351E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F3498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:rsidR="00F3498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F3498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3498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F34988" w:rsidRPr="00755848" w:rsidRDefault="00F34988" w:rsidP="00F3498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34988" w:rsidRPr="000A0382" w:rsidRDefault="00F34988" w:rsidP="00F3498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F34988" w:rsidRPr="000A0382" w:rsidRDefault="00F34988" w:rsidP="00F3498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F34988" w:rsidRPr="000A0382" w:rsidRDefault="00F34988" w:rsidP="00F3498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FC07E5" w:rsidRDefault="00FC07E5"/>
    <w:sectPr w:rsidR="00FC07E5" w:rsidSect="00F34988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2AE8" w:rsidRDefault="00542AE8" w:rsidP="00F34988">
      <w:r>
        <w:separator/>
      </w:r>
    </w:p>
  </w:endnote>
  <w:endnote w:type="continuationSeparator" w:id="0">
    <w:p w:rsidR="00542AE8" w:rsidRDefault="00542AE8" w:rsidP="00F349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5772" w:rsidRDefault="0000701B">
    <w:pPr>
      <w:pStyle w:val="Pta"/>
      <w:jc w:val="right"/>
    </w:pPr>
    <w:r>
      <w:fldChar w:fldCharType="begin"/>
    </w:r>
    <w:r w:rsidR="00542AE8">
      <w:instrText>PAGE   \* MERGEFORMAT</w:instrText>
    </w:r>
    <w:r>
      <w:fldChar w:fldCharType="separate"/>
    </w:r>
    <w:r w:rsidR="00390383">
      <w:rPr>
        <w:noProof/>
      </w:rPr>
      <w:t>7</w:t>
    </w:r>
    <w:r>
      <w:fldChar w:fldCharType="end"/>
    </w:r>
  </w:p>
  <w:p w:rsidR="00135772" w:rsidRDefault="001357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2AE8" w:rsidRDefault="00542AE8" w:rsidP="00F34988">
      <w:r>
        <w:separator/>
      </w:r>
    </w:p>
  </w:footnote>
  <w:footnote w:type="continuationSeparator" w:id="0">
    <w:p w:rsidR="00542AE8" w:rsidRDefault="00542AE8" w:rsidP="00F349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5772" w:rsidRDefault="00542AE8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C194D">
      <w:rPr>
        <w:rFonts w:ascii="Arial" w:hAnsi="Arial" w:cs="Arial"/>
        <w:sz w:val="22"/>
        <w:szCs w:val="22"/>
        <w:bdr w:val="single" w:sz="4" w:space="0" w:color="auto" w:frame="1"/>
      </w:rPr>
      <w:t>56300808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FC194D">
      <w:rPr>
        <w:rFonts w:ascii="Arial" w:hAnsi="Arial" w:cs="Arial"/>
        <w:sz w:val="22"/>
        <w:szCs w:val="22"/>
        <w:bdr w:val="single" w:sz="4" w:space="0" w:color="auto" w:frame="1"/>
      </w:rPr>
      <w:t>2122271811</w:t>
    </w:r>
    <w:r w:rsidRPr="00095DCD">
      <w:t xml:space="preserve"> </w:t>
    </w:r>
  </w:p>
  <w:p w:rsidR="00135772" w:rsidRDefault="0013577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5772" w:rsidRPr="003F477D" w:rsidRDefault="00542AE8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5772" w:rsidRPr="003F477D" w:rsidRDefault="00135772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5772" w:rsidRPr="003F477D" w:rsidRDefault="00542AE8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772" w:rsidRPr="003F477D" w:rsidRDefault="00542AE8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35772" w:rsidRDefault="0013577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34988"/>
    <w:rsid w:val="0000701B"/>
    <w:rsid w:val="00135772"/>
    <w:rsid w:val="00390383"/>
    <w:rsid w:val="00542AE8"/>
    <w:rsid w:val="005A76B7"/>
    <w:rsid w:val="00842391"/>
    <w:rsid w:val="00863499"/>
    <w:rsid w:val="00A25889"/>
    <w:rsid w:val="00CE7AC0"/>
    <w:rsid w:val="00E359CE"/>
    <w:rsid w:val="00F34988"/>
    <w:rsid w:val="00FC07E5"/>
    <w:rsid w:val="00FC19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498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34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F34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498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4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3498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3498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3498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3498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3498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3498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F3498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3498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498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3498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3498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3498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3498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3498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3498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34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34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34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34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3498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3498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3498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3498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34988"/>
    <w:rPr>
      <w:i/>
      <w:iCs/>
      <w:color w:val="2F5496" w:themeColor="accent1" w:themeShade="BF"/>
    </w:rPr>
  </w:style>
  <w:style w:type="character" w:styleId="Intenzvnyodkaz">
    <w:name w:val="Intense Reference"/>
    <w:basedOn w:val="Predvolenpsmoodseku"/>
    <w:uiPriority w:val="32"/>
    <w:qFormat/>
    <w:rsid w:val="00F34988"/>
    <w:rPr>
      <w:b/>
      <w:bCs/>
      <w:smallCaps/>
      <w:color w:val="2F5496" w:themeColor="accent1" w:themeShade="BF"/>
      <w:spacing w:val="5"/>
    </w:rPr>
  </w:style>
  <w:style w:type="paragraph" w:styleId="Pta">
    <w:name w:val="footer"/>
    <w:basedOn w:val="Normlny"/>
    <w:link w:val="PtaChar"/>
    <w:uiPriority w:val="99"/>
    <w:rsid w:val="00F3498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4988"/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F3498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F34988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F34988"/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F34988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F34988"/>
    <w:rPr>
      <w:rFonts w:ascii="Times New Roman" w:eastAsia="Times New Roman" w:hAnsi="Times New Roman" w:cs="Times New Roman"/>
      <w:kern w:val="0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2915</Words>
  <Characters>16619</Characters>
  <Application>Microsoft Office Word</Application>
  <DocSecurity>0</DocSecurity>
  <Lines>138</Lines>
  <Paragraphs>38</Paragraphs>
  <ScaleCrop>false</ScaleCrop>
  <Company/>
  <LinksUpToDate>false</LinksUpToDate>
  <CharactersWithSpaces>19496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Emília Kohútová</dc:creator>
  <cp:lastModifiedBy>Miluška</cp:lastModifiedBy>
  <cp:revision>2</cp:revision>
  <dcterms:created xsi:type="dcterms:W3CDTF">2026-06-10T10:37:00Z</dcterms:created>
  <dcterms:modified xsi:type="dcterms:W3CDTF">2026-06-10T10:37:00Z</dcterms:modified>
</cp:coreProperties>
</file>