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EF76498" w14:textId="460F6444" w:rsidR="00035E12" w:rsidRDefault="0094093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A07C6">
        <w:rPr>
          <w:rFonts w:ascii="Arial Narrow" w:hAnsi="Arial Narrow" w:cs="Arial Narrow"/>
          <w:b/>
        </w:rPr>
        <w:t>5</w:t>
      </w:r>
    </w:p>
    <w:p w14:paraId="53DAF67B" w14:textId="77777777" w:rsidR="00035E12" w:rsidRDefault="0094093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22EAFAB" w14:textId="77777777" w:rsidR="00035E12" w:rsidRDefault="0094093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15E493" w14:textId="77777777" w:rsidR="00035E12" w:rsidRDefault="00035E12">
      <w:pPr>
        <w:rPr>
          <w:rFonts w:ascii="Arial Narrow" w:hAnsi="Arial Narrow" w:cs="Arial Narrow"/>
          <w:sz w:val="22"/>
          <w:szCs w:val="22"/>
        </w:rPr>
      </w:pPr>
    </w:p>
    <w:p w14:paraId="76EEB0BE" w14:textId="77777777" w:rsidR="00035E12" w:rsidRDefault="0094093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FF64F5" w14:textId="77777777" w:rsidR="00035E12" w:rsidRDefault="00035E12">
      <w:pPr>
        <w:rPr>
          <w:rFonts w:ascii="Arial Narrow" w:hAnsi="Arial Narrow" w:cs="Arial Narrow"/>
          <w:sz w:val="22"/>
          <w:szCs w:val="22"/>
        </w:rPr>
      </w:pPr>
    </w:p>
    <w:p w14:paraId="09D0CF44" w14:textId="77777777" w:rsidR="00035E12" w:rsidRDefault="0094093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AAC2963" w14:textId="77777777" w:rsidR="00035E12" w:rsidRDefault="00035E12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035E12" w14:paraId="6808B4D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BC91F5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38396C" w14:textId="77777777" w:rsidR="00035E12" w:rsidRDefault="0094093D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1FFC0C6" w14:textId="77777777" w:rsidR="00035E12" w:rsidRDefault="00035E12">
            <w:pPr>
              <w:snapToGrid w:val="0"/>
            </w:pPr>
          </w:p>
        </w:tc>
        <w:tc>
          <w:tcPr>
            <w:tcW w:w="38" w:type="dxa"/>
          </w:tcPr>
          <w:p w14:paraId="4B932BEB" w14:textId="77777777" w:rsidR="00035E12" w:rsidRDefault="00035E12"/>
        </w:tc>
      </w:tr>
      <w:tr w:rsidR="00035E12" w14:paraId="0529397B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0F2846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88E2CB" w14:textId="77777777" w:rsidR="00035E12" w:rsidRDefault="0094093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77145A8" w14:textId="77777777" w:rsidR="00035E12" w:rsidRDefault="00035E12">
            <w:pPr>
              <w:snapToGrid w:val="0"/>
            </w:pPr>
          </w:p>
        </w:tc>
        <w:tc>
          <w:tcPr>
            <w:tcW w:w="38" w:type="dxa"/>
          </w:tcPr>
          <w:p w14:paraId="4F8A3BE9" w14:textId="77777777" w:rsidR="00035E12" w:rsidRDefault="00035E12"/>
        </w:tc>
      </w:tr>
      <w:tr w:rsidR="00035E12" w14:paraId="008C975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8EE360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B59C7D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7412D3E" w14:textId="77777777" w:rsidR="00035E12" w:rsidRDefault="00035E12">
            <w:pPr>
              <w:snapToGrid w:val="0"/>
            </w:pPr>
          </w:p>
        </w:tc>
        <w:tc>
          <w:tcPr>
            <w:tcW w:w="38" w:type="dxa"/>
          </w:tcPr>
          <w:p w14:paraId="4A718874" w14:textId="77777777" w:rsidR="00035E12" w:rsidRDefault="00035E12"/>
        </w:tc>
      </w:tr>
      <w:tr w:rsidR="00035E12" w14:paraId="7788A0BC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95DBB7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C1AB46E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27.09.2008</w:t>
            </w:r>
          </w:p>
        </w:tc>
      </w:tr>
      <w:tr w:rsidR="00035E12" w14:paraId="2DC2A8B7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8B3A67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4C6B71" w14:textId="77777777" w:rsidR="00035E12" w:rsidRDefault="0094093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Účtovnícke a audítorské činnosti, vedenie účtovných kníh, daňové poradenstvo</w:t>
            </w:r>
          </w:p>
        </w:tc>
      </w:tr>
      <w:tr w:rsidR="00035E12" w14:paraId="0358154A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F4614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C03FAF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35E12" w14:paraId="6DDD5919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5355CF8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B3C92ED" w14:textId="576A5D3D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A07C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FB00D77" w14:textId="77777777" w:rsidR="00035E12" w:rsidRDefault="00035E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0171F7" w14:textId="77777777" w:rsidR="00035E12" w:rsidRDefault="0094093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7DBB24" w14:textId="77777777" w:rsidR="00035E12" w:rsidRDefault="0094093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C812693" w14:textId="77777777" w:rsidR="00035E12" w:rsidRDefault="00035E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035E12" w14:paraId="327C11F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1BC94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C582D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F8B18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B7DBE8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35E12" w14:paraId="74F1A25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3EC0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320CA" w14:textId="4753E032" w:rsidR="00035E12" w:rsidRDefault="007A07C6">
            <w:pPr>
              <w:snapToGrid w:val="0"/>
              <w:jc w:val="both"/>
            </w:pPr>
            <w:r>
              <w:t>80890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DEBCE" w14:textId="64F7A1F3" w:rsidR="00035E12" w:rsidRDefault="007A07C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74862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CC1295" w14:textId="77777777" w:rsidR="00035E12" w:rsidRDefault="009409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35E12" w14:paraId="5CEE97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CBC23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A8C44" w14:textId="321731A4" w:rsidR="00035E12" w:rsidRDefault="007A07C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179950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3E8C9" w14:textId="01E18461" w:rsidR="00035E12" w:rsidRDefault="007A07C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151434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66704B" w14:textId="77777777" w:rsidR="00035E12" w:rsidRDefault="009409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35E12" w14:paraId="6B1D3F8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FBA66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EB03F" w14:textId="77777777" w:rsidR="00035E12" w:rsidRDefault="009409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4EE2" w14:textId="77777777" w:rsidR="00035E12" w:rsidRDefault="009409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B0074" w14:textId="77777777" w:rsidR="00035E12" w:rsidRDefault="009409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C19F7C7" w14:textId="77777777" w:rsidR="00035E12" w:rsidRDefault="00035E12">
      <w:pPr>
        <w:jc w:val="both"/>
      </w:pPr>
    </w:p>
    <w:p w14:paraId="6B4364E2" w14:textId="77777777" w:rsidR="00035E12" w:rsidRDefault="0094093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38218E8" w14:textId="77777777" w:rsidR="00035E12" w:rsidRDefault="00035E1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10237DA" w14:textId="249021AD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A07C6">
        <w:rPr>
          <w:rFonts w:ascii="Arial Narrow" w:eastAsia="Arial Narrow" w:hAnsi="Arial Narrow" w:cs="Arial Narrow"/>
          <w:b/>
          <w:sz w:val="22"/>
          <w:szCs w:val="22"/>
        </w:rPr>
        <w:t>09.06.2025</w:t>
      </w:r>
    </w:p>
    <w:p w14:paraId="4D25692E" w14:textId="77777777" w:rsidR="00035E12" w:rsidRDefault="0094093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F40F263" w14:textId="77777777" w:rsidR="00035E12" w:rsidRDefault="00035E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9F9BC0" w14:textId="77777777" w:rsidR="00035E12" w:rsidRDefault="0094093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B270226" w14:textId="77777777" w:rsidR="00035E12" w:rsidRDefault="00035E1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28A26C7" w14:textId="77777777" w:rsidR="00035E12" w:rsidRDefault="00035E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FE51E5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035E12" w14:paraId="4915ED4E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98A179" w14:textId="77777777" w:rsidR="00035E12" w:rsidRDefault="0094093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76C49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1F161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5E12" w14:paraId="16163A73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3DA5B8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0B829E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9EF47D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DCD1BDA" w14:textId="77777777" w:rsidR="00035E12" w:rsidRDefault="00035E1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B25E5F" w14:textId="77777777" w:rsidR="00035E12" w:rsidRDefault="00035E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DB5D2C" w14:textId="77777777" w:rsidR="00035E12" w:rsidRDefault="0094093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B9221CC" w14:textId="77777777" w:rsidR="00035E12" w:rsidRDefault="00035E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276D85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035E12" w14:paraId="4FEE1398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15C0F" w14:textId="77777777" w:rsidR="00035E12" w:rsidRDefault="0094093D">
            <w:pPr>
              <w:pStyle w:val="TopHeader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559600" w14:textId="77777777" w:rsidR="00035E12" w:rsidRDefault="0094093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83CB8" w14:textId="77777777" w:rsidR="00035E12" w:rsidRDefault="0094093D">
            <w:pPr>
              <w:pStyle w:val="TopHeader"/>
            </w:pPr>
            <w:r>
              <w:t>Bezprostredne predchádzajúce účtovné obdobie</w:t>
            </w:r>
          </w:p>
        </w:tc>
      </w:tr>
      <w:tr w:rsidR="00035E12" w14:paraId="3F044EBC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28342" w14:textId="77777777" w:rsidR="00035E12" w:rsidRDefault="0094093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28165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AFACD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145419BE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D47FB" w14:textId="77777777" w:rsidR="00035E12" w:rsidRDefault="0094093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F3F2C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776C4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6BC1B4D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C4E02" w14:textId="77777777" w:rsidR="00035E12" w:rsidRDefault="0094093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9A793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E8E30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25EE935D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330B7" w14:textId="77777777" w:rsidR="00035E12" w:rsidRDefault="0094093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08E29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A7EC8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4A766EB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82AB4" w14:textId="77777777" w:rsidR="00035E12" w:rsidRDefault="0094093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AB2604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E2D23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5F972D9B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1EB2C" w14:textId="77777777" w:rsidR="00035E12" w:rsidRDefault="0094093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27D385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A7BAC" w14:textId="77777777" w:rsidR="00035E12" w:rsidRDefault="00035E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BD6F05" w14:textId="77777777" w:rsidR="00035E12" w:rsidRDefault="00035E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58F93F" w14:textId="77777777" w:rsidR="00035E12" w:rsidRDefault="00035E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5EA4F9" w14:textId="77777777" w:rsidR="00035E12" w:rsidRDefault="0094093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0EBE269" w14:textId="77777777" w:rsidR="00035E12" w:rsidRDefault="00035E1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59BCF2" w14:textId="77777777" w:rsidR="00035E12" w:rsidRDefault="0094093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1B271D8" w14:textId="77777777" w:rsidR="00035E12" w:rsidRDefault="0094093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C654D1" w14:textId="77777777" w:rsidR="00035E12" w:rsidRDefault="00035E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B0BEC1" w14:textId="77777777" w:rsidR="00035E12" w:rsidRDefault="0094093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B92AA03" w14:textId="77777777" w:rsidR="00035E12" w:rsidRDefault="00035E12">
      <w:pPr>
        <w:rPr>
          <w:rFonts w:ascii="Arial Narrow" w:hAnsi="Arial Narrow" w:cs="Arial Narrow"/>
          <w:sz w:val="22"/>
          <w:szCs w:val="22"/>
        </w:rPr>
      </w:pPr>
    </w:p>
    <w:p w14:paraId="1490FBE6" w14:textId="77777777" w:rsidR="00035E12" w:rsidRDefault="009409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nie je náplň </w:t>
      </w:r>
    </w:p>
    <w:p w14:paraId="191C72FC" w14:textId="77777777" w:rsidR="00035E12" w:rsidRDefault="00035E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373EB82" w14:textId="77777777" w:rsidR="00035E12" w:rsidRDefault="0094093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11EE2BF" w14:textId="77777777" w:rsidR="00035E12" w:rsidRDefault="0094093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8ED916D" w14:textId="77777777" w:rsidR="00035E12" w:rsidRDefault="00035E1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035E12" w14:paraId="25B1A63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0ECD9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B0A0A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CE6DD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35E12" w14:paraId="3F6E10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19406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86514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A5AE6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5E12" w14:paraId="7360BC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D53F4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AA662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DE96C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5E12" w14:paraId="46F688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3675B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E98D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C7161" w14:textId="77777777" w:rsidR="00035E12" w:rsidRDefault="00035E1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35E12" w14:paraId="6F7D21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57A0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48D75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3B6EB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5E12" w14:paraId="1ECDFC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9B4BC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74F03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F0134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5E12" w14:paraId="1DE01D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D3CE1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57EB1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A4F47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35E12" w14:paraId="46D92F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291D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019A0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3CBAA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5E12" w14:paraId="6F3E25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216A3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B2103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E59F7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5E12" w14:paraId="4261F3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2B337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21288" w14:textId="77777777" w:rsidR="00035E12" w:rsidRDefault="0094093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DC52B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35E12" w14:paraId="127191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E8473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BFDA2" w14:textId="77777777" w:rsidR="00035E12" w:rsidRDefault="0094093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DD8C3" w14:textId="77777777" w:rsidR="00035E12" w:rsidRDefault="0094093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9E4BB3F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46F01FA7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</w:t>
      </w:r>
      <w:r>
        <w:rPr>
          <w:rFonts w:ascii="Arial Narrow" w:hAnsi="Arial Narrow" w:cs="Arial Narrow"/>
          <w:sz w:val="22"/>
          <w:szCs w:val="22"/>
        </w:rPr>
        <w:t>odhadom bonity klienta .</w:t>
      </w:r>
    </w:p>
    <w:p w14:paraId="04FB1340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2F1E3FF7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88A5AC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488124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F8F0AC1" w14:textId="77777777" w:rsidR="00035E12" w:rsidRDefault="0094093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0"/>
        <w:gridCol w:w="2107"/>
      </w:tblGrid>
      <w:tr w:rsidR="00035E12" w14:paraId="0BA3AC5F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C95A9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B263E7F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80A1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AB68F1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5D830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9A3A632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2B9046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404AAB8A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35E12" w14:paraId="657D36C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866D2" w14:textId="77777777" w:rsidR="00035E12" w:rsidRDefault="00035E12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D4381" w14:textId="77777777" w:rsidR="00035E12" w:rsidRDefault="00035E12">
            <w:pPr>
              <w:jc w:val="center"/>
            </w:pP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39511" w14:textId="77777777" w:rsidR="00035E12" w:rsidRDefault="00035E12">
            <w:pPr>
              <w:jc w:val="center"/>
            </w:pPr>
          </w:p>
        </w:tc>
        <w:tc>
          <w:tcPr>
            <w:tcW w:w="2107" w:type="dxa"/>
          </w:tcPr>
          <w:p w14:paraId="09FA618E" w14:textId="77777777" w:rsidR="00035E12" w:rsidRDefault="00035E12"/>
        </w:tc>
      </w:tr>
      <w:tr w:rsidR="00035E12" w14:paraId="238A2A6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BB1B0" w14:textId="77777777" w:rsidR="00035E12" w:rsidRDefault="00035E12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594B" w14:textId="77777777" w:rsidR="00035E12" w:rsidRDefault="00035E12">
            <w:pPr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A8077" w14:textId="77777777" w:rsidR="00035E12" w:rsidRDefault="00035E12">
            <w:pPr>
              <w:jc w:val="center"/>
            </w:pP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F367C" w14:textId="77777777" w:rsidR="00035E12" w:rsidRDefault="00035E12">
            <w:pPr>
              <w:jc w:val="center"/>
            </w:pPr>
          </w:p>
        </w:tc>
      </w:tr>
      <w:tr w:rsidR="00035E12" w14:paraId="7EF14788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9BF43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B1AE5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3ADD1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FF0AF" w14:textId="77777777" w:rsidR="00035E12" w:rsidRDefault="0094093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35E12" w14:paraId="5D89E63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22412" w14:textId="77777777" w:rsidR="00035E12" w:rsidRDefault="00035E1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E7D2A" w14:textId="77777777" w:rsidR="00035E12" w:rsidRDefault="00035E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477B2" w14:textId="77777777" w:rsidR="00035E12" w:rsidRDefault="00035E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0AD6C" w14:textId="77777777" w:rsidR="00035E12" w:rsidRDefault="00035E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0DD77" w14:textId="77777777" w:rsidR="00035E12" w:rsidRDefault="0094093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4CD4C7" w14:textId="77777777" w:rsidR="00035E12" w:rsidRDefault="0094093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18BB91F" w14:textId="77777777" w:rsidR="00035E12" w:rsidRDefault="0094093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7849CA80" w14:textId="77777777" w:rsidR="00035E12" w:rsidRDefault="0094093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1EA9473" w14:textId="77777777" w:rsidR="00035E12" w:rsidRDefault="00035E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4DD4AB" w14:textId="77777777" w:rsidR="00035E12" w:rsidRDefault="0094093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7E49C9B" w14:textId="77777777" w:rsidR="00035E12" w:rsidRDefault="00035E1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58C326" w14:textId="77777777" w:rsidR="00035E12" w:rsidRDefault="0094093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2249"/>
        <w:gridCol w:w="2270"/>
      </w:tblGrid>
      <w:tr w:rsidR="00035E12" w14:paraId="12E5026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33E4D" w14:textId="77777777" w:rsidR="00035E12" w:rsidRDefault="0094093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A0456" w14:textId="77777777" w:rsidR="00035E12" w:rsidRDefault="0094093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53488" w14:textId="77777777" w:rsidR="00035E12" w:rsidRDefault="0094093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FCFE59" w14:textId="77777777" w:rsidR="00035E12" w:rsidRDefault="0094093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69E55" w14:textId="77777777" w:rsidR="00035E12" w:rsidRDefault="0094093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35E12" w14:paraId="0A92A08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A66AF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24109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5BAAF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778D4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A35221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5E12" w14:paraId="6667C5E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5C558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09A6E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16985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9DAF2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168A0" w14:textId="77777777" w:rsidR="00035E12" w:rsidRDefault="00035E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20DC0E" w14:textId="77777777" w:rsidR="00035E12" w:rsidRDefault="00035E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A6DF74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0DD71ADE" w14:textId="77777777" w:rsidR="00035E12" w:rsidRDefault="0094093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VYSVETĽUJÚ A DOPĹŇAJÚ SÚVAHU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 VÝKAZ ZISKOV A STRÁT</w:t>
      </w:r>
    </w:p>
    <w:p w14:paraId="102E7332" w14:textId="77777777" w:rsidR="00035E12" w:rsidRDefault="00035E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05EFA6" w14:textId="77777777" w:rsidR="00035E12" w:rsidRDefault="0094093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C78CC5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717036C2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F19E78" w14:textId="77777777" w:rsidR="00035E12" w:rsidRDefault="00035E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59544F" w14:textId="77777777" w:rsidR="00035E12" w:rsidRDefault="0094093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35E12" w14:paraId="615B1C0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43822" w14:textId="77777777" w:rsidR="00035E12" w:rsidRDefault="0094093D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A5D99" w14:textId="77777777" w:rsidR="00035E12" w:rsidRDefault="0094093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589F9" w14:textId="77777777" w:rsidR="00035E12" w:rsidRDefault="0094093D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035E12" w14:paraId="56753EC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F1B12" w14:textId="77777777" w:rsidR="00035E12" w:rsidRDefault="0094093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CE7C46" w14:textId="77777777" w:rsidR="00035E12" w:rsidRDefault="0094093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25149" w14:textId="77777777" w:rsidR="00035E12" w:rsidRDefault="0094093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F6294A" w14:textId="77777777" w:rsidR="00035E12" w:rsidRDefault="0094093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09AE34A" w14:textId="77777777" w:rsidR="00035E12" w:rsidRDefault="00035E1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10E3478" w14:textId="77777777" w:rsidR="00035E12" w:rsidRDefault="0094093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035E12" w14:paraId="07CA4BBD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FCE57" w14:textId="77777777" w:rsidR="00035E12" w:rsidRDefault="0094093D">
            <w:pPr>
              <w:pStyle w:val="TopHeader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BB060" w14:textId="77777777" w:rsidR="00035E12" w:rsidRDefault="0094093D">
            <w:pPr>
              <w:pStyle w:val="TopHeader"/>
            </w:pPr>
            <w:r>
              <w:t>Bežné účtovné obdobie</w:t>
            </w:r>
          </w:p>
        </w:tc>
      </w:tr>
      <w:tr w:rsidR="00035E12" w14:paraId="03C3A8EF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C844AF" w14:textId="77777777" w:rsidR="00035E12" w:rsidRDefault="00035E1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FE229" w14:textId="77777777" w:rsidR="00035E12" w:rsidRDefault="0094093D">
            <w:pPr>
              <w:pStyle w:val="TopHeader"/>
            </w:pPr>
            <w:r>
              <w:t>Spôsob</w:t>
            </w:r>
          </w:p>
          <w:p w14:paraId="22943103" w14:textId="77777777" w:rsidR="00035E12" w:rsidRDefault="0094093D">
            <w:pPr>
              <w:pStyle w:val="TopHeader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90C25" w14:textId="77777777" w:rsidR="00035E12" w:rsidRDefault="0094093D">
            <w:pPr>
              <w:pStyle w:val="TopHeader"/>
            </w:pPr>
            <w:r>
              <w:t>Hodnota záväzkov</w:t>
            </w:r>
          </w:p>
        </w:tc>
      </w:tr>
      <w:tr w:rsidR="00035E12" w14:paraId="18B7A7A2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482DD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8D07F0" w14:textId="77777777" w:rsidR="00035E12" w:rsidRDefault="0094093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76701B" w14:textId="77777777" w:rsidR="00035E12" w:rsidRDefault="0094093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35E12" w14:paraId="79F52DC7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A6B3F0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1DFF9" w14:textId="77777777" w:rsidR="00035E12" w:rsidRDefault="0094093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A0881" w14:textId="77777777" w:rsidR="00035E12" w:rsidRDefault="0094093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35E12" w14:paraId="49241B65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EA214E" w14:textId="77777777" w:rsidR="00035E12" w:rsidRDefault="0094093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C8A79" w14:textId="77777777" w:rsidR="00035E12" w:rsidRDefault="0094093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91554" w14:textId="77777777" w:rsidR="00035E12" w:rsidRDefault="0094093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93BD068" w14:textId="77777777" w:rsidR="00035E12" w:rsidRDefault="00035E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B6C9AC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63A58C" w14:textId="77777777" w:rsidR="00035E12" w:rsidRDefault="00035E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D2D270" w14:textId="77777777" w:rsidR="00035E12" w:rsidRDefault="0094093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DFDFB6" w14:textId="77777777" w:rsidR="00035E12" w:rsidRDefault="00035E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963ED5" w14:textId="77777777" w:rsidR="00035E12" w:rsidRDefault="0094093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F53292" w14:textId="77777777" w:rsidR="00035E12" w:rsidRDefault="0094093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A1BF91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1A3EDDD1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8D060FB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257704" w14:textId="77777777" w:rsidR="00035E12" w:rsidRDefault="0094093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153BBC7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1457ADB8" w14:textId="77777777" w:rsidR="00035E12" w:rsidRDefault="0094093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B018F4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38BA0974" w14:textId="77777777" w:rsidR="00035E12" w:rsidRDefault="0094093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09858D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0C555DF9" w14:textId="732BA4EF" w:rsidR="00035E12" w:rsidRDefault="0094093D">
      <w:pPr>
        <w:jc w:val="both"/>
        <w:rPr>
          <w:rFonts w:ascii="Arial Narrow" w:hAnsi="Arial Narrow" w:cs="Arial Narrow"/>
          <w:sz w:val="22"/>
          <w:szCs w:val="22"/>
        </w:rPr>
      </w:pPr>
      <w:r w:rsidRPr="0094093D">
        <w:rPr>
          <w:rFonts w:ascii="Arial Narrow" w:hAnsi="Arial Narrow" w:cs="Arial Narrow"/>
          <w:sz w:val="22"/>
          <w:szCs w:val="22"/>
        </w:rPr>
        <w:t>Účtovná jednotka nemá významné budúce záväzky vyplývajúce z uzatvorených zmlúv, ktoré by neboli vykázané v súvahe.</w:t>
      </w:r>
    </w:p>
    <w:p w14:paraId="4202D493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01A1F14F" w14:textId="77777777" w:rsidR="00035E12" w:rsidRDefault="00035E12">
      <w:pPr>
        <w:jc w:val="both"/>
        <w:rPr>
          <w:rFonts w:ascii="Arial Narrow" w:hAnsi="Arial Narrow" w:cs="Arial Narrow"/>
          <w:sz w:val="22"/>
          <w:szCs w:val="22"/>
        </w:rPr>
      </w:pPr>
    </w:p>
    <w:p w14:paraId="3CB31860" w14:textId="77777777" w:rsidR="00035E12" w:rsidRDefault="00035E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BAE8F4" w14:textId="77777777" w:rsidR="00035E12" w:rsidRDefault="0094093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687A1EC" w14:textId="77777777" w:rsidR="00035E12" w:rsidRDefault="0094093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5BA6EF" w14:textId="77777777" w:rsidR="00035E12" w:rsidRDefault="00035E1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320149D" w14:textId="77777777" w:rsidR="00035E12" w:rsidRDefault="009409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9E0F99D" w14:textId="77777777" w:rsidR="0094093D" w:rsidRDefault="009409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EB31E4" w14:textId="77777777" w:rsidR="0094093D" w:rsidRPr="0094093D" w:rsidRDefault="0094093D" w:rsidP="009409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4093D">
        <w:rPr>
          <w:rFonts w:ascii="Arial Narrow" w:hAnsi="Arial Narrow" w:cs="Arial Narrow"/>
          <w:sz w:val="22"/>
          <w:szCs w:val="22"/>
        </w:rPr>
        <w:t>Po dni, ku ktorému sa zostavuje účtovná závierka, nenastali žiadne významné udalosti, ktoré by vyžadovali úpravu účtovnej závierky alebo samostatné zverejnenie v poznámkach.</w:t>
      </w:r>
    </w:p>
    <w:p w14:paraId="717C1D52" w14:textId="77777777" w:rsidR="0094093D" w:rsidRDefault="009409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C39331" w14:textId="77777777" w:rsidR="00035E12" w:rsidRDefault="00035E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29592" w14:textId="77777777" w:rsidR="00035E12" w:rsidRDefault="00035E1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A60C28D" w14:textId="77777777" w:rsidR="00035E12" w:rsidRDefault="0094093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</w:t>
      </w:r>
      <w:r>
        <w:rPr>
          <w:rFonts w:ascii="Arial Narrow" w:hAnsi="Arial Narrow" w:cs="Arial Narrow"/>
          <w:b/>
          <w:bCs/>
          <w:sz w:val="22"/>
          <w:szCs w:val="22"/>
        </w:rPr>
        <w:t>OSTATNÉ INFORMÁCIE</w:t>
      </w:r>
    </w:p>
    <w:p w14:paraId="4D14841F" w14:textId="77777777" w:rsidR="00035E12" w:rsidRDefault="00035E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1D7E7E" w14:textId="77777777" w:rsidR="00035E12" w:rsidRDefault="0094093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18A6A76" w14:textId="77777777" w:rsidR="00035E12" w:rsidRDefault="0094093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622FDAC" w14:textId="77777777" w:rsidR="00035E12" w:rsidRDefault="0094093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35E1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0890D" w14:textId="77777777" w:rsidR="0094093D" w:rsidRDefault="0094093D">
      <w:r>
        <w:separator/>
      </w:r>
    </w:p>
  </w:endnote>
  <w:endnote w:type="continuationSeparator" w:id="0">
    <w:p w14:paraId="0FE8E74F" w14:textId="77777777" w:rsidR="0094093D" w:rsidRDefault="00940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7D296" w14:textId="77777777" w:rsidR="00035E12" w:rsidRDefault="00035E1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65321" w14:textId="77777777" w:rsidR="00035E12" w:rsidRDefault="0094093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5014EC" w14:textId="77777777" w:rsidR="00035E12" w:rsidRDefault="00035E1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E0C70" w14:textId="77777777" w:rsidR="00035E12" w:rsidRDefault="0094093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0C00B0B" w14:textId="77777777" w:rsidR="00035E12" w:rsidRDefault="00035E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E9D03" w14:textId="77777777" w:rsidR="0094093D" w:rsidRDefault="0094093D">
      <w:r>
        <w:separator/>
      </w:r>
    </w:p>
  </w:footnote>
  <w:footnote w:type="continuationSeparator" w:id="0">
    <w:p w14:paraId="040C7D44" w14:textId="77777777" w:rsidR="0094093D" w:rsidRDefault="009409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CC781" w14:textId="77777777" w:rsidR="00035E12" w:rsidRDefault="00035E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B1E70" w14:textId="77777777" w:rsidR="00035E12" w:rsidRDefault="0094093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44413092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2022697094</w:t>
    </w:r>
  </w:p>
  <w:p w14:paraId="374B8AC6" w14:textId="77777777" w:rsidR="00035E12" w:rsidRDefault="00035E1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8AD51" w14:textId="77777777" w:rsidR="00035E12" w:rsidRDefault="0094093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44413092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2022697094</w:t>
    </w:r>
  </w:p>
  <w:p w14:paraId="045DF9C9" w14:textId="77777777" w:rsidR="00035E12" w:rsidRDefault="00035E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E4823"/>
    <w:multiLevelType w:val="multilevel"/>
    <w:tmpl w:val="7A20AF2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3372155"/>
    <w:multiLevelType w:val="multilevel"/>
    <w:tmpl w:val="F4223FD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5FC703D"/>
    <w:multiLevelType w:val="multilevel"/>
    <w:tmpl w:val="3964320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92254F7"/>
    <w:multiLevelType w:val="multilevel"/>
    <w:tmpl w:val="B2FCF9B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348214275">
    <w:abstractNumId w:val="2"/>
  </w:num>
  <w:num w:numId="2" w16cid:durableId="1704209307">
    <w:abstractNumId w:val="1"/>
  </w:num>
  <w:num w:numId="3" w16cid:durableId="1873106257">
    <w:abstractNumId w:val="0"/>
  </w:num>
  <w:num w:numId="4" w16cid:durableId="17911205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E12"/>
    <w:rsid w:val="00035E12"/>
    <w:rsid w:val="007A07C6"/>
    <w:rsid w:val="0094093D"/>
    <w:rsid w:val="00F876F6"/>
    <w:rsid w:val="00FE4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8018A"/>
  <w15:docId w15:val="{FF2E8205-5B2D-43FB-8BE5-89804C6DA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041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50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69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985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1744</Words>
  <Characters>9946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3</cp:revision>
  <cp:lastPrinted>1995-11-21T16:41:00Z</cp:lastPrinted>
  <dcterms:created xsi:type="dcterms:W3CDTF">2026-06-11T13:47:00Z</dcterms:created>
  <dcterms:modified xsi:type="dcterms:W3CDTF">2026-06-11T13:50:00Z</dcterms:modified>
  <dc:language>sk-SK</dc:language>
</cp:coreProperties>
</file>