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C6762C" w14:textId="2D47DE99" w:rsidR="00201014" w:rsidRDefault="00201014" w:rsidP="00201014"/>
    <w:p w14:paraId="38B0615B" w14:textId="77777777" w:rsidR="00201014" w:rsidRPr="005661AC" w:rsidRDefault="00201014" w:rsidP="00201014">
      <w:pPr>
        <w:rPr>
          <w:b/>
          <w:bCs/>
        </w:rPr>
      </w:pPr>
      <w:r w:rsidRPr="005661AC">
        <w:rPr>
          <w:b/>
          <w:bCs/>
        </w:rPr>
        <w:t>l. I Všeobecné informácie</w:t>
      </w:r>
    </w:p>
    <w:p w14:paraId="6193C50F" w14:textId="743AB614" w:rsidR="00201014" w:rsidRDefault="00201014" w:rsidP="00201014">
      <w:r>
        <w:t xml:space="preserve">I.1 </w:t>
      </w:r>
      <w:proofErr w:type="spellStart"/>
      <w:r w:rsidR="006A5444" w:rsidRPr="005661AC">
        <w:rPr>
          <w:b/>
          <w:bCs/>
        </w:rPr>
        <w:t>MiniPET</w:t>
      </w:r>
      <w:proofErr w:type="spellEnd"/>
      <w:r w:rsidR="006A5444" w:rsidRPr="005661AC">
        <w:rPr>
          <w:b/>
          <w:bCs/>
        </w:rPr>
        <w:t xml:space="preserve"> </w:t>
      </w:r>
      <w:proofErr w:type="spellStart"/>
      <w:r w:rsidR="006A5444" w:rsidRPr="005661AC">
        <w:rPr>
          <w:b/>
          <w:bCs/>
        </w:rPr>
        <w:t>s.r.o</w:t>
      </w:r>
      <w:proofErr w:type="spellEnd"/>
      <w:r w:rsidR="006A5444" w:rsidRPr="005661AC">
        <w:rPr>
          <w:b/>
          <w:bCs/>
        </w:rPr>
        <w:t>.</w:t>
      </w:r>
      <w:r w:rsidR="006A5444">
        <w:t xml:space="preserve">, </w:t>
      </w:r>
      <w:proofErr w:type="spellStart"/>
      <w:r w:rsidR="006A5444">
        <w:t>Z</w:t>
      </w:r>
      <w:r w:rsidR="005661AC">
        <w:t>á</w:t>
      </w:r>
      <w:r w:rsidR="006A5444">
        <w:t>hradnicka</w:t>
      </w:r>
      <w:proofErr w:type="spellEnd"/>
      <w:r w:rsidR="006A5444">
        <w:t xml:space="preserve"> 46/A, 821 08 Bratislava</w:t>
      </w:r>
    </w:p>
    <w:p w14:paraId="13483B75" w14:textId="396FE29F" w:rsidR="00201014" w:rsidRDefault="00201014" w:rsidP="00201014">
      <w:r>
        <w:t>I.2 Dátum schválenia ú</w:t>
      </w:r>
      <w:r w:rsidR="00D6075E">
        <w:t>č</w:t>
      </w:r>
      <w:r>
        <w:t>tovnej závierky za bezprostredne predchádzajúce ú</w:t>
      </w:r>
      <w:r w:rsidR="00D6075E">
        <w:t>č</w:t>
      </w:r>
      <w:r>
        <w:t>tovné obdobie</w:t>
      </w:r>
      <w:r w:rsidR="005661AC">
        <w:t xml:space="preserve"> dňa 31.12.202</w:t>
      </w:r>
      <w:r w:rsidR="00D02352">
        <w:t>5</w:t>
      </w:r>
    </w:p>
    <w:p w14:paraId="7009BBC6" w14:textId="4452D058" w:rsidR="00201014" w:rsidRDefault="00201014" w:rsidP="00201014">
      <w:r>
        <w:t>I.3 Právny dôvod na zostavenie ú</w:t>
      </w:r>
      <w:r w:rsidR="00D6075E">
        <w:t>č</w:t>
      </w:r>
      <w:r>
        <w:t>tovnej závierky:</w:t>
      </w:r>
      <w:r w:rsidR="006A5444">
        <w:t xml:space="preserve"> </w:t>
      </w:r>
      <w:r>
        <w:t>Riadna</w:t>
      </w:r>
    </w:p>
    <w:p w14:paraId="6E397F01" w14:textId="15C0318A" w:rsidR="00201014" w:rsidRDefault="00201014" w:rsidP="006A5444">
      <w:r>
        <w:t xml:space="preserve">I.4 </w:t>
      </w:r>
      <w:r w:rsidR="00CD3338">
        <w:t>Ú</w:t>
      </w:r>
      <w:r w:rsidR="005661AC">
        <w:t>č</w:t>
      </w:r>
      <w:r>
        <w:t>tovn</w:t>
      </w:r>
      <w:r w:rsidR="005661AC">
        <w:t>á</w:t>
      </w:r>
      <w:r>
        <w:t xml:space="preserve"> jednotk</w:t>
      </w:r>
      <w:r w:rsidR="005661AC">
        <w:t>a</w:t>
      </w:r>
      <w:r w:rsidR="006A5444">
        <w:t xml:space="preserve"> nie je s</w:t>
      </w:r>
      <w:r w:rsidR="005661AC">
        <w:t>úč</w:t>
      </w:r>
      <w:r w:rsidR="006A5444">
        <w:t>as</w:t>
      </w:r>
      <w:r w:rsidR="005661AC">
        <w:t>ť</w:t>
      </w:r>
      <w:r w:rsidR="006A5444">
        <w:t xml:space="preserve">ou </w:t>
      </w:r>
      <w:r>
        <w:t>skupin</w:t>
      </w:r>
      <w:r w:rsidR="006A5444">
        <w:t>y</w:t>
      </w:r>
      <w:r w:rsidR="005661AC">
        <w:t>.</w:t>
      </w:r>
      <w:r w:rsidR="00CD3338">
        <w:t xml:space="preserve"> </w:t>
      </w:r>
    </w:p>
    <w:p w14:paraId="570EDE16" w14:textId="77777777" w:rsidR="005661AC" w:rsidRDefault="005661AC" w:rsidP="00201014"/>
    <w:p w14:paraId="3231F003" w14:textId="08E166EB" w:rsidR="00201014" w:rsidRPr="001F0263" w:rsidRDefault="00201014" w:rsidP="00201014">
      <w:pPr>
        <w:rPr>
          <w:b/>
          <w:bCs/>
        </w:rPr>
      </w:pPr>
      <w:r w:rsidRPr="001F0263">
        <w:rPr>
          <w:b/>
          <w:bCs/>
        </w:rPr>
        <w:t>l. II Informácie</w:t>
      </w:r>
    </w:p>
    <w:p w14:paraId="3F118F60" w14:textId="2322B10C" w:rsidR="00201014" w:rsidRDefault="00201014" w:rsidP="00201014">
      <w:r>
        <w:t>II. 1 Ú</w:t>
      </w:r>
      <w:r w:rsidR="00CD3338">
        <w:t>č</w:t>
      </w:r>
      <w:r>
        <w:t xml:space="preserve">tovná jednotka </w:t>
      </w:r>
      <w:r w:rsidR="00D02352">
        <w:t>predpokladá</w:t>
      </w:r>
      <w:r>
        <w:t xml:space="preserve"> pokra</w:t>
      </w:r>
      <w:r w:rsidR="00CD3338">
        <w:t>č</w:t>
      </w:r>
      <w:r>
        <w:t>ova</w:t>
      </w:r>
      <w:r w:rsidR="00D02352">
        <w:t>nie</w:t>
      </w:r>
      <w:r>
        <w:t xml:space="preserve"> vo svojej </w:t>
      </w:r>
      <w:r w:rsidR="00CD3338">
        <w:t>č</w:t>
      </w:r>
      <w:r>
        <w:t>innosti</w:t>
      </w:r>
      <w:r w:rsidR="00D02352">
        <w:t xml:space="preserve"> aj </w:t>
      </w:r>
      <w:proofErr w:type="spellStart"/>
      <w:r w:rsidR="00D02352">
        <w:t>ked</w:t>
      </w:r>
      <w:proofErr w:type="spellEnd"/>
      <w:r w:rsidR="00D02352">
        <w:t xml:space="preserve"> minulý rok nemala obrat.</w:t>
      </w:r>
    </w:p>
    <w:p w14:paraId="58E592D6" w14:textId="0BB83670" w:rsidR="00201014" w:rsidRDefault="00201014" w:rsidP="00201014">
      <w:r>
        <w:t xml:space="preserve">II. 2 </w:t>
      </w:r>
      <w:r w:rsidR="00517997">
        <w:t>Žiadne z</w:t>
      </w:r>
      <w:r>
        <w:t>meny ú</w:t>
      </w:r>
      <w:r w:rsidR="00517997">
        <w:t>č</w:t>
      </w:r>
      <w:r>
        <w:t>tovných zásad a</w:t>
      </w:r>
      <w:r w:rsidR="00517997">
        <w:t> </w:t>
      </w:r>
      <w:r>
        <w:t>metód</w:t>
      </w:r>
      <w:r w:rsidR="00517997">
        <w:t>.</w:t>
      </w:r>
    </w:p>
    <w:p w14:paraId="5B8A6E03" w14:textId="4A68630C" w:rsidR="00201014" w:rsidRDefault="00201014" w:rsidP="00201014">
      <w:r>
        <w:t>II. 3 Informácie o charaktere a ú</w:t>
      </w:r>
      <w:r w:rsidR="00517997">
        <w:t>č</w:t>
      </w:r>
      <w:r>
        <w:t>ele transakcií</w:t>
      </w:r>
      <w:r w:rsidR="00517997">
        <w:t>: administratívne a prepravné služby.</w:t>
      </w:r>
    </w:p>
    <w:p w14:paraId="610ED1D1" w14:textId="45A5D329" w:rsidR="00201014" w:rsidRDefault="0097275C" w:rsidP="00201014">
      <w:r>
        <w:t xml:space="preserve">II. 4 </w:t>
      </w:r>
      <w:r w:rsidR="00201014">
        <w:t>Poh</w:t>
      </w:r>
      <w:r>
        <w:t>ľ</w:t>
      </w:r>
      <w:r w:rsidR="00201014">
        <w:t>adávky</w:t>
      </w:r>
      <w:r>
        <w:t xml:space="preserve"> má iba</w:t>
      </w:r>
      <w:r w:rsidR="005661AC">
        <w:t xml:space="preserve"> z obchodného styku.</w:t>
      </w:r>
    </w:p>
    <w:p w14:paraId="1E158E24" w14:textId="18463A4E" w:rsidR="00201014" w:rsidRDefault="0097275C" w:rsidP="00201014">
      <w:r>
        <w:t>II. 5 Spoločnosť nevyplatila</w:t>
      </w:r>
      <w:r w:rsidR="00201014">
        <w:t xml:space="preserve"> dividendy</w:t>
      </w:r>
      <w:r>
        <w:t>.</w:t>
      </w:r>
    </w:p>
    <w:sectPr w:rsidR="002010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902AE"/>
    <w:multiLevelType w:val="multilevel"/>
    <w:tmpl w:val="1B88A6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BA4093D"/>
    <w:multiLevelType w:val="multilevel"/>
    <w:tmpl w:val="35684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140792B"/>
    <w:multiLevelType w:val="multilevel"/>
    <w:tmpl w:val="889EC0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2F27BAD"/>
    <w:multiLevelType w:val="multilevel"/>
    <w:tmpl w:val="E15AC1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CE53016"/>
    <w:multiLevelType w:val="multilevel"/>
    <w:tmpl w:val="DEE6C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C0519F3"/>
    <w:multiLevelType w:val="multilevel"/>
    <w:tmpl w:val="72D4C4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06105879">
    <w:abstractNumId w:val="3"/>
  </w:num>
  <w:num w:numId="2" w16cid:durableId="1884829374">
    <w:abstractNumId w:val="5"/>
  </w:num>
  <w:num w:numId="3" w16cid:durableId="1143161683">
    <w:abstractNumId w:val="4"/>
  </w:num>
  <w:num w:numId="4" w16cid:durableId="1691298749">
    <w:abstractNumId w:val="0"/>
  </w:num>
  <w:num w:numId="5" w16cid:durableId="881790921">
    <w:abstractNumId w:val="1"/>
  </w:num>
  <w:num w:numId="6" w16cid:durableId="21398357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2DE"/>
    <w:rsid w:val="00000674"/>
    <w:rsid w:val="001F0263"/>
    <w:rsid w:val="00201014"/>
    <w:rsid w:val="002A72DE"/>
    <w:rsid w:val="004101A5"/>
    <w:rsid w:val="00517997"/>
    <w:rsid w:val="005661AC"/>
    <w:rsid w:val="006A5444"/>
    <w:rsid w:val="0097275C"/>
    <w:rsid w:val="00CD3338"/>
    <w:rsid w:val="00D02352"/>
    <w:rsid w:val="00D6075E"/>
    <w:rsid w:val="00F42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F4D51"/>
  <w15:chartTrackingRefBased/>
  <w15:docId w15:val="{0EDDAF9C-3FAC-460D-8B69-619C02554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2A72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2A72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2A72D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A72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2A72D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A72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A72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A72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A72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2A72D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2A72D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2A72D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A72D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2A72D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A72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A72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A72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A72DE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2A72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2A72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2A72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2A72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2A72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2A72DE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2A72DE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2A72DE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2A72D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2A72DE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2A72DE"/>
    <w:rPr>
      <w:b/>
      <w:bCs/>
      <w:smallCaps/>
      <w:color w:val="2F5496" w:themeColor="accent1" w:themeShade="BF"/>
      <w:spacing w:val="5"/>
    </w:rPr>
  </w:style>
  <w:style w:type="character" w:styleId="Hypertextovodkaz">
    <w:name w:val="Hyperlink"/>
    <w:basedOn w:val="Standardnpsmoodstavce"/>
    <w:uiPriority w:val="99"/>
    <w:unhideWhenUsed/>
    <w:rsid w:val="002A72DE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2A72D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1395</TotalTime>
  <Pages>1</Pages>
  <Words>92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Peluha</dc:creator>
  <cp:keywords/>
  <dc:description/>
  <cp:lastModifiedBy>Martin Peluha</cp:lastModifiedBy>
  <cp:revision>8</cp:revision>
  <dcterms:created xsi:type="dcterms:W3CDTF">2025-12-11T12:27:00Z</dcterms:created>
  <dcterms:modified xsi:type="dcterms:W3CDTF">2026-06-12T08:12:00Z</dcterms:modified>
</cp:coreProperties>
</file>