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2AE6F2D" w14:textId="6FFF7FE3" w:rsidR="009C1C4B" w:rsidRDefault="006023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18EBD7B5" w14:textId="77777777" w:rsidR="009C1C4B" w:rsidRDefault="006023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ABF03BC" w14:textId="77777777" w:rsidR="009C1C4B" w:rsidRDefault="006023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CFF19FC" w14:textId="77777777" w:rsidR="009C1C4B" w:rsidRDefault="009C1C4B">
      <w:pPr>
        <w:rPr>
          <w:rFonts w:ascii="Arial Narrow" w:hAnsi="Arial Narrow" w:cs="Arial Narrow"/>
          <w:sz w:val="22"/>
          <w:szCs w:val="22"/>
        </w:rPr>
      </w:pPr>
    </w:p>
    <w:p w14:paraId="6194DED1" w14:textId="77777777" w:rsidR="009C1C4B" w:rsidRDefault="006023E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734E4F3" w14:textId="77777777" w:rsidR="009C1C4B" w:rsidRDefault="009C1C4B">
      <w:pPr>
        <w:rPr>
          <w:rFonts w:ascii="Arial Narrow" w:hAnsi="Arial Narrow" w:cs="Arial Narrow"/>
          <w:sz w:val="22"/>
          <w:szCs w:val="22"/>
        </w:rPr>
      </w:pPr>
    </w:p>
    <w:p w14:paraId="333FFCC5" w14:textId="77777777" w:rsidR="009C1C4B" w:rsidRDefault="006023E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8D0D7C6" w14:textId="77777777" w:rsidR="009C1C4B" w:rsidRDefault="009C1C4B">
      <w:pPr>
        <w:rPr>
          <w:rFonts w:ascii="Arial Narrow" w:hAnsi="Arial Narrow" w:cs="Arial Narrow"/>
          <w:sz w:val="22"/>
          <w:szCs w:val="22"/>
        </w:rPr>
      </w:pPr>
    </w:p>
    <w:tbl>
      <w:tblPr>
        <w:tblW w:w="9785" w:type="dxa"/>
        <w:tblInd w:w="-19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3"/>
        <w:gridCol w:w="50"/>
        <w:gridCol w:w="62"/>
        <w:gridCol w:w="25"/>
      </w:tblGrid>
      <w:tr w:rsidR="009C1C4B" w14:paraId="09D6B0B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F2A856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30CA2C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FOUR SEASONS,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0C8FF82" w14:textId="77777777" w:rsidR="009C1C4B" w:rsidRDefault="009C1C4B">
            <w:pPr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29FEEC14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33B38A8A" w14:textId="77777777" w:rsidR="009C1C4B" w:rsidRDefault="009C1C4B"/>
        </w:tc>
      </w:tr>
      <w:tr w:rsidR="009C1C4B" w14:paraId="68195364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463B7E" w14:textId="77777777" w:rsidR="009C1C4B" w:rsidRDefault="006023E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Sídlo:Partizánska</w:t>
            </w:r>
            <w:proofErr w:type="spellEnd"/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651089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406/15, Turčianske Teplice 03901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93847B7" w14:textId="77777777" w:rsidR="009C1C4B" w:rsidRDefault="009C1C4B">
            <w:pPr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6F23F957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522171D8" w14:textId="77777777" w:rsidR="009C1C4B" w:rsidRDefault="009C1C4B"/>
        </w:tc>
      </w:tr>
      <w:tr w:rsidR="009C1C4B" w14:paraId="37E31A0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A1210F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7E0E58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CF93443" w14:textId="77777777" w:rsidR="009C1C4B" w:rsidRDefault="009C1C4B">
            <w:pPr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5F56D690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2172458E" w14:textId="77777777" w:rsidR="009C1C4B" w:rsidRDefault="009C1C4B"/>
        </w:tc>
      </w:tr>
      <w:tr w:rsidR="009C1C4B" w14:paraId="65AB3DA0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693B6F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19C51A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</w:t>
            </w:r>
            <w:r>
              <w:rPr>
                <w:rFonts w:ascii="Arial Narrow" w:hAnsi="Arial Narrow" w:cs="Arial Narrow"/>
                <w:sz w:val="22"/>
                <w:szCs w:val="22"/>
              </w:rPr>
              <w:t>registra: 28</w:t>
            </w:r>
            <w:r>
              <w:t>.06.2019</w:t>
            </w:r>
          </w:p>
        </w:tc>
      </w:tr>
      <w:tr w:rsidR="009C1C4B" w14:paraId="0C2FD28A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681264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4967C6B" w14:textId="77777777" w:rsidR="009C1C4B" w:rsidRDefault="006023E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Podporné činnosti súvisiace so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scéniským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umením</w:t>
            </w:r>
          </w:p>
        </w:tc>
      </w:tr>
      <w:tr w:rsidR="009C1C4B" w14:paraId="758748E9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ACBE6B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B11D0E1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FOUR SEASONS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C1C4B" w14:paraId="148BDDD1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205188A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8B56BF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14:paraId="54C95B4A" w14:textId="77777777" w:rsidR="009C1C4B" w:rsidRDefault="009C1C4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C000D8" w14:textId="77777777" w:rsidR="009C1C4B" w:rsidRDefault="006023E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FED4BF1" w14:textId="77777777" w:rsidR="009C1C4B" w:rsidRDefault="006023E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D871E7C" w14:textId="77777777" w:rsidR="009C1C4B" w:rsidRDefault="009C1C4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58" w:type="dxa"/>
        <w:tblInd w:w="-7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2"/>
        <w:gridCol w:w="1364"/>
      </w:tblGrid>
      <w:tr w:rsidR="009C1C4B" w14:paraId="25981A8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97541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42258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65AD2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F6DD63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C1C4B" w14:paraId="7A2B06F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E4E63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1FF4A" w14:textId="77777777" w:rsidR="009C1C4B" w:rsidRDefault="006023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15664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BB6CC2" w14:textId="37BC991B" w:rsidR="009C1C4B" w:rsidRDefault="006023E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15664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483520" w14:textId="77777777" w:rsidR="009C1C4B" w:rsidRDefault="006023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C1C4B" w14:paraId="1B7F4A2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7BCD9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D4BFCD" w14:textId="77777777" w:rsidR="009C1C4B" w:rsidRDefault="006023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18808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EF5B0" w14:textId="1854FB0C" w:rsidR="009C1C4B" w:rsidRDefault="006023E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18808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B42F18" w14:textId="77777777" w:rsidR="009C1C4B" w:rsidRDefault="006023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C1C4B" w14:paraId="3B548986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4C172D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2055B" w14:textId="77777777" w:rsidR="009C1C4B" w:rsidRDefault="006023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45ACA" w14:textId="77777777" w:rsidR="009C1C4B" w:rsidRDefault="006023E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8BAC0E" w14:textId="77777777" w:rsidR="009C1C4B" w:rsidRDefault="006023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52CBDDC" w14:textId="77777777" w:rsidR="009C1C4B" w:rsidRDefault="009C1C4B">
      <w:pPr>
        <w:jc w:val="both"/>
      </w:pPr>
    </w:p>
    <w:p w14:paraId="107C7525" w14:textId="77777777" w:rsidR="009C1C4B" w:rsidRDefault="006023E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</w:t>
      </w:r>
      <w:r>
        <w:rPr>
          <w:rFonts w:ascii="Arial Narrow" w:hAnsi="Arial Narrow" w:cs="Arial Narrow"/>
          <w:sz w:val="22"/>
          <w:szCs w:val="22"/>
        </w:rPr>
        <w:t xml:space="preserve">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1A6C637" w14:textId="77777777" w:rsidR="009C1C4B" w:rsidRDefault="009C1C4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3E17A34" w14:textId="36DA50F1" w:rsidR="009C1C4B" w:rsidRDefault="006023EB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27.6.2025</w:t>
      </w:r>
    </w:p>
    <w:p w14:paraId="3C19E439" w14:textId="77777777" w:rsidR="009C1C4B" w:rsidRDefault="006023E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855358C" w14:textId="77777777" w:rsidR="009C1C4B" w:rsidRDefault="006023E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7F429B5" w14:textId="77777777" w:rsidR="009C1C4B" w:rsidRDefault="009C1C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F0C32B" w14:textId="77777777" w:rsidR="009C1C4B" w:rsidRDefault="006023E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B7C2E38" w14:textId="77777777" w:rsidR="009C1C4B" w:rsidRDefault="009C1C4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606263C" w14:textId="77777777" w:rsidR="009C1C4B" w:rsidRDefault="009C1C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F5AA6F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3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855"/>
        <w:gridCol w:w="2523"/>
        <w:gridCol w:w="2459"/>
      </w:tblGrid>
      <w:tr w:rsidR="009C1C4B" w14:paraId="089AF564" w14:textId="77777777">
        <w:trPr>
          <w:trHeight w:val="537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98279C" w14:textId="77777777" w:rsidR="009C1C4B" w:rsidRDefault="006023E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3469DA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DDCC3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C1C4B" w14:paraId="4A2DEAFF" w14:textId="77777777">
        <w:trPr>
          <w:trHeight w:val="163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C4BAEB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43AF0D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09F4BDC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5E9D1BB1" w14:textId="77777777" w:rsidR="009C1C4B" w:rsidRDefault="009C1C4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C3C3416" w14:textId="77777777" w:rsidR="009C1C4B" w:rsidRDefault="009C1C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A70137" w14:textId="77777777" w:rsidR="009C1C4B" w:rsidRDefault="006023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DE670EC" w14:textId="77777777" w:rsidR="009C1C4B" w:rsidRDefault="009C1C4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86F4B0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1"/>
        <w:gridCol w:w="1793"/>
      </w:tblGrid>
      <w:tr w:rsidR="009C1C4B" w14:paraId="640F5CC3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5CD98" w14:textId="77777777" w:rsidR="009C1C4B" w:rsidRDefault="006023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8D08E5" w14:textId="77777777" w:rsidR="009C1C4B" w:rsidRDefault="006023EB">
            <w:pPr>
              <w:pStyle w:val="TopHeader"/>
            </w:pPr>
            <w:r>
              <w:t>Bežné účtovné obdobie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B40BD" w14:textId="77777777" w:rsidR="009C1C4B" w:rsidRDefault="006023EB">
            <w:pPr>
              <w:pStyle w:val="TopHeader"/>
            </w:pPr>
            <w:r>
              <w:t>Bezprostredne predchádzajúce účtovné obdobie</w:t>
            </w:r>
          </w:p>
        </w:tc>
      </w:tr>
      <w:tr w:rsidR="009C1C4B" w14:paraId="65A2B7B5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69755" w14:textId="77777777" w:rsidR="009C1C4B" w:rsidRDefault="006023E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C86056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48F86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1C4B" w14:paraId="1B957F62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6E8527" w14:textId="77777777" w:rsidR="009C1C4B" w:rsidRDefault="006023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F7004F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3BA0D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1C4B" w14:paraId="32CF3E16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44936A" w14:textId="77777777" w:rsidR="009C1C4B" w:rsidRDefault="006023E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D827EB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0371D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1C4B" w14:paraId="18D59570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8D90B5" w14:textId="77777777" w:rsidR="009C1C4B" w:rsidRDefault="006023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F54ADD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45FBB0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1C4B" w14:paraId="59D8A249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D29EF6" w14:textId="77777777" w:rsidR="009C1C4B" w:rsidRDefault="006023E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2922D4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29E23A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1C4B" w14:paraId="262F3E02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D6B4D7" w14:textId="77777777" w:rsidR="009C1C4B" w:rsidRDefault="006023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E492A4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DA850E" w14:textId="77777777" w:rsidR="009C1C4B" w:rsidRDefault="009C1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6A96FC" w14:textId="77777777" w:rsidR="009C1C4B" w:rsidRDefault="009C1C4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2F2D97" w14:textId="77777777" w:rsidR="009C1C4B" w:rsidRDefault="009C1C4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F4F75D" w14:textId="77777777" w:rsidR="009C1C4B" w:rsidRDefault="006023E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1C267D9" w14:textId="77777777" w:rsidR="009C1C4B" w:rsidRDefault="009C1C4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6F175" w14:textId="77777777" w:rsidR="009C1C4B" w:rsidRDefault="006023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D39F8A2" w14:textId="77777777" w:rsidR="009C1C4B" w:rsidRDefault="006023E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404449A" w14:textId="77777777" w:rsidR="009C1C4B" w:rsidRDefault="009C1C4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C8BB90" w14:textId="77777777" w:rsidR="009C1C4B" w:rsidRDefault="006023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9D04134" w14:textId="77777777" w:rsidR="009C1C4B" w:rsidRDefault="009C1C4B">
      <w:pPr>
        <w:rPr>
          <w:rFonts w:ascii="Arial Narrow" w:hAnsi="Arial Narrow" w:cs="Arial Narrow"/>
          <w:sz w:val="22"/>
          <w:szCs w:val="22"/>
        </w:rPr>
      </w:pPr>
    </w:p>
    <w:p w14:paraId="05624315" w14:textId="2CDD91F6" w:rsidR="009C1C4B" w:rsidRDefault="006023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</w:p>
    <w:p w14:paraId="25B43248" w14:textId="77777777" w:rsidR="009C1C4B" w:rsidRDefault="009C1C4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CF9A9BC" w14:textId="77777777" w:rsidR="009C1C4B" w:rsidRDefault="006023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0F13FE7" w14:textId="77777777" w:rsidR="009C1C4B" w:rsidRDefault="006023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22D5A03" w14:textId="77777777" w:rsidR="009C1C4B" w:rsidRDefault="009C1C4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704"/>
        <w:gridCol w:w="5300"/>
        <w:gridCol w:w="3692"/>
      </w:tblGrid>
      <w:tr w:rsidR="009C1C4B" w14:paraId="6DD70B6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2D771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FE649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26F5D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C1C4B" w14:paraId="48F86E5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CD58A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903A5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DBC2A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C1C4B" w14:paraId="3B0A928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D4289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E808C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F66196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C1C4B" w14:paraId="4B9B9DF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4397C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E07DC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07D81" w14:textId="77777777" w:rsidR="009C1C4B" w:rsidRDefault="009C1C4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C1C4B" w14:paraId="51AB3FA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91B33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54C04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222325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C1C4B" w14:paraId="4E40C3D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58ADD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D05AC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EF529A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C1C4B" w14:paraId="6DE3AB4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36DF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3D716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AF4B2B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C1C4B" w14:paraId="54BE4EA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EA9E5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88DA2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E58B8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C1C4B" w14:paraId="22EF941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C4545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5A316C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6CF68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C1C4B" w14:paraId="15E2D5E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0D885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F5FEE" w14:textId="77777777" w:rsidR="009C1C4B" w:rsidRDefault="006023E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1FD95F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C1C4B" w14:paraId="6BD70DA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5925B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C7BCF" w14:textId="77777777" w:rsidR="009C1C4B" w:rsidRDefault="006023E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668A5F" w14:textId="77777777" w:rsidR="009C1C4B" w:rsidRDefault="006023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333015" w14:textId="77777777" w:rsidR="009C1C4B" w:rsidRDefault="009C1C4B">
      <w:pPr>
        <w:jc w:val="both"/>
        <w:rPr>
          <w:rFonts w:ascii="Arial Narrow" w:hAnsi="Arial Narrow" w:cs="Arial Narrow"/>
          <w:sz w:val="22"/>
          <w:szCs w:val="22"/>
        </w:rPr>
      </w:pPr>
    </w:p>
    <w:p w14:paraId="2AC877DD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</w:t>
      </w:r>
      <w:r>
        <w:rPr>
          <w:rFonts w:ascii="Arial Narrow" w:hAnsi="Arial Narrow" w:cs="Arial Narrow"/>
          <w:sz w:val="22"/>
          <w:szCs w:val="22"/>
        </w:rPr>
        <w:t>účtované. Prechodné zníženie hodnoty majetku je zaúčtované formou opravnej položky stanovené odborným odhadom bonity klienta .</w:t>
      </w:r>
    </w:p>
    <w:p w14:paraId="67AB11C7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V sume 20% z 910 je 182€</w:t>
      </w:r>
    </w:p>
    <w:p w14:paraId="28D5FDD9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783FA8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>
        <w:rPr>
          <w:rFonts w:ascii="Arial Narrow" w:hAnsi="Arial Narrow" w:cs="Arial Narrow"/>
          <w:sz w:val="22"/>
          <w:szCs w:val="22"/>
          <w:u w:val="single"/>
        </w:rPr>
        <w:t>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2ED100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3148C9F" w14:textId="77777777" w:rsidR="009C1C4B" w:rsidRDefault="006023E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9C1C4B" w14:paraId="00D12DB9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37C44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1A301A4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2A83F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07D7784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EE735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BD8B770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4610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2646AFC0" w14:textId="77777777" w:rsidR="009C1C4B" w:rsidRDefault="006023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C1C4B" w14:paraId="6E35650A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3C4EE" w14:textId="77777777" w:rsidR="009C1C4B" w:rsidRDefault="009C1C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DD8B" w14:textId="77777777" w:rsidR="009C1C4B" w:rsidRDefault="009C1C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DDEE9" w14:textId="77777777" w:rsidR="009C1C4B" w:rsidRDefault="009C1C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BD5A14" w14:textId="77777777" w:rsidR="009C1C4B" w:rsidRDefault="009C1C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1C4B" w14:paraId="7A1B6CEE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21E2E" w14:textId="77777777" w:rsidR="009C1C4B" w:rsidRDefault="009C1C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C93C4" w14:textId="77777777" w:rsidR="009C1C4B" w:rsidRDefault="009C1C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DA3DD" w14:textId="77777777" w:rsidR="009C1C4B" w:rsidRDefault="009C1C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43112" w14:textId="77777777" w:rsidR="009C1C4B" w:rsidRDefault="009C1C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1C4B" w14:paraId="32CD7697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EEE29" w14:textId="77777777" w:rsidR="009C1C4B" w:rsidRDefault="009C1C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34C92" w14:textId="77777777" w:rsidR="009C1C4B" w:rsidRDefault="009C1C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D674A" w14:textId="77777777" w:rsidR="009C1C4B" w:rsidRDefault="009C1C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04B16" w14:textId="77777777" w:rsidR="009C1C4B" w:rsidRDefault="009C1C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1C4B" w14:paraId="6000AB05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B5267" w14:textId="77777777" w:rsidR="009C1C4B" w:rsidRDefault="009C1C4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50133" w14:textId="77777777" w:rsidR="009C1C4B" w:rsidRDefault="009C1C4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BDBD0" w14:textId="77777777" w:rsidR="009C1C4B" w:rsidRDefault="009C1C4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CB60B" w14:textId="77777777" w:rsidR="009C1C4B" w:rsidRDefault="009C1C4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ADD5A8" w14:textId="77777777" w:rsidR="009C1C4B" w:rsidRDefault="006023E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BEA44A7" w14:textId="77777777" w:rsidR="009C1C4B" w:rsidRDefault="006023E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558A478" w14:textId="77777777" w:rsidR="009C1C4B" w:rsidRDefault="006023E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4AA555B" w14:textId="77777777" w:rsidR="009C1C4B" w:rsidRDefault="006023E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5993BA9" w14:textId="77777777" w:rsidR="009C1C4B" w:rsidRDefault="009C1C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926D54" w14:textId="77777777" w:rsidR="009C1C4B" w:rsidRDefault="006023E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6790C6D" w14:textId="77777777" w:rsidR="009C1C4B" w:rsidRDefault="009C1C4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CDE946D" w14:textId="77777777" w:rsidR="009C1C4B" w:rsidRDefault="006023E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91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3073"/>
        <w:gridCol w:w="1040"/>
        <w:gridCol w:w="1039"/>
        <w:gridCol w:w="1930"/>
        <w:gridCol w:w="2609"/>
      </w:tblGrid>
      <w:tr w:rsidR="009C1C4B" w14:paraId="71C3B8B7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109D7" w14:textId="77777777" w:rsidR="009C1C4B" w:rsidRDefault="006023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5AB0" w14:textId="77777777" w:rsidR="009C1C4B" w:rsidRDefault="006023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B0D1F" w14:textId="77777777" w:rsidR="009C1C4B" w:rsidRDefault="006023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3296A" w14:textId="77777777" w:rsidR="009C1C4B" w:rsidRDefault="006023E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D8A876" w14:textId="77777777" w:rsidR="009C1C4B" w:rsidRDefault="006023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C1C4B" w14:paraId="272476E2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23C70" w14:textId="77777777" w:rsidR="009C1C4B" w:rsidRDefault="009C1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58D8D" w14:textId="77777777" w:rsidR="009C1C4B" w:rsidRDefault="009C1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40D3F" w14:textId="77777777" w:rsidR="009C1C4B" w:rsidRDefault="009C1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D1E79" w14:textId="77777777" w:rsidR="009C1C4B" w:rsidRDefault="009C1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36FA13" w14:textId="77777777" w:rsidR="009C1C4B" w:rsidRDefault="009C1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1C4B" w14:paraId="16F5823B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1769F" w14:textId="77777777" w:rsidR="009C1C4B" w:rsidRDefault="009C1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08649" w14:textId="77777777" w:rsidR="009C1C4B" w:rsidRDefault="009C1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C4DCD" w14:textId="77777777" w:rsidR="009C1C4B" w:rsidRDefault="009C1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117C8D" w14:textId="77777777" w:rsidR="009C1C4B" w:rsidRDefault="009C1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40737" w14:textId="77777777" w:rsidR="009C1C4B" w:rsidRDefault="009C1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91BC37" w14:textId="77777777" w:rsidR="009C1C4B" w:rsidRDefault="009C1C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EE7F51" w14:textId="77777777" w:rsidR="009C1C4B" w:rsidRDefault="009C1C4B">
      <w:pPr>
        <w:jc w:val="both"/>
        <w:rPr>
          <w:rFonts w:ascii="Arial Narrow" w:hAnsi="Arial Narrow" w:cs="Arial Narrow"/>
          <w:sz w:val="22"/>
          <w:szCs w:val="22"/>
        </w:rPr>
      </w:pPr>
    </w:p>
    <w:p w14:paraId="20973180" w14:textId="77777777" w:rsidR="009C1C4B" w:rsidRDefault="006023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352C4A1" w14:textId="77777777" w:rsidR="009C1C4B" w:rsidRDefault="009C1C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4E391D" w14:textId="77777777" w:rsidR="009C1C4B" w:rsidRDefault="006023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F20B90" w14:textId="77777777" w:rsidR="009C1C4B" w:rsidRDefault="009C1C4B">
      <w:pPr>
        <w:jc w:val="both"/>
        <w:rPr>
          <w:rFonts w:ascii="Arial Narrow" w:hAnsi="Arial Narrow" w:cs="Arial Narrow"/>
          <w:sz w:val="22"/>
          <w:szCs w:val="22"/>
        </w:rPr>
      </w:pPr>
    </w:p>
    <w:p w14:paraId="08B2813C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14A02E" w14:textId="77777777" w:rsidR="009C1C4B" w:rsidRDefault="009C1C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51E632" w14:textId="77777777" w:rsidR="009C1C4B" w:rsidRDefault="006023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9C1C4B" w14:paraId="20EB8A7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F8CBB5" w14:textId="77777777" w:rsidR="009C1C4B" w:rsidRDefault="006023E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AB936D" w14:textId="77777777" w:rsidR="009C1C4B" w:rsidRDefault="006023EB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3B109" w14:textId="77777777" w:rsidR="009C1C4B" w:rsidRDefault="006023EB">
            <w:pPr>
              <w:pStyle w:val="TopHeader"/>
            </w:pPr>
            <w:r>
              <w:t>Bezprostredne predchádzajúce účtovné obdobie</w:t>
            </w:r>
          </w:p>
        </w:tc>
      </w:tr>
      <w:tr w:rsidR="009C1C4B" w14:paraId="0557427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2B3200" w14:textId="77777777" w:rsidR="009C1C4B" w:rsidRDefault="006023E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29E3C6" w14:textId="77777777" w:rsidR="009C1C4B" w:rsidRDefault="006023E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3D821" w14:textId="77777777" w:rsidR="009C1C4B" w:rsidRDefault="006023E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F9E3003" w14:textId="77777777" w:rsidR="009C1C4B" w:rsidRDefault="006023E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2A4E04B" w14:textId="77777777" w:rsidR="009C1C4B" w:rsidRDefault="009C1C4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A3D8B2B" w14:textId="77777777" w:rsidR="009C1C4B" w:rsidRDefault="006023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831"/>
        <w:gridCol w:w="2503"/>
      </w:tblGrid>
      <w:tr w:rsidR="009C1C4B" w14:paraId="0FB61F44" w14:textId="77777777"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10B614" w14:textId="77777777" w:rsidR="009C1C4B" w:rsidRDefault="006023EB">
            <w:pPr>
              <w:pStyle w:val="TopHeader"/>
            </w:pPr>
            <w:r>
              <w:t>Zabezpečené záväzky</w:t>
            </w:r>
          </w:p>
        </w:tc>
        <w:tc>
          <w:tcPr>
            <w:tcW w:w="5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2605B8" w14:textId="77777777" w:rsidR="009C1C4B" w:rsidRDefault="006023EB">
            <w:pPr>
              <w:pStyle w:val="TopHeader"/>
            </w:pPr>
            <w:r>
              <w:t>Bežné účtovné obdobie</w:t>
            </w:r>
          </w:p>
        </w:tc>
      </w:tr>
      <w:tr w:rsidR="009C1C4B" w14:paraId="48237800" w14:textId="77777777">
        <w:tc>
          <w:tcPr>
            <w:tcW w:w="43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DA28C0" w14:textId="77777777" w:rsidR="009C1C4B" w:rsidRDefault="009C1C4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5A3EAB" w14:textId="77777777" w:rsidR="009C1C4B" w:rsidRDefault="006023EB">
            <w:pPr>
              <w:pStyle w:val="TopHeader"/>
            </w:pPr>
            <w:r>
              <w:t>Spôsob</w:t>
            </w:r>
          </w:p>
          <w:p w14:paraId="5522F5B2" w14:textId="77777777" w:rsidR="009C1C4B" w:rsidRDefault="006023EB">
            <w:pPr>
              <w:pStyle w:val="TopHeader"/>
            </w:pPr>
            <w:r>
              <w:t>zabezpečenia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883C2" w14:textId="77777777" w:rsidR="009C1C4B" w:rsidRDefault="006023EB">
            <w:pPr>
              <w:pStyle w:val="TopHeader"/>
            </w:pPr>
            <w:r>
              <w:t>Hodnota záväzkov</w:t>
            </w:r>
          </w:p>
        </w:tc>
      </w:tr>
      <w:tr w:rsidR="009C1C4B" w14:paraId="10E9121D" w14:textId="77777777">
        <w:trPr>
          <w:trHeight w:val="69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BF7FA1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8FFEFB" w14:textId="77777777" w:rsidR="009C1C4B" w:rsidRDefault="006023E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5C591" w14:textId="77777777" w:rsidR="009C1C4B" w:rsidRDefault="006023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C1C4B" w14:paraId="5A8A26E4" w14:textId="77777777">
        <w:trPr>
          <w:trHeight w:val="11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88C1F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453D5" w14:textId="77777777" w:rsidR="009C1C4B" w:rsidRDefault="006023E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A0F2AA" w14:textId="77777777" w:rsidR="009C1C4B" w:rsidRDefault="006023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C1C4B" w14:paraId="293A4A45" w14:textId="77777777">
        <w:trPr>
          <w:trHeight w:val="11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02EF72" w14:textId="77777777" w:rsidR="009C1C4B" w:rsidRDefault="006023E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A88A21" w14:textId="77777777" w:rsidR="009C1C4B" w:rsidRDefault="006023E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80A27" w14:textId="77777777" w:rsidR="009C1C4B" w:rsidRDefault="006023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C3FF336" w14:textId="77777777" w:rsidR="009C1C4B" w:rsidRDefault="009C1C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6236A8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D7B547" w14:textId="77777777" w:rsidR="009C1C4B" w:rsidRDefault="009C1C4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525484" w14:textId="77777777" w:rsidR="009C1C4B" w:rsidRDefault="006023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80F8C3" w14:textId="77777777" w:rsidR="009C1C4B" w:rsidRDefault="009C1C4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D41C25" w14:textId="77777777" w:rsidR="009C1C4B" w:rsidRDefault="006023E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7487FF8" w14:textId="77777777" w:rsidR="009C1C4B" w:rsidRDefault="006023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6246B4" w14:textId="77777777" w:rsidR="009C1C4B" w:rsidRDefault="009C1C4B">
      <w:pPr>
        <w:jc w:val="both"/>
        <w:rPr>
          <w:rFonts w:ascii="Arial Narrow" w:hAnsi="Arial Narrow" w:cs="Arial Narrow"/>
          <w:sz w:val="22"/>
          <w:szCs w:val="22"/>
        </w:rPr>
      </w:pPr>
    </w:p>
    <w:p w14:paraId="5C3F39BC" w14:textId="77777777" w:rsidR="009C1C4B" w:rsidRDefault="006023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096D30B" w14:textId="77777777" w:rsidR="009C1C4B" w:rsidRDefault="006023E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52AF622" w14:textId="77777777" w:rsidR="009C1C4B" w:rsidRDefault="006023E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C31457A" w14:textId="77777777" w:rsidR="009C1C4B" w:rsidRDefault="009C1C4B">
      <w:pPr>
        <w:jc w:val="both"/>
        <w:rPr>
          <w:rFonts w:ascii="Arial Narrow" w:hAnsi="Arial Narrow" w:cs="Arial Narrow"/>
          <w:sz w:val="22"/>
          <w:szCs w:val="22"/>
        </w:rPr>
      </w:pPr>
    </w:p>
    <w:p w14:paraId="19433778" w14:textId="77777777" w:rsidR="009C1C4B" w:rsidRDefault="006023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B3C62B" w14:textId="77777777" w:rsidR="009C1C4B" w:rsidRDefault="009C1C4B">
      <w:pPr>
        <w:jc w:val="both"/>
        <w:rPr>
          <w:rFonts w:ascii="Arial Narrow" w:hAnsi="Arial Narrow" w:cs="Arial Narrow"/>
          <w:sz w:val="22"/>
          <w:szCs w:val="22"/>
        </w:rPr>
      </w:pPr>
    </w:p>
    <w:p w14:paraId="05C635B8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077C02" w14:textId="77777777" w:rsidR="009C1C4B" w:rsidRDefault="009C1C4B">
      <w:pPr>
        <w:jc w:val="both"/>
        <w:rPr>
          <w:rFonts w:ascii="Arial Narrow" w:hAnsi="Arial Narrow" w:cs="Arial Narrow"/>
          <w:sz w:val="22"/>
          <w:szCs w:val="22"/>
        </w:rPr>
      </w:pPr>
    </w:p>
    <w:p w14:paraId="5A2D19FD" w14:textId="77777777" w:rsidR="009C1C4B" w:rsidRDefault="009C1C4B">
      <w:pPr>
        <w:jc w:val="both"/>
        <w:rPr>
          <w:rFonts w:ascii="Arial Narrow" w:hAnsi="Arial Narrow" w:cs="Arial Narrow"/>
          <w:sz w:val="22"/>
          <w:szCs w:val="22"/>
        </w:rPr>
      </w:pPr>
    </w:p>
    <w:p w14:paraId="0F4AE0C5" w14:textId="77777777" w:rsidR="009C1C4B" w:rsidRDefault="009C1C4B">
      <w:pPr>
        <w:jc w:val="both"/>
        <w:rPr>
          <w:rFonts w:ascii="Arial Narrow" w:hAnsi="Arial Narrow" w:cs="Arial Narrow"/>
          <w:sz w:val="22"/>
          <w:szCs w:val="22"/>
        </w:rPr>
      </w:pPr>
    </w:p>
    <w:p w14:paraId="469DA195" w14:textId="77777777" w:rsidR="009C1C4B" w:rsidRDefault="009C1C4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84CBDED" w14:textId="77777777" w:rsidR="009C1C4B" w:rsidRDefault="006023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31EFD0C" w14:textId="77777777" w:rsidR="009C1C4B" w:rsidRDefault="006023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DE87ED" w14:textId="77777777" w:rsidR="009C1C4B" w:rsidRDefault="009C1C4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21195BE" w14:textId="77777777" w:rsidR="009C1C4B" w:rsidRDefault="006023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7AA839A" w14:textId="58B9E94A" w:rsidR="009C1C4B" w:rsidRDefault="006023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3875BCD" w14:textId="77777777" w:rsidR="009C1C4B" w:rsidRDefault="009C1C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D98B6E" w14:textId="77777777" w:rsidR="009C1C4B" w:rsidRDefault="009C1C4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6C6F180" w14:textId="77777777" w:rsidR="009C1C4B" w:rsidRDefault="006023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92B7CC4" w14:textId="77777777" w:rsidR="009C1C4B" w:rsidRDefault="009C1C4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5E26B2" w14:textId="77777777" w:rsidR="009C1C4B" w:rsidRDefault="006023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AFF5D0C" w14:textId="77777777" w:rsidR="009C1C4B" w:rsidRDefault="006023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1A15BCC" w14:textId="77777777" w:rsidR="009C1C4B" w:rsidRDefault="006023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9C1C4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B30376" w14:textId="77777777" w:rsidR="006023EB" w:rsidRDefault="006023EB">
      <w:r>
        <w:separator/>
      </w:r>
    </w:p>
  </w:endnote>
  <w:endnote w:type="continuationSeparator" w:id="0">
    <w:p w14:paraId="68DDFAD5" w14:textId="77777777" w:rsidR="006023EB" w:rsidRDefault="00602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E534E" w14:textId="77777777" w:rsidR="009C1C4B" w:rsidRDefault="009C1C4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BB5840" w14:textId="77777777" w:rsidR="009C1C4B" w:rsidRDefault="006023E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E357049" w14:textId="77777777" w:rsidR="009C1C4B" w:rsidRDefault="009C1C4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63A51" w14:textId="77777777" w:rsidR="009C1C4B" w:rsidRDefault="006023E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9280A53" w14:textId="77777777" w:rsidR="009C1C4B" w:rsidRDefault="009C1C4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7D613D" w14:textId="77777777" w:rsidR="006023EB" w:rsidRDefault="006023EB">
      <w:r>
        <w:separator/>
      </w:r>
    </w:p>
  </w:footnote>
  <w:footnote w:type="continuationSeparator" w:id="0">
    <w:p w14:paraId="7DBCF3E9" w14:textId="77777777" w:rsidR="006023EB" w:rsidRDefault="006023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3B5E9" w14:textId="77777777" w:rsidR="009C1C4B" w:rsidRDefault="009C1C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531C5C" w14:textId="77777777" w:rsidR="009C1C4B" w:rsidRDefault="006023E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52461742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2121044530</w:t>
    </w:r>
  </w:p>
  <w:p w14:paraId="3073C30D" w14:textId="77777777" w:rsidR="009C1C4B" w:rsidRDefault="009C1C4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EAC070" w14:textId="77777777" w:rsidR="009C1C4B" w:rsidRDefault="006023E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52461742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2121044530</w:t>
    </w:r>
  </w:p>
  <w:p w14:paraId="45E55484" w14:textId="77777777" w:rsidR="009C1C4B" w:rsidRDefault="009C1C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294C6B"/>
    <w:multiLevelType w:val="multilevel"/>
    <w:tmpl w:val="AE92A2C8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C412C46"/>
    <w:multiLevelType w:val="multilevel"/>
    <w:tmpl w:val="6E927320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1D511CE"/>
    <w:multiLevelType w:val="multilevel"/>
    <w:tmpl w:val="7C7068A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3932878"/>
    <w:multiLevelType w:val="multilevel"/>
    <w:tmpl w:val="64325D2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407801023">
    <w:abstractNumId w:val="0"/>
  </w:num>
  <w:num w:numId="2" w16cid:durableId="1186867497">
    <w:abstractNumId w:val="1"/>
  </w:num>
  <w:num w:numId="3" w16cid:durableId="341930875">
    <w:abstractNumId w:val="3"/>
  </w:num>
  <w:num w:numId="4" w16cid:durableId="7120053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C4B"/>
    <w:rsid w:val="006023EB"/>
    <w:rsid w:val="007B08E3"/>
    <w:rsid w:val="009C1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59ADB"/>
  <w15:docId w15:val="{3B3CE8B8-ADE6-461F-8B54-7004ACA7B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1722</Words>
  <Characters>9821</Characters>
  <Application>Microsoft Office Word</Application>
  <DocSecurity>0</DocSecurity>
  <Lines>81</Lines>
  <Paragraphs>23</Paragraphs>
  <ScaleCrop>false</ScaleCrop>
  <Company/>
  <LinksUpToDate>false</LinksUpToDate>
  <CharactersWithSpaces>11520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2026-06-12T13:16:00Z</dcterms:created>
  <dcterms:modified xsi:type="dcterms:W3CDTF">2026-06-12T13:16:00Z</dcterms:modified>
  <dc:language>sk-SK</dc:language>
</cp:coreProperties>
</file>