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Spem,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Vodárenská 434/36, Ilava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36345156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2022016557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26254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26254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40872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40872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36345156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2022016557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