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483764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</w:t>
      </w:r>
      <w:r w:rsidR="00F94534">
        <w:rPr>
          <w:rFonts w:ascii="Arial Narrow" w:hAnsi="Arial Narrow"/>
          <w:b/>
        </w:rPr>
        <w:t>5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29D9248F" w:rsidR="002D7E6D" w:rsidRPr="00A55E63" w:rsidRDefault="00B062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EL-TEX </w:t>
            </w:r>
            <w:proofErr w:type="spellStart"/>
            <w:r>
              <w:rPr>
                <w:rFonts w:ascii="Arial" w:hAnsi="Arial" w:cs="Arial"/>
              </w:rPr>
              <w:t>spol.s</w:t>
            </w:r>
            <w:proofErr w:type="spellEnd"/>
            <w:r>
              <w:rPr>
                <w:rFonts w:ascii="Arial" w:hAnsi="Arial" w:cs="Arial"/>
              </w:rPr>
              <w:t xml:space="preserve"> 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714F5A34" w:rsidR="002D7E6D" w:rsidRPr="00A55E63" w:rsidRDefault="00B062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47575948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5654B4EB" w:rsidR="002D7E6D" w:rsidRPr="00A55E63" w:rsidRDefault="00B062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Šancová</w:t>
            </w:r>
            <w:proofErr w:type="spellEnd"/>
            <w:r>
              <w:rPr>
                <w:rFonts w:ascii="Arial" w:hAnsi="Arial" w:cs="Arial"/>
              </w:rPr>
              <w:t xml:space="preserve"> 94, 831 04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500495B" w:rsidR="002D7E6D" w:rsidRPr="00A55E63" w:rsidRDefault="00B132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AD8423" w14:textId="5B63E757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E13D17">
              <w:rPr>
                <w:rFonts w:ascii="Arial" w:hAnsi="Arial" w:cs="Arial"/>
              </w:rPr>
              <w:t>1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7EC9A24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b/>
          <w:bCs/>
          <w:sz w:val="22"/>
          <w:szCs w:val="22"/>
        </w:rPr>
        <w:t>majetok sa daňovo aj účtovne odpísal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27535E4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4D56F37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  <w:r w:rsidR="00F94534">
        <w:rPr>
          <w:rFonts w:ascii="Arial" w:hAnsi="Arial" w:cs="Arial"/>
          <w:sz w:val="22"/>
          <w:szCs w:val="22"/>
        </w:rPr>
        <w:t>28 754</w:t>
      </w:r>
      <w:r w:rsidR="00B06274">
        <w:rPr>
          <w:rFonts w:ascii="Arial" w:hAnsi="Arial" w:cs="Arial"/>
          <w:sz w:val="22"/>
          <w:szCs w:val="22"/>
        </w:rPr>
        <w:t xml:space="preserve"> EUR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0D629C" w14:textId="77777777" w:rsidR="007C585A" w:rsidRDefault="007C585A">
      <w:r>
        <w:separator/>
      </w:r>
    </w:p>
  </w:endnote>
  <w:endnote w:type="continuationSeparator" w:id="0">
    <w:p w14:paraId="57BB6080" w14:textId="77777777" w:rsidR="007C585A" w:rsidRDefault="007C58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AA5C07" w14:textId="77777777" w:rsidR="007C585A" w:rsidRDefault="007C585A">
      <w:r>
        <w:separator/>
      </w:r>
    </w:p>
  </w:footnote>
  <w:footnote w:type="continuationSeparator" w:id="0">
    <w:p w14:paraId="3EEF22D0" w14:textId="77777777" w:rsidR="007C585A" w:rsidRDefault="007C58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51A48DE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6274">
      <w:rPr>
        <w:rFonts w:ascii="Arial" w:hAnsi="Arial" w:cs="Arial"/>
        <w:sz w:val="22"/>
        <w:szCs w:val="22"/>
        <w:bdr w:val="single" w:sz="4" w:space="0" w:color="auto"/>
      </w:rPr>
      <w:t>47575948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6274">
      <w:rPr>
        <w:rFonts w:ascii="Arial" w:hAnsi="Arial" w:cs="Arial"/>
        <w:sz w:val="22"/>
        <w:szCs w:val="22"/>
        <w:bdr w:val="single" w:sz="4" w:space="0" w:color="auto"/>
      </w:rPr>
      <w:t>2023971345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A1B0A"/>
    <w:rsid w:val="001B5B2B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C585A"/>
    <w:rsid w:val="007F6E9F"/>
    <w:rsid w:val="00861175"/>
    <w:rsid w:val="00872554"/>
    <w:rsid w:val="008771A6"/>
    <w:rsid w:val="00883242"/>
    <w:rsid w:val="008944E0"/>
    <w:rsid w:val="00895CC0"/>
    <w:rsid w:val="008D3C92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06274"/>
    <w:rsid w:val="00B1326E"/>
    <w:rsid w:val="00B15E67"/>
    <w:rsid w:val="00B7440A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CE2F57"/>
    <w:rsid w:val="00D90A97"/>
    <w:rsid w:val="00E13D17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94534"/>
    <w:rsid w:val="00FB22D7"/>
    <w:rsid w:val="00FC2D10"/>
    <w:rsid w:val="00FD1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965</Words>
  <Characters>5507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2026-06-13T18:40:00Z</dcterms:created>
  <dcterms:modified xsi:type="dcterms:W3CDTF">2026-06-13T18:40:00Z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