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7D3357" w:rsidRDefault="00E65B3E">
      <w:pPr>
        <w:framePr w:w="2480" w:wrap="auto" w:hAnchor="text" w:x="888" w:y="8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Poznámky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(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  <w:spacing w:val="-1"/>
        </w:rPr>
        <w:t xml:space="preserve">NUJ </w:t>
      </w:r>
      <w:r>
        <w:rPr>
          <w:rFonts w:ascii="Arial Narrow"/>
          <w:color w:val="000000"/>
        </w:rPr>
        <w:t>3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01)</w:t>
      </w:r>
    </w:p>
    <w:p w:rsidR="007D3357" w:rsidRDefault="00E65B3E">
      <w:pPr>
        <w:framePr w:w="562" w:wrap="auto" w:hAnchor="text" w:x="6078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I</w:t>
      </w:r>
      <w:r>
        <w:rPr>
          <w:rFonts w:ascii="Arial Narrow" w:hAnsi="Arial Narrow" w:cs="Arial Narrow"/>
          <w:b/>
          <w:color w:val="000000"/>
          <w:spacing w:val="-1"/>
        </w:rPr>
        <w:t>ČO</w:t>
      </w:r>
    </w:p>
    <w:p w:rsidR="007D3357" w:rsidRDefault="00E65B3E">
      <w:pPr>
        <w:framePr w:w="341" w:wrap="auto" w:hAnchor="text" w:x="6616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4</w:t>
      </w:r>
    </w:p>
    <w:p w:rsidR="007D3357" w:rsidRDefault="00E65B3E">
      <w:pPr>
        <w:framePr w:w="341" w:wrap="auto" w:hAnchor="text" w:x="6957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5</w:t>
      </w:r>
    </w:p>
    <w:p w:rsidR="007D3357" w:rsidRDefault="00E65B3E">
      <w:pPr>
        <w:framePr w:w="341" w:wrap="auto" w:hAnchor="text" w:x="7297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7</w:t>
      </w:r>
    </w:p>
    <w:p w:rsidR="007D3357" w:rsidRDefault="00E65B3E">
      <w:pPr>
        <w:framePr w:w="341" w:wrap="auto" w:hAnchor="text" w:x="7636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3</w:t>
      </w:r>
    </w:p>
    <w:p w:rsidR="007D3357" w:rsidRDefault="00E65B3E">
      <w:pPr>
        <w:framePr w:w="341" w:wrap="auto" w:hAnchor="text" w:x="7977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8</w:t>
      </w:r>
    </w:p>
    <w:p w:rsidR="007D3357" w:rsidRDefault="00E65B3E">
      <w:pPr>
        <w:framePr w:w="341" w:wrap="auto" w:hAnchor="text" w:x="8317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</w:t>
      </w:r>
    </w:p>
    <w:p w:rsidR="007D3357" w:rsidRDefault="00E65B3E">
      <w:pPr>
        <w:framePr w:w="341" w:wrap="auto" w:hAnchor="text" w:x="8656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5</w:t>
      </w:r>
    </w:p>
    <w:p w:rsidR="007D3357" w:rsidRDefault="00E65B3E">
      <w:pPr>
        <w:framePr w:w="341" w:wrap="auto" w:hAnchor="text" w:x="8997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4</w:t>
      </w:r>
    </w:p>
    <w:p w:rsidR="007D3357" w:rsidRDefault="00E65B3E">
      <w:pPr>
        <w:framePr w:w="592" w:wrap="auto" w:hAnchor="text" w:x="9338" w:y="8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/SID</w:t>
      </w:r>
    </w:p>
    <w:p w:rsidR="007D3357" w:rsidRDefault="00E65B3E">
      <w:pPr>
        <w:framePr w:w="1716" w:wrap="auto" w:hAnchor="text" w:x="5219" w:y="1595"/>
        <w:widowControl w:val="0"/>
        <w:autoSpaceDE w:val="0"/>
        <w:autoSpaceDN w:val="0"/>
        <w:spacing w:before="0" w:after="0" w:line="252" w:lineRule="exact"/>
        <w:ind w:left="571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</w:t>
      </w:r>
    </w:p>
    <w:p w:rsidR="007D3357" w:rsidRDefault="00E65B3E">
      <w:pPr>
        <w:framePr w:w="1716" w:wrap="auto" w:hAnchor="text" w:x="5219" w:y="1595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Všeobecné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údaje</w:t>
      </w:r>
    </w:p>
    <w:p w:rsidR="007D3357" w:rsidRDefault="00E65B3E">
      <w:pPr>
        <w:framePr w:w="10448" w:wrap="auto" w:hAnchor="text" w:x="852" w:y="23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</w:rPr>
        <w:t>Meno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priezvisko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fyzickej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osoby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názov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právnickej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  <w:spacing w:val="1"/>
        </w:rPr>
        <w:t>osoby,</w:t>
      </w:r>
      <w:r>
        <w:rPr>
          <w:rFonts w:ascii="Arial Narrow"/>
          <w:color w:val="000000"/>
          <w:spacing w:val="45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 w:hAnsi="Arial Narrow" w:cs="Arial Narrow"/>
          <w:color w:val="000000"/>
        </w:rPr>
        <w:t>zakladateľom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 w:hAnsi="Arial Narrow" w:cs="Arial Narrow"/>
          <w:color w:val="000000"/>
        </w:rPr>
        <w:t>zriaďovateľom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</w:p>
    <w:p w:rsidR="007D3357" w:rsidRDefault="00E65B3E">
      <w:pPr>
        <w:framePr w:w="10448" w:wrap="auto" w:hAnchor="text" w:x="852" w:y="234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jednotky,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dátum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založenia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zriadenia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2"/>
        </w:rPr>
        <w:t>úč</w:t>
      </w:r>
      <w:r>
        <w:rPr>
          <w:rFonts w:ascii="Arial Narrow"/>
          <w:color w:val="000000"/>
        </w:rPr>
        <w:t>tovnej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jednotky.</w:t>
      </w:r>
    </w:p>
    <w:p w:rsidR="007D3357" w:rsidRDefault="00E65B3E">
      <w:pPr>
        <w:framePr w:w="10445" w:wrap="auto" w:hAnchor="text" w:x="852" w:y="29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členoch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štatutárnych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orgánov,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dozorných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 w:hAnsi="Arial Narrow" w:cs="Arial Narrow"/>
          <w:color w:val="000000"/>
        </w:rPr>
        <w:t>orgánov</w:t>
      </w:r>
      <w:r>
        <w:rPr>
          <w:rFonts w:ascii="Arial Narrow"/>
          <w:color w:val="000000"/>
          <w:spacing w:val="12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orgánov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jednotky;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uvádzajú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 w:hAnsi="Arial Narrow" w:cs="Arial Narrow"/>
          <w:color w:val="000000"/>
        </w:rPr>
        <w:t>mená</w:t>
      </w:r>
    </w:p>
    <w:p w:rsidR="007D3357" w:rsidRDefault="00E65B3E">
      <w:pPr>
        <w:framePr w:w="10445" w:wrap="auto" w:hAnchor="text" w:x="852" w:y="296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priezviská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členov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štatutárnych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orgánov,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dozorných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orgánov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orgánov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jednotky.</w:t>
      </w:r>
    </w:p>
    <w:p w:rsidR="007D3357" w:rsidRDefault="00E65B3E">
      <w:pPr>
        <w:framePr w:w="10444" w:wrap="auto" w:hAnchor="text" w:x="852" w:y="35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84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činnosti,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úče</w:t>
      </w:r>
      <w:r>
        <w:rPr>
          <w:rFonts w:ascii="Arial Narrow"/>
          <w:color w:val="000000"/>
        </w:rPr>
        <w:t>l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  <w:spacing w:val="-1"/>
        </w:rPr>
        <w:t>ktorej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zriadená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druhu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podnikateľskej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činnosti,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ak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ju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jednotka</w:t>
      </w:r>
    </w:p>
    <w:p w:rsidR="007D3357" w:rsidRDefault="00E65B3E">
      <w:pPr>
        <w:framePr w:w="10444" w:wrap="auto" w:hAnchor="text" w:x="852" w:y="359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vykonáva.</w:t>
      </w:r>
    </w:p>
    <w:p w:rsidR="007D3357" w:rsidRDefault="00E65B3E">
      <w:pPr>
        <w:framePr w:w="10446" w:wrap="auto" w:hAnchor="text" w:x="852" w:y="42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Priemerný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prepočítaný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zamestnancov,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toho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počet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vedúcich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zamestnancov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jednotky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obdobie,</w:t>
      </w:r>
    </w:p>
    <w:p w:rsidR="007D3357" w:rsidRDefault="00E65B3E">
      <w:pPr>
        <w:framePr w:w="10446" w:wrap="auto" w:hAnchor="text" w:x="852" w:y="421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45"/>
        </w:rPr>
        <w:t xml:space="preserve"> </w:t>
      </w:r>
      <w:r>
        <w:rPr>
          <w:rFonts w:ascii="Arial Narrow"/>
          <w:color w:val="000000"/>
        </w:rPr>
        <w:t>zostavuje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závierka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 w:hAnsi="Arial Narrow" w:cs="Arial Narrow"/>
          <w:color w:val="000000"/>
        </w:rPr>
        <w:t>(ďalej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len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„bežné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účtovné</w:t>
      </w:r>
      <w:r>
        <w:rPr>
          <w:rFonts w:ascii="Arial Narrow"/>
          <w:color w:val="000000"/>
          <w:spacing w:val="43"/>
        </w:rPr>
        <w:t xml:space="preserve"> </w:t>
      </w:r>
      <w:proofErr w:type="gramStart"/>
      <w:r>
        <w:rPr>
          <w:rFonts w:ascii="Arial Narrow" w:hAnsi="Arial Narrow" w:cs="Arial Narrow"/>
          <w:color w:val="000000"/>
        </w:rPr>
        <w:t>obdobie“</w:t>
      </w:r>
      <w:proofErr w:type="gramEnd"/>
      <w:r>
        <w:rPr>
          <w:rFonts w:ascii="Arial Narrow" w:hAnsi="Arial Narrow" w:cs="Arial Narrow"/>
          <w:color w:val="000000"/>
        </w:rPr>
        <w:t>)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za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bezprostredne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predchádzajúce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</w:p>
    <w:p w:rsidR="007D3357" w:rsidRDefault="00E65B3E">
      <w:pPr>
        <w:framePr w:w="10446" w:wrap="auto" w:hAnchor="text" w:x="852" w:y="421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obdobie.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dobrovoľníkov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vyslaných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účtovnou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jednotkou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dobrovoľníkov,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ktorí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vykonávali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dobrovoľnícku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činnosť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  <w:spacing w:val="-1"/>
        </w:rPr>
        <w:t>pre</w:t>
      </w:r>
    </w:p>
    <w:p w:rsidR="007D3357" w:rsidRDefault="00E65B3E">
      <w:pPr>
        <w:framePr w:w="10446" w:wrap="auto" w:hAnchor="text" w:x="852" w:y="4218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účtovnú</w:t>
      </w:r>
      <w:r>
        <w:rPr>
          <w:rFonts w:ascii="Arial Narrow"/>
          <w:color w:val="000000"/>
        </w:rPr>
        <w:t xml:space="preserve"> jednotku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bezprostredne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predchádzajúceho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obdobia</w:t>
      </w:r>
      <w:r>
        <w:rPr>
          <w:rFonts w:ascii="Arial Narrow"/>
          <w:color w:val="000000"/>
        </w:rPr>
        <w:t>.</w:t>
      </w:r>
    </w:p>
    <w:p w:rsidR="007D3357" w:rsidRDefault="00E65B3E">
      <w:pPr>
        <w:framePr w:w="6492" w:wrap="auto" w:hAnchor="text" w:x="852" w:y="534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r>
        <w:rPr>
          <w:rFonts w:ascii="Arial Narrow" w:hAnsi="Arial Narrow" w:cs="Arial Narrow"/>
          <w:color w:val="000000"/>
        </w:rPr>
        <w:t>Informácia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organizáciách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zriaďovateľskej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pôsobnosti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jednotky.</w:t>
      </w:r>
    </w:p>
    <w:p w:rsidR="007D3357" w:rsidRDefault="00E65B3E">
      <w:pPr>
        <w:framePr w:w="7529" w:wrap="auto" w:hAnchor="text" w:x="852" w:y="57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odseku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4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čl.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III a</w:t>
      </w:r>
      <w:r>
        <w:rPr>
          <w:rFonts w:ascii="Arial Narrow"/>
          <w:color w:val="000000"/>
          <w:spacing w:val="1"/>
        </w:rPr>
        <w:t xml:space="preserve"> IV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uvádzajú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-1"/>
        </w:rPr>
        <w:t>textovej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podobe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tabuľkovej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podobe.</w:t>
      </w:r>
    </w:p>
    <w:p w:rsidR="007D3357" w:rsidRDefault="00E65B3E">
      <w:pPr>
        <w:framePr w:w="622" w:wrap="auto" w:hAnchor="text" w:x="5763" w:y="646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</w:t>
      </w:r>
    </w:p>
    <w:p w:rsidR="007D3357" w:rsidRDefault="00E65B3E">
      <w:pPr>
        <w:framePr w:w="5135" w:wrap="auto" w:hAnchor="text" w:x="3507" w:y="68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účtovných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zásadách</w:t>
      </w:r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metódach</w:t>
      </w:r>
    </w:p>
    <w:p w:rsidR="007D3357" w:rsidRDefault="00E65B3E">
      <w:pPr>
        <w:framePr w:w="10444" w:wrap="auto" w:hAnchor="text" w:x="852" w:y="72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Informácia,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či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závierka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zostavená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1"/>
        </w:rPr>
        <w:t xml:space="preserve">za </w:t>
      </w:r>
      <w:r>
        <w:rPr>
          <w:rFonts w:ascii="Arial Narrow"/>
          <w:color w:val="000000"/>
        </w:rPr>
        <w:t>splnenia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predpokladu,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že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bude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nepretržite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pokračovať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  <w:spacing w:val="1"/>
        </w:rPr>
        <w:t>vo</w:t>
      </w:r>
    </w:p>
    <w:p w:rsidR="007D3357" w:rsidRDefault="00E65B3E">
      <w:pPr>
        <w:framePr w:w="10444" w:wrap="auto" w:hAnchor="text" w:x="852" w:y="720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svojej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činnosti</w:t>
      </w:r>
      <w:r>
        <w:rPr>
          <w:rFonts w:ascii="Arial Narrow"/>
          <w:color w:val="000000"/>
        </w:rPr>
        <w:t>.</w:t>
      </w:r>
    </w:p>
    <w:p w:rsidR="007D3357" w:rsidRDefault="00E65B3E">
      <w:pPr>
        <w:framePr w:w="10446" w:wrap="auto" w:hAnchor="text" w:x="852" w:y="78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Zmeny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zásad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zmeny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metód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dôvodu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tých</w:t>
      </w:r>
      <w:r>
        <w:rPr>
          <w:rFonts w:ascii="Arial Narrow"/>
          <w:color w:val="000000"/>
        </w:rPr>
        <w:t>to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zmien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vyčíslením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vplyvu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finančnú</w:t>
      </w:r>
    </w:p>
    <w:p w:rsidR="007D3357" w:rsidRDefault="00E65B3E">
      <w:pPr>
        <w:framePr w:w="10446" w:wrap="auto" w:hAnchor="text" w:x="852" w:y="78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hodnotu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záväzkov,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základného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imania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výsledku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jednotky.</w:t>
      </w:r>
    </w:p>
    <w:p w:rsidR="007D3357" w:rsidRDefault="00E65B3E">
      <w:pPr>
        <w:framePr w:w="6464" w:wrap="auto" w:hAnchor="text" w:x="852" w:y="846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r>
        <w:rPr>
          <w:rFonts w:ascii="Arial Narrow" w:hAnsi="Arial Narrow" w:cs="Arial Narrow"/>
          <w:color w:val="000000"/>
        </w:rPr>
        <w:t>Spôsob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oceňovania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polo</w:t>
      </w:r>
      <w:r>
        <w:rPr>
          <w:rFonts w:ascii="Arial Narrow" w:hAnsi="Arial Narrow" w:cs="Arial Narrow"/>
          <w:color w:val="000000"/>
        </w:rPr>
        <w:t>žiek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záväzkov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</w:p>
    <w:p w:rsidR="007D3357" w:rsidRDefault="00E65B3E">
      <w:pPr>
        <w:framePr w:w="6464" w:wrap="auto" w:hAnchor="text" w:x="852" w:y="8460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a) </w:t>
      </w:r>
      <w:r>
        <w:rPr>
          <w:rFonts w:ascii="Arial Narrow" w:hAnsi="Arial Narrow" w:cs="Arial Narrow"/>
          <w:color w:val="000000"/>
        </w:rPr>
        <w:t>dlhodobý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nehmotný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majetok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obstaraný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kúpou,</w:t>
      </w:r>
    </w:p>
    <w:p w:rsidR="007D3357" w:rsidRDefault="00E65B3E">
      <w:pPr>
        <w:framePr w:w="6464" w:wrap="auto" w:hAnchor="text" w:x="852" w:y="8460"/>
        <w:widowControl w:val="0"/>
        <w:autoSpaceDE w:val="0"/>
        <w:autoSpaceDN w:val="0"/>
        <w:spacing w:before="12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</w:rPr>
        <w:t>dlhodobý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nehmotný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majetok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obstaraný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vlastnou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činnosťou,</w:t>
      </w:r>
    </w:p>
    <w:p w:rsidR="007D3357" w:rsidRDefault="00E65B3E">
      <w:pPr>
        <w:framePr w:w="6464" w:wrap="auto" w:hAnchor="text" w:x="852" w:y="8460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dlhodobý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nehmotný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majetok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obstaraný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iným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spôsobom</w:t>
      </w:r>
      <w:r>
        <w:rPr>
          <w:rFonts w:ascii="Arial Narrow"/>
          <w:color w:val="000000"/>
        </w:rPr>
        <w:t>,</w:t>
      </w:r>
    </w:p>
    <w:p w:rsidR="007D3357" w:rsidRDefault="00E65B3E">
      <w:pPr>
        <w:framePr w:w="6464" w:wrap="auto" w:hAnchor="text" w:x="852" w:y="8460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d) </w:t>
      </w:r>
      <w:r>
        <w:rPr>
          <w:rFonts w:ascii="Arial Narrow" w:hAnsi="Arial Narrow" w:cs="Arial Narrow"/>
          <w:color w:val="000000"/>
        </w:rPr>
        <w:t>dlhodobý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hmotný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obstaraný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kúpou,</w:t>
      </w:r>
    </w:p>
    <w:p w:rsidR="007D3357" w:rsidRDefault="00E65B3E">
      <w:pPr>
        <w:framePr w:w="6464" w:wrap="auto" w:hAnchor="text" w:x="852" w:y="8460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e) </w:t>
      </w:r>
      <w:r>
        <w:rPr>
          <w:rFonts w:ascii="Arial Narrow" w:hAnsi="Arial Narrow" w:cs="Arial Narrow"/>
          <w:color w:val="000000"/>
        </w:rPr>
        <w:t>dlhodobý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hmotný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obstaraný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vlastnou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činnosťou,</w:t>
      </w:r>
    </w:p>
    <w:p w:rsidR="007D3357" w:rsidRDefault="00E65B3E">
      <w:pPr>
        <w:framePr w:w="6464" w:wrap="auto" w:hAnchor="text" w:x="852" w:y="8460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f) </w:t>
      </w:r>
      <w:r>
        <w:rPr>
          <w:rFonts w:ascii="Arial Narrow" w:hAnsi="Arial Narrow" w:cs="Arial Narrow"/>
          <w:color w:val="000000"/>
        </w:rPr>
        <w:t>dlhodobý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hmotný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majetok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obstaraný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iným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spôsobom,</w:t>
      </w:r>
    </w:p>
    <w:p w:rsidR="007D3357" w:rsidRDefault="00E65B3E">
      <w:pPr>
        <w:framePr w:w="6464" w:wrap="auto" w:hAnchor="text" w:x="852" w:y="8460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g) dlhodob</w:t>
      </w:r>
      <w:r>
        <w:rPr>
          <w:rFonts w:ascii="Arial Narrow" w:hAnsi="Arial Narrow" w:cs="Arial Narrow"/>
          <w:color w:val="000000"/>
        </w:rPr>
        <w:t>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finančný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majetok,</w:t>
      </w:r>
    </w:p>
    <w:p w:rsidR="007D3357" w:rsidRDefault="00E65B3E">
      <w:pPr>
        <w:framePr w:w="2468" w:wrap="auto" w:hAnchor="text" w:x="852" w:y="1144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h) </w:t>
      </w:r>
      <w:r>
        <w:rPr>
          <w:rFonts w:ascii="Arial Narrow" w:hAnsi="Arial Narrow" w:cs="Arial Narrow"/>
          <w:color w:val="000000"/>
        </w:rPr>
        <w:t>zásoby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obstarané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kúpou,</w:t>
      </w:r>
    </w:p>
    <w:p w:rsidR="007D3357" w:rsidRDefault="00E65B3E">
      <w:pPr>
        <w:framePr w:w="3405" w:wrap="auto" w:hAnchor="text" w:x="852" w:y="118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i) </w:t>
      </w:r>
      <w:r>
        <w:rPr>
          <w:rFonts w:ascii="Arial Narrow" w:hAnsi="Arial Narrow" w:cs="Arial Narrow"/>
          <w:color w:val="000000"/>
        </w:rPr>
        <w:t>zásoby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vytvorené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vlastnou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činnosťou,</w:t>
      </w:r>
    </w:p>
    <w:p w:rsidR="007D3357" w:rsidRDefault="00E65B3E">
      <w:pPr>
        <w:framePr w:w="3405" w:wrap="auto" w:hAnchor="text" w:x="852" w:y="11814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j) </w:t>
      </w:r>
      <w:r>
        <w:rPr>
          <w:rFonts w:ascii="Arial Narrow" w:hAnsi="Arial Narrow" w:cs="Arial Narrow"/>
          <w:color w:val="000000"/>
        </w:rPr>
        <w:t>zásoby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obstarané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iným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spôsobom,</w:t>
      </w:r>
    </w:p>
    <w:p w:rsidR="007D3357" w:rsidRDefault="00E65B3E">
      <w:pPr>
        <w:framePr w:w="1418" w:wrap="auto" w:hAnchor="text" w:x="852" w:y="125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k)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pohľadávky,</w:t>
      </w:r>
    </w:p>
    <w:p w:rsidR="007D3357" w:rsidRDefault="00E65B3E">
      <w:pPr>
        <w:framePr w:w="2727" w:wrap="auto" w:hAnchor="text" w:x="852" w:y="129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l) </w:t>
      </w:r>
      <w:r>
        <w:rPr>
          <w:rFonts w:ascii="Arial Narrow" w:hAnsi="Arial Narrow" w:cs="Arial Narrow"/>
          <w:color w:val="000000"/>
        </w:rPr>
        <w:t>krátkodobý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finančný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majetok,</w:t>
      </w:r>
    </w:p>
    <w:p w:rsidR="007D3357" w:rsidRDefault="00E65B3E">
      <w:pPr>
        <w:framePr w:w="3179" w:wrap="auto" w:hAnchor="text" w:x="852" w:y="133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m)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časové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rozlíšenie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strane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aktív,</w:t>
      </w:r>
    </w:p>
    <w:p w:rsidR="007D3357" w:rsidRDefault="00E65B3E">
      <w:pPr>
        <w:framePr w:w="4717" w:wrap="auto" w:hAnchor="text" w:x="852" w:y="136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n) </w:t>
      </w:r>
      <w:r>
        <w:rPr>
          <w:rFonts w:ascii="Arial Narrow" w:hAnsi="Arial Narrow" w:cs="Arial Narrow"/>
          <w:color w:val="000000"/>
        </w:rPr>
        <w:t>záväzky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vrátane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rezerv,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dlhopisov, </w:t>
      </w:r>
      <w:r>
        <w:rPr>
          <w:rFonts w:ascii="Arial Narrow" w:hAnsi="Arial Narrow" w:cs="Arial Narrow"/>
          <w:color w:val="000000"/>
        </w:rPr>
        <w:t>pôžičiek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úverov,</w:t>
      </w:r>
    </w:p>
    <w:p w:rsidR="007D3357" w:rsidRDefault="00E65B3E">
      <w:pPr>
        <w:framePr w:w="4717" w:wrap="auto" w:hAnchor="text" w:x="852" w:y="13676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o) </w:t>
      </w:r>
      <w:r>
        <w:rPr>
          <w:rFonts w:ascii="Arial Narrow" w:hAnsi="Arial Narrow" w:cs="Arial Narrow"/>
          <w:color w:val="000000"/>
        </w:rPr>
        <w:t>časové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rozlíšenie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na strane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pasív,</w:t>
      </w:r>
    </w:p>
    <w:p w:rsidR="007D3357" w:rsidRDefault="00E65B3E">
      <w:pPr>
        <w:framePr w:w="1135" w:wrap="auto" w:hAnchor="text" w:x="852" w:y="1442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p) </w:t>
      </w:r>
      <w:r>
        <w:rPr>
          <w:rFonts w:ascii="Arial Narrow" w:hAnsi="Arial Narrow" w:cs="Arial Narrow"/>
          <w:color w:val="000000"/>
        </w:rPr>
        <w:t>deriváty,</w:t>
      </w:r>
    </w:p>
    <w:p w:rsidR="007D3357" w:rsidRDefault="00E65B3E">
      <w:pPr>
        <w:framePr w:w="3855" w:wrap="auto" w:hAnchor="text" w:x="852" w:y="147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r) majetok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záväzky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zabezpečené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derivátmi</w:t>
      </w:r>
      <w:r>
        <w:rPr>
          <w:rFonts w:ascii="Arial Narrow"/>
          <w:color w:val="000000"/>
        </w:rPr>
        <w:t>.</w:t>
      </w:r>
    </w:p>
    <w:p w:rsidR="007D3357" w:rsidRDefault="00E65B3E">
      <w:pPr>
        <w:framePr w:w="859" w:wrap="auto" w:hAnchor="text" w:x="10440" w:y="1518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1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2064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516890</wp:posOffset>
            </wp:positionV>
            <wp:extent cx="1975485" cy="273685"/>
            <wp:effectExtent l="0" t="0" r="5715" b="0"/>
            <wp:wrapNone/>
            <wp:docPr id="30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5485" cy="273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040" behindDoc="1" locked="0" layoutInCell="1" allowOverlap="1">
            <wp:simplePos x="0" y="0"/>
            <wp:positionH relativeFrom="page">
              <wp:posOffset>4117975</wp:posOffset>
            </wp:positionH>
            <wp:positionV relativeFrom="page">
              <wp:posOffset>516890</wp:posOffset>
            </wp:positionV>
            <wp:extent cx="1758315" cy="273685"/>
            <wp:effectExtent l="0" t="0" r="0" b="0"/>
            <wp:wrapNone/>
            <wp:docPr id="29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8315" cy="273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016" behindDoc="1" locked="0" layoutInCell="1" allowOverlap="1">
            <wp:simplePos x="0" y="0"/>
            <wp:positionH relativeFrom="page">
              <wp:posOffset>6205220</wp:posOffset>
            </wp:positionH>
            <wp:positionV relativeFrom="page">
              <wp:posOffset>516890</wp:posOffset>
            </wp:positionV>
            <wp:extent cx="895985" cy="273685"/>
            <wp:effectExtent l="0" t="0" r="0" b="0"/>
            <wp:wrapNone/>
            <wp:docPr id="28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985" cy="273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10448" w:wrap="auto" w:hAnchor="text" w:x="852" w:y="834"/>
        <w:widowControl w:val="0"/>
        <w:autoSpaceDE w:val="0"/>
        <w:autoSpaceDN w:val="0"/>
        <w:spacing w:before="0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 w:hAnsi="Arial Narrow" w:cs="Arial Narrow"/>
          <w:color w:val="000000"/>
        </w:rPr>
        <w:t>Spôsob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zostavenia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odpisového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plánu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druhy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hmotného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2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nehmotného</w:t>
      </w:r>
    </w:p>
    <w:p w:rsidR="007D3357" w:rsidRDefault="00E65B3E">
      <w:pPr>
        <w:framePr w:w="10448" w:wrap="auto" w:hAnchor="text" w:x="852" w:y="83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majetku,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doba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odpisovania,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použité</w:t>
      </w:r>
      <w:r>
        <w:rPr>
          <w:rFonts w:ascii="Arial Narrow"/>
          <w:color w:val="000000"/>
        </w:rPr>
        <w:t xml:space="preserve"> sadzby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odpisov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odpisové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metódy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pri </w:t>
      </w:r>
      <w:r>
        <w:rPr>
          <w:rFonts w:ascii="Arial Narrow" w:hAnsi="Arial Narrow" w:cs="Arial Narrow"/>
          <w:color w:val="000000"/>
        </w:rPr>
        <w:t>určení</w:t>
      </w:r>
      <w:r>
        <w:rPr>
          <w:rFonts w:ascii="Arial Narrow"/>
          <w:color w:val="000000"/>
        </w:rPr>
        <w:t xml:space="preserve"> odpisov.</w:t>
      </w:r>
    </w:p>
    <w:p w:rsidR="007D3357" w:rsidRDefault="00E65B3E">
      <w:pPr>
        <w:framePr w:w="10139" w:wrap="auto" w:hAnchor="text" w:x="902" w:y="14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r>
        <w:rPr>
          <w:rFonts w:ascii="Arial Narrow" w:hAnsi="Arial Narrow" w:cs="Arial Narrow"/>
          <w:color w:val="000000"/>
        </w:rPr>
        <w:t>Zásady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zohľadnenie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zníženia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majetku.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sa,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jednotka </w:t>
      </w:r>
      <w:r>
        <w:rPr>
          <w:rFonts w:ascii="Arial Narrow" w:hAnsi="Arial Narrow" w:cs="Arial Narrow"/>
          <w:color w:val="000000"/>
        </w:rPr>
        <w:t>uplatňuje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opravné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rezervy.</w:t>
      </w:r>
    </w:p>
    <w:p w:rsidR="007D3357" w:rsidRDefault="00E65B3E">
      <w:pPr>
        <w:framePr w:w="672" w:wrap="auto" w:hAnchor="text" w:x="5739" w:y="22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III</w:t>
      </w:r>
    </w:p>
    <w:p w:rsidR="007D3357" w:rsidRDefault="00E65B3E">
      <w:pPr>
        <w:framePr w:w="4947" w:wrap="auto" w:hAnchor="text" w:x="3603" w:y="257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Informácie,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ktoré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dopĺňajú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vysvetľujú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údaje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súvahe</w:t>
      </w:r>
    </w:p>
    <w:p w:rsidR="007D3357" w:rsidRDefault="00E65B3E">
      <w:pPr>
        <w:framePr w:w="8899" w:wrap="auto" w:hAnchor="text" w:x="852" w:y="29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dlhodobom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nehmotnom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dlhodobom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hmotnom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"/>
        </w:rPr>
        <w:t xml:space="preserve"> za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bežné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obdobie, 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-2"/>
        </w:rPr>
        <w:t>to</w:t>
      </w:r>
    </w:p>
    <w:p w:rsidR="007D3357" w:rsidRDefault="00E65B3E">
      <w:pPr>
        <w:framePr w:w="10448" w:wrap="auto" w:hAnchor="text" w:x="852" w:y="33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  <w:spacing w:val="1"/>
        </w:rPr>
        <w:t>p</w:t>
      </w:r>
      <w:r>
        <w:rPr>
          <w:rFonts w:ascii="Arial Narrow" w:hAnsi="Arial Narrow" w:cs="Arial Narrow"/>
          <w:color w:val="000000"/>
        </w:rPr>
        <w:t>rehľad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dlhodobom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polo</w:t>
      </w:r>
      <w:r>
        <w:rPr>
          <w:rFonts w:ascii="Arial Narrow" w:hAnsi="Arial Narrow" w:cs="Arial Narrow"/>
          <w:color w:val="000000"/>
        </w:rPr>
        <w:t>žiek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tohto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súvahy;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21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</w:p>
    <w:p w:rsidR="007D3357" w:rsidRDefault="00E65B3E">
      <w:pPr>
        <w:framePr w:w="10448" w:wrap="auto" w:hAnchor="text" w:x="852" w:y="332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v prvotnom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ocenení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prírastky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úbytky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presuny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tohto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zostatok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na</w:t>
      </w:r>
    </w:p>
    <w:p w:rsidR="007D3357" w:rsidRDefault="00E65B3E">
      <w:pPr>
        <w:framePr w:w="10448" w:wrap="auto" w:hAnchor="text" w:x="852" w:y="332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konci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obdobia,</w:t>
      </w:r>
    </w:p>
    <w:p w:rsidR="007D3357" w:rsidRDefault="00E65B3E">
      <w:pPr>
        <w:framePr w:w="10449" w:wrap="auto" w:hAnchor="text" w:x="852" w:y="41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oprávok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 xml:space="preserve">a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dlhodobému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polo</w:t>
      </w:r>
      <w:r>
        <w:rPr>
          <w:rFonts w:ascii="Arial Narrow" w:hAnsi="Arial Narrow" w:cs="Arial Narrow"/>
          <w:color w:val="000000"/>
        </w:rPr>
        <w:t>žiek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tohto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</w:p>
    <w:p w:rsidR="007D3357" w:rsidRDefault="00E65B3E">
      <w:pPr>
        <w:framePr w:w="10449" w:wrap="auto" w:hAnchor="text" w:x="852" w:y="419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súvahy;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oprávok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dlhodobému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0449" w:wrap="auto" w:hAnchor="text" w:x="852" w:y="41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prírastky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úbytky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počas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zostatok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na konci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obdobia,</w:t>
      </w:r>
    </w:p>
    <w:p w:rsidR="007D3357" w:rsidRDefault="00E65B3E">
      <w:pPr>
        <w:framePr w:w="10449" w:wrap="auto" w:hAnchor="text" w:x="852" w:y="50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zostatkových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cenách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0449" w:wrap="auto" w:hAnchor="text" w:x="852" w:y="507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obdobia.</w:t>
      </w:r>
    </w:p>
    <w:p w:rsidR="007D3357" w:rsidRDefault="00E65B3E">
      <w:pPr>
        <w:framePr w:w="10446" w:wrap="auto" w:hAnchor="text" w:x="852" w:y="57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 P</w:t>
      </w:r>
      <w:r>
        <w:rPr>
          <w:rFonts w:ascii="Arial Narrow" w:hAnsi="Arial Narrow" w:cs="Arial Narrow"/>
          <w:color w:val="000000"/>
        </w:rPr>
        <w:t>rehľad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dlhodob</w:t>
      </w:r>
      <w:r>
        <w:rPr>
          <w:rFonts w:ascii="Arial Narrow" w:hAnsi="Arial Narrow" w:cs="Arial Narrow"/>
          <w:color w:val="000000"/>
          <w:spacing w:val="-1"/>
        </w:rPr>
        <w:t>ého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  <w:spacing w:val="1"/>
        </w:rPr>
        <w:t>kto</w:t>
      </w:r>
      <w:r>
        <w:rPr>
          <w:rFonts w:ascii="Arial Narrow" w:hAnsi="Arial Narrow" w:cs="Arial Narrow"/>
          <w:color w:val="000000"/>
        </w:rPr>
        <w:t>rý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  <w:spacing w:val="-2"/>
        </w:rPr>
        <w:t>je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zriadené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záložné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právo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dlhodob</w:t>
      </w:r>
      <w:r>
        <w:rPr>
          <w:rFonts w:ascii="Arial Narrow" w:hAnsi="Arial Narrow" w:cs="Arial Narrow"/>
          <w:color w:val="000000"/>
        </w:rPr>
        <w:t>ého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pri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ktorom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má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jednotka</w:t>
      </w:r>
    </w:p>
    <w:p w:rsidR="007D3357" w:rsidRDefault="00E65B3E">
      <w:pPr>
        <w:framePr w:w="10446" w:wrap="auto" w:hAnchor="text" w:x="852" w:y="570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obmedzené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právo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ním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nakladať.</w:t>
      </w:r>
    </w:p>
    <w:p w:rsidR="007D3357" w:rsidRDefault="00E65B3E">
      <w:pPr>
        <w:framePr w:w="8760" w:wrap="auto" w:hAnchor="text" w:x="852" w:y="63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spôsobe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výške</w:t>
      </w:r>
      <w:r>
        <w:rPr>
          <w:rFonts w:ascii="Arial Narrow"/>
          <w:color w:val="000000"/>
        </w:rPr>
        <w:t xml:space="preserve"> poistenia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nehmotného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majetku 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hmotného</w:t>
      </w:r>
      <w:r>
        <w:rPr>
          <w:rFonts w:ascii="Arial Narrow"/>
          <w:color w:val="000000"/>
        </w:rPr>
        <w:t xml:space="preserve"> majetku.</w:t>
      </w:r>
    </w:p>
    <w:p w:rsidR="007D3357" w:rsidRDefault="00E65B3E">
      <w:pPr>
        <w:framePr w:w="10448" w:wrap="auto" w:hAnchor="text" w:x="852" w:y="66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(4)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štruktúre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  <w:spacing w:val="-1"/>
        </w:rPr>
        <w:t>za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bežné</w:t>
      </w:r>
      <w:r>
        <w:rPr>
          <w:rFonts w:ascii="Arial Narrow"/>
          <w:color w:val="000000"/>
          <w:spacing w:val="21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obdobie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jeho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umiestnenie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</w:p>
    <w:p w:rsidR="007D3357" w:rsidRDefault="00E65B3E">
      <w:pPr>
        <w:framePr w:w="10448" w:wrap="auto" w:hAnchor="text" w:x="852" w:y="66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súvahy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zmenách,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 w:hAnsi="Arial Narrow" w:cs="Arial Narrow"/>
          <w:color w:val="000000"/>
        </w:rPr>
        <w:t>uskutočnili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priebehu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59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/>
          <w:color w:val="000000"/>
        </w:rPr>
        <w:t xml:space="preserve">v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59"/>
        </w:rPr>
        <w:t xml:space="preserve"> </w:t>
      </w:r>
      <w:r>
        <w:rPr>
          <w:rFonts w:ascii="Arial Narrow"/>
          <w:color w:val="000000"/>
          <w:spacing w:val="1"/>
        </w:rPr>
        <w:t>pol</w:t>
      </w:r>
      <w:r>
        <w:rPr>
          <w:rFonts w:ascii="Arial Narrow" w:hAnsi="Arial Narrow" w:cs="Arial Narrow"/>
          <w:color w:val="000000"/>
        </w:rPr>
        <w:t>ožkách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</w:p>
    <w:p w:rsidR="007D3357" w:rsidRDefault="00E65B3E">
      <w:pPr>
        <w:framePr w:w="10448" w:wrap="auto" w:hAnchor="text" w:x="852" w:y="66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majetku.</w:t>
      </w:r>
    </w:p>
    <w:p w:rsidR="007D3357" w:rsidRDefault="00E65B3E">
      <w:pPr>
        <w:framePr w:w="10438" w:wrap="auto" w:hAnchor="text" w:x="852" w:y="7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r>
        <w:rPr>
          <w:rFonts w:ascii="Arial Narrow" w:hAnsi="Arial Narrow" w:cs="Arial Narrow"/>
          <w:color w:val="000000"/>
        </w:rPr>
        <w:t>Informácia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výške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tvorby,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zníženia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zúčtovania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dlhodobému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finančnému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dôvodu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ich</w:t>
      </w:r>
    </w:p>
    <w:p w:rsidR="007D3357" w:rsidRDefault="00E65B3E">
      <w:pPr>
        <w:framePr w:w="10438" w:wrap="auto" w:hAnchor="text" w:x="852" w:y="757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tvorby,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zníženia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zúčtovania.</w:t>
      </w:r>
    </w:p>
    <w:p w:rsidR="007D3357" w:rsidRDefault="00E65B3E">
      <w:pPr>
        <w:framePr w:w="10441" w:wrap="auto" w:hAnchor="text" w:x="852" w:y="82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položkách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krátkodobého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ocenení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krátkodobého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majetku</w:t>
      </w:r>
    </w:p>
    <w:p w:rsidR="007D3357" w:rsidRDefault="00E65B3E">
      <w:pPr>
        <w:framePr w:w="10441" w:wrap="auto" w:hAnchor="text" w:x="852" w:y="820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reálnou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hodnotou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  <w:spacing w:val="1"/>
        </w:rPr>
        <w:t>ku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</w:rPr>
        <w:t>dňu,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  <w:spacing w:val="1"/>
        </w:rPr>
        <w:t>ku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ktorému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zostavuje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závierka,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vplyv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takéhoto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ocenenia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výsledok</w:t>
      </w:r>
    </w:p>
    <w:p w:rsidR="007D3357" w:rsidRDefault="00E65B3E">
      <w:pPr>
        <w:framePr w:w="10441" w:wrap="auto" w:hAnchor="text" w:x="852" w:y="820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</w:rPr>
        <w:t xml:space="preserve"> jednotky.</w:t>
      </w:r>
    </w:p>
    <w:p w:rsidR="007D3357" w:rsidRDefault="00E65B3E">
      <w:pPr>
        <w:framePr w:w="10446" w:wrap="auto" w:hAnchor="text" w:x="852" w:y="9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(7)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95"/>
        </w:rPr>
        <w:t xml:space="preserve">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polož</w:t>
      </w:r>
      <w:r>
        <w:rPr>
          <w:rFonts w:ascii="Arial Narrow"/>
          <w:color w:val="000000"/>
          <w:spacing w:val="1"/>
        </w:rPr>
        <w:t>iek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zásobám,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45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tvorba,</w:t>
      </w:r>
    </w:p>
    <w:p w:rsidR="007D3357" w:rsidRDefault="00E65B3E">
      <w:pPr>
        <w:framePr w:w="10446" w:wrap="auto" w:hAnchor="text" w:x="852" w:y="907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zníženie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zúčtovanie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obdobia,</w:t>
      </w:r>
    </w:p>
    <w:p w:rsidR="007D3357" w:rsidRDefault="00E65B3E">
      <w:pPr>
        <w:framePr w:w="10446" w:wrap="auto" w:hAnchor="text" w:x="852" w:y="907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ako</w:t>
      </w:r>
      <w:r>
        <w:rPr>
          <w:rFonts w:ascii="Arial Narrow"/>
          <w:color w:val="000000"/>
        </w:rPr>
        <w:t xml:space="preserve"> aj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dô</w:t>
      </w:r>
      <w:r>
        <w:rPr>
          <w:rFonts w:ascii="Arial Narrow"/>
          <w:color w:val="000000"/>
          <w:spacing w:val="-1"/>
        </w:rPr>
        <w:t>vod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tvorby,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zníženia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zúčtovania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k </w:t>
      </w:r>
      <w:r>
        <w:rPr>
          <w:rFonts w:ascii="Arial Narrow" w:hAnsi="Arial Narrow" w:cs="Arial Narrow"/>
          <w:color w:val="000000"/>
        </w:rPr>
        <w:t>zásobám.</w:t>
      </w:r>
    </w:p>
    <w:p w:rsidR="007D3357" w:rsidRDefault="00E65B3E">
      <w:pPr>
        <w:framePr w:w="10449" w:wrap="auto" w:hAnchor="text" w:x="852" w:y="99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(8)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 w:hAnsi="Arial Narrow" w:cs="Arial Narrow"/>
          <w:color w:val="000000"/>
        </w:rPr>
        <w:t>pohľadávok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nadväznosti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 w:hAnsi="Arial Narrow" w:cs="Arial Narrow"/>
          <w:color w:val="000000"/>
        </w:rPr>
        <w:t>súvahy</w:t>
      </w:r>
      <w:r>
        <w:rPr>
          <w:rFonts w:ascii="Arial Narrow"/>
          <w:color w:val="000000"/>
          <w:spacing w:val="6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 w:hAnsi="Arial Narrow" w:cs="Arial Narrow"/>
          <w:color w:val="000000"/>
        </w:rPr>
        <w:t>pohľadávky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62"/>
        </w:rPr>
        <w:t xml:space="preserve"> </w:t>
      </w:r>
      <w:r>
        <w:rPr>
          <w:rFonts w:ascii="Arial Narrow" w:hAnsi="Arial Narrow" w:cs="Arial Narrow"/>
          <w:color w:val="000000"/>
        </w:rPr>
        <w:t>hlavnú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 w:hAnsi="Arial Narrow" w:cs="Arial Narrow"/>
          <w:color w:val="000000"/>
        </w:rPr>
        <w:t>nezdaňovanú</w:t>
      </w:r>
    </w:p>
    <w:p w:rsidR="007D3357" w:rsidRDefault="00E65B3E">
      <w:pPr>
        <w:framePr w:w="10449" w:wrap="auto" w:hAnchor="text" w:x="852" w:y="995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činnosť,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 w:hAnsi="Arial Narrow" w:cs="Arial Narrow"/>
          <w:color w:val="000000"/>
        </w:rPr>
        <w:t>zdaňovanú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činnosť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podnikateľskú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činnosť.</w:t>
      </w:r>
    </w:p>
    <w:p w:rsidR="007D3357" w:rsidRDefault="00E65B3E">
      <w:pPr>
        <w:framePr w:w="10446" w:wrap="auto" w:hAnchor="text" w:x="852" w:y="105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(9)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71"/>
        </w:rPr>
        <w:t xml:space="preserve">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polož</w:t>
      </w:r>
      <w:r>
        <w:rPr>
          <w:rFonts w:ascii="Arial Narrow"/>
          <w:color w:val="000000"/>
          <w:spacing w:val="1"/>
        </w:rPr>
        <w:t>iek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pohľadávkam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21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tvorba,</w:t>
      </w:r>
    </w:p>
    <w:p w:rsidR="007D3357" w:rsidRDefault="00E65B3E">
      <w:pPr>
        <w:framePr w:w="10446" w:wrap="auto" w:hAnchor="text" w:x="852" w:y="105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zníženie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zúčtovanie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obdobia,</w:t>
      </w:r>
    </w:p>
    <w:p w:rsidR="007D3357" w:rsidRDefault="00E65B3E">
      <w:pPr>
        <w:framePr w:w="10446" w:wrap="auto" w:hAnchor="text" w:x="852" w:y="1057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ako</w:t>
      </w:r>
      <w:r>
        <w:rPr>
          <w:rFonts w:ascii="Arial Narrow"/>
          <w:color w:val="000000"/>
        </w:rPr>
        <w:t xml:space="preserve"> aj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dôvod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tvorby,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zníženia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z</w:t>
      </w:r>
      <w:r>
        <w:rPr>
          <w:rFonts w:ascii="Arial Narrow" w:hAnsi="Arial Narrow" w:cs="Arial Narrow"/>
          <w:color w:val="000000"/>
        </w:rPr>
        <w:t>účtovania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pohľadávkam.</w:t>
      </w:r>
    </w:p>
    <w:p w:rsidR="007D3357" w:rsidRDefault="00E65B3E">
      <w:pPr>
        <w:framePr w:w="5686" w:wrap="auto" w:hAnchor="text" w:x="852" w:y="114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(10)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pohľadávok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do lehoty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2"/>
        </w:rPr>
        <w:t>sp</w:t>
      </w:r>
      <w:r>
        <w:rPr>
          <w:rFonts w:ascii="Arial Narrow"/>
          <w:color w:val="000000"/>
        </w:rPr>
        <w:t>latnosti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po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lehote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splatnosti.</w:t>
      </w:r>
    </w:p>
    <w:p w:rsidR="007D3357" w:rsidRDefault="00E65B3E">
      <w:pPr>
        <w:framePr w:w="9019" w:wrap="auto" w:hAnchor="text" w:x="852" w:y="118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(11)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polož</w:t>
      </w:r>
      <w:r>
        <w:rPr>
          <w:rFonts w:ascii="Arial Narrow"/>
          <w:color w:val="000000"/>
          <w:spacing w:val="1"/>
        </w:rPr>
        <w:t>ie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časového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rozlíšenia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nákladov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príjmov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období.</w:t>
      </w:r>
    </w:p>
    <w:p w:rsidR="007D3357" w:rsidRDefault="00E65B3E">
      <w:pPr>
        <w:framePr w:w="10449" w:wrap="auto" w:hAnchor="text" w:x="852" w:y="122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(12)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výška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zmien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vlastných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zdrojov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krytia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neobežného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obežného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súvahy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bežné</w:t>
      </w:r>
    </w:p>
    <w:p w:rsidR="007D3357" w:rsidRDefault="00E65B3E">
      <w:pPr>
        <w:framePr w:w="10449" w:wrap="auto" w:hAnchor="text" w:x="852" w:y="1220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</w:rPr>
        <w:t xml:space="preserve"> obdobie,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</w:p>
    <w:p w:rsidR="007D3357" w:rsidRDefault="00E65B3E">
      <w:pPr>
        <w:framePr w:w="10448" w:wrap="auto" w:hAnchor="text" w:x="852" w:y="128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základného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imania,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nadačného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imania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nadáciách,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výška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vkladov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zakladateľov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zriaďovateľov,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prioritný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majetok</w:t>
      </w:r>
    </w:p>
    <w:p w:rsidR="007D3357" w:rsidRDefault="00E65B3E">
      <w:pPr>
        <w:framePr w:w="10448" w:wrap="auto" w:hAnchor="text" w:x="852" w:y="12829"/>
        <w:widowControl w:val="0"/>
        <w:autoSpaceDE w:val="0"/>
        <w:autoSpaceDN w:val="0"/>
        <w:spacing w:before="2" w:after="0" w:line="250" w:lineRule="exact"/>
        <w:ind w:left="1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neziskových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 w:hAnsi="Arial Narrow" w:cs="Arial Narrow"/>
          <w:color w:val="000000"/>
        </w:rPr>
        <w:t>organizáciách</w:t>
      </w:r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 w:hAnsi="Arial Narrow" w:cs="Arial Narrow"/>
          <w:color w:val="000000"/>
        </w:rPr>
        <w:t>poskytujúcich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 w:hAnsi="Arial Narrow" w:cs="Arial Narrow"/>
          <w:color w:val="000000"/>
        </w:rPr>
        <w:t>všeobecne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 w:hAnsi="Arial Narrow" w:cs="Arial Narrow"/>
          <w:color w:val="000000"/>
        </w:rPr>
        <w:t>prospešné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 w:hAnsi="Arial Narrow" w:cs="Arial Narrow"/>
          <w:color w:val="000000"/>
        </w:rPr>
        <w:t>služby,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>prevody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>zdrojov</w:t>
      </w:r>
      <w:r>
        <w:rPr>
          <w:rFonts w:ascii="Arial Narrow"/>
          <w:color w:val="000000"/>
          <w:spacing w:val="66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fondov</w:t>
      </w:r>
      <w:r>
        <w:rPr>
          <w:rFonts w:ascii="Arial Narrow"/>
          <w:color w:val="000000"/>
          <w:spacing w:val="69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68"/>
        </w:rPr>
        <w:t xml:space="preserve"> </w:t>
      </w:r>
      <w:r>
        <w:rPr>
          <w:rFonts w:ascii="Arial Narrow"/>
          <w:color w:val="000000"/>
        </w:rPr>
        <w:t>jednotky</w:t>
      </w:r>
    </w:p>
    <w:p w:rsidR="007D3357" w:rsidRDefault="00E65B3E">
      <w:pPr>
        <w:framePr w:w="10448" w:wrap="auto" w:hAnchor="text" w:x="852" w:y="12829"/>
        <w:widowControl w:val="0"/>
        <w:autoSpaceDE w:val="0"/>
        <w:autoSpaceDN w:val="0"/>
        <w:spacing w:before="2" w:after="0" w:line="250" w:lineRule="exact"/>
        <w:ind w:left="1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podobne;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45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prírastky,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úbytky,</w:t>
      </w:r>
    </w:p>
    <w:p w:rsidR="007D3357" w:rsidRDefault="00E65B3E">
      <w:pPr>
        <w:framePr w:w="10448" w:wrap="auto" w:hAnchor="text" w:x="852" w:y="12829"/>
        <w:widowControl w:val="0"/>
        <w:autoSpaceDE w:val="0"/>
        <w:autoSpaceDN w:val="0"/>
        <w:spacing w:before="2" w:after="0" w:line="250" w:lineRule="exact"/>
        <w:ind w:left="1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presuny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zostatok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obdobia,</w:t>
      </w:r>
    </w:p>
    <w:p w:rsidR="007D3357" w:rsidRDefault="00E65B3E">
      <w:pPr>
        <w:framePr w:w="10448" w:wrap="auto" w:hAnchor="text" w:x="852" w:y="139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/>
          <w:color w:val="000000"/>
        </w:rPr>
        <w:t>fondov,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 w:hAnsi="Arial Narrow" w:cs="Arial Narrow"/>
          <w:color w:val="000000"/>
        </w:rPr>
        <w:t>tvorí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jednotka,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prírastky,</w:t>
      </w:r>
    </w:p>
    <w:p w:rsidR="007D3357" w:rsidRDefault="00E65B3E">
      <w:pPr>
        <w:framePr w:w="10448" w:wrap="auto" w:hAnchor="text" w:x="852" w:y="13957"/>
        <w:widowControl w:val="0"/>
        <w:autoSpaceDE w:val="0"/>
        <w:autoSpaceDN w:val="0"/>
        <w:spacing w:before="2" w:after="0" w:line="250" w:lineRule="exact"/>
        <w:ind w:left="142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úbytky,</w:t>
      </w:r>
      <w:r>
        <w:rPr>
          <w:rFonts w:ascii="Arial Narrow"/>
          <w:color w:val="000000"/>
        </w:rPr>
        <w:t xml:space="preserve"> presuny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zostatok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konci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obdobia.</w:t>
      </w:r>
    </w:p>
    <w:p w:rsidR="007D3357" w:rsidRDefault="00E65B3E">
      <w:pPr>
        <w:framePr w:w="10075" w:wrap="auto" w:hAnchor="text" w:x="852" w:y="145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(13) </w:t>
      </w:r>
      <w:r>
        <w:rPr>
          <w:rFonts w:ascii="Arial Narrow" w:hAnsi="Arial Narrow" w:cs="Arial Narrow"/>
          <w:color w:val="000000"/>
        </w:rPr>
        <w:t>Informácia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rozdelení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zisku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vysporiadaní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úč</w:t>
      </w:r>
      <w:r>
        <w:rPr>
          <w:rFonts w:ascii="Arial Narrow"/>
          <w:color w:val="000000"/>
        </w:rPr>
        <w:t>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straty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vykázanej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v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obdobiach.</w:t>
      </w:r>
    </w:p>
    <w:p w:rsidR="007D3357" w:rsidRDefault="00E65B3E">
      <w:pPr>
        <w:framePr w:w="859" w:wrap="auto" w:hAnchor="text" w:x="10440" w:y="1518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2</w:t>
      </w:r>
    </w:p>
    <w:p w:rsidR="007D3357" w:rsidRDefault="007D3357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3354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(14)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výška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cudzích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zdrojov,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to</w:t>
      </w:r>
    </w:p>
    <w:p w:rsidR="007D3357" w:rsidRDefault="00E65B3E">
      <w:pPr>
        <w:framePr w:w="10448" w:wrap="auto" w:hAnchor="text" w:x="852" w:y="12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druhoch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rezerv,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tvorí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jednotka;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21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  <w:spacing w:val="-1"/>
        </w:rPr>
        <w:t>rezerv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33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0448" w:wrap="auto" w:hAnchor="text" w:x="852" w:y="1206"/>
        <w:widowControl w:val="0"/>
        <w:autoSpaceDE w:val="0"/>
        <w:autoSpaceDN w:val="0"/>
        <w:spacing w:before="2" w:after="0" w:line="250" w:lineRule="exact"/>
        <w:ind w:left="1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tvorba,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zníženie,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použit</w:t>
      </w:r>
      <w:r>
        <w:rPr>
          <w:rFonts w:ascii="Arial Narrow"/>
          <w:color w:val="000000"/>
        </w:rPr>
        <w:t>ie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zrušenie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zostatok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rezervy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</w:rPr>
        <w:t>konci</w:t>
      </w:r>
    </w:p>
    <w:p w:rsidR="007D3357" w:rsidRDefault="00E65B3E">
      <w:pPr>
        <w:framePr w:w="10448" w:wrap="auto" w:hAnchor="text" w:x="852" w:y="1206"/>
        <w:widowControl w:val="0"/>
        <w:autoSpaceDE w:val="0"/>
        <w:autoSpaceDN w:val="0"/>
        <w:spacing w:before="2" w:after="0" w:line="250" w:lineRule="exact"/>
        <w:ind w:left="180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uvedie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predpokladaný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rok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použitia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rezervy,</w:t>
      </w:r>
    </w:p>
    <w:p w:rsidR="007D3357" w:rsidRDefault="00E65B3E">
      <w:pPr>
        <w:framePr w:w="10445" w:wrap="auto" w:hAnchor="text" w:x="852" w:y="20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o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položkách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účtoch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-1"/>
        </w:rPr>
        <w:t>325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-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záväzky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 379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Iné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záväzk</w:t>
      </w:r>
      <w:r>
        <w:rPr>
          <w:rFonts w:ascii="Arial Narrow"/>
          <w:color w:val="000000"/>
          <w:spacing w:val="1"/>
        </w:rPr>
        <w:t>y</w:t>
      </w:r>
      <w:r>
        <w:rPr>
          <w:rFonts w:ascii="Arial Narrow"/>
          <w:color w:val="000000"/>
        </w:rPr>
        <w:t xml:space="preserve">;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začiatočný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stav,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prírastky,</w:t>
      </w:r>
    </w:p>
    <w:p w:rsidR="007D3357" w:rsidRDefault="00E65B3E">
      <w:pPr>
        <w:framePr w:w="5357" w:wrap="auto" w:hAnchor="text" w:x="1092" w:y="23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konečný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zostatok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záväzkov,</w:t>
      </w:r>
    </w:p>
    <w:p w:rsidR="007D3357" w:rsidRDefault="00E65B3E">
      <w:pPr>
        <w:framePr w:w="5971" w:wrap="auto" w:hAnchor="text" w:x="852" w:y="27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výške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záväzkov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/>
          <w:color w:val="000000"/>
        </w:rPr>
        <w:t>do lehoty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po lehote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splatnosti,</w:t>
      </w:r>
    </w:p>
    <w:p w:rsidR="007D3357" w:rsidRDefault="00E65B3E">
      <w:pPr>
        <w:framePr w:w="7849" w:wrap="auto" w:hAnchor="text" w:x="852" w:y="30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výške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záväzkov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zostatkovej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doby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súvahy</w:t>
      </w:r>
    </w:p>
    <w:p w:rsidR="007D3357" w:rsidRDefault="00E65B3E">
      <w:pPr>
        <w:framePr w:w="341" w:wrap="auto" w:hAnchor="text" w:x="1032" w:y="3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7D3357" w:rsidRDefault="00E65B3E">
      <w:pPr>
        <w:framePr w:w="341" w:wrap="auto" w:hAnchor="text" w:x="1032" w:y="3453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:rsidR="007D3357" w:rsidRDefault="00E65B3E">
      <w:pPr>
        <w:framePr w:w="341" w:wrap="auto" w:hAnchor="text" w:x="1032" w:y="3453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:rsidR="007D3357" w:rsidRDefault="00E65B3E">
      <w:pPr>
        <w:framePr w:w="2337" w:wrap="auto" w:hAnchor="text" w:x="1133" w:y="3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do </w:t>
      </w:r>
      <w:r>
        <w:rPr>
          <w:rFonts w:ascii="Arial Narrow" w:hAnsi="Arial Narrow" w:cs="Arial Narrow"/>
          <w:color w:val="000000"/>
        </w:rPr>
        <w:t>jedného</w:t>
      </w:r>
      <w:r>
        <w:rPr>
          <w:rFonts w:ascii="Arial Narrow"/>
          <w:color w:val="000000"/>
        </w:rPr>
        <w:t xml:space="preserve"> roka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vrátane,</w:t>
      </w:r>
    </w:p>
    <w:p w:rsidR="007D3357" w:rsidRDefault="00E65B3E">
      <w:pPr>
        <w:framePr w:w="3651" w:wrap="auto" w:hAnchor="text" w:x="1133" w:y="38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od </w:t>
      </w:r>
      <w:r>
        <w:rPr>
          <w:rFonts w:ascii="Arial Narrow" w:hAnsi="Arial Narrow" w:cs="Arial Narrow"/>
          <w:color w:val="000000"/>
        </w:rPr>
        <w:t>jedného</w:t>
      </w:r>
      <w:r>
        <w:rPr>
          <w:rFonts w:ascii="Arial Narrow"/>
          <w:color w:val="000000"/>
        </w:rPr>
        <w:t xml:space="preserve"> roka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piatich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rokov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vrátane,</w:t>
      </w:r>
    </w:p>
    <w:p w:rsidR="007D3357" w:rsidRDefault="00E65B3E">
      <w:pPr>
        <w:framePr w:w="1864" w:wrap="auto" w:hAnchor="text" w:x="1133" w:y="41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 viac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ako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päť</w:t>
      </w:r>
      <w:r>
        <w:rPr>
          <w:rFonts w:ascii="Arial Narrow"/>
          <w:color w:val="000000"/>
        </w:rPr>
        <w:t xml:space="preserve"> rokov,</w:t>
      </w:r>
    </w:p>
    <w:p w:rsidR="007D3357" w:rsidRDefault="00E65B3E">
      <w:pPr>
        <w:framePr w:w="10446" w:wrap="auto" w:hAnchor="text" w:x="852" w:y="45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záväzkoch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sociálneho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fondu;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začiatočný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stav,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tvorba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čerpanie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sociálneho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fondu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0446" w:wrap="auto" w:hAnchor="text" w:x="852" w:y="4571"/>
        <w:widowControl w:val="0"/>
        <w:autoSpaceDE w:val="0"/>
        <w:autoSpaceDN w:val="0"/>
        <w:spacing w:before="3" w:after="0" w:line="250" w:lineRule="exact"/>
        <w:ind w:left="1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zostatok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obdobia,</w:t>
      </w:r>
    </w:p>
    <w:p w:rsidR="007D3357" w:rsidRDefault="00E65B3E">
      <w:pPr>
        <w:framePr w:w="10445" w:wrap="auto" w:hAnchor="text" w:x="852" w:y="51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f)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bankových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úveroch,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pôžičkách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návratných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výpomociach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meny,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ktorej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boli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poskytnuté,</w:t>
      </w:r>
    </w:p>
    <w:p w:rsidR="007D3357" w:rsidRDefault="00E65B3E">
      <w:pPr>
        <w:framePr w:w="10445" w:wrap="auto" w:hAnchor="text" w:x="852" w:y="5196"/>
        <w:widowControl w:val="0"/>
        <w:autoSpaceDE w:val="0"/>
        <w:autoSpaceDN w:val="0"/>
        <w:spacing w:before="2" w:after="0" w:line="250" w:lineRule="exact"/>
        <w:ind w:left="1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druhu,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cudzej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mene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eurách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1"/>
        </w:rPr>
        <w:t>ku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dňu,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-1"/>
        </w:rPr>
        <w:t>ku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ktorému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zostavuje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účtovná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závierka,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výšky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úroku,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splatnosti</w:t>
      </w:r>
    </w:p>
    <w:p w:rsidR="007D3357" w:rsidRDefault="00E65B3E">
      <w:pPr>
        <w:framePr w:w="10445" w:wrap="auto" w:hAnchor="text" w:x="852" w:y="5196"/>
        <w:widowControl w:val="0"/>
        <w:autoSpaceDE w:val="0"/>
        <w:autoSpaceDN w:val="0"/>
        <w:spacing w:before="2" w:after="0" w:line="250" w:lineRule="exact"/>
        <w:ind w:left="1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formy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zabezpečenia,</w:t>
      </w:r>
    </w:p>
    <w:p w:rsidR="007D3357" w:rsidRDefault="00E65B3E">
      <w:pPr>
        <w:framePr w:w="7001" w:wrap="auto" w:hAnchor="text" w:x="852" w:y="60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g)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položkách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časového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rozlíšenia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výdavkov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období.</w:t>
      </w:r>
    </w:p>
    <w:p w:rsidR="007D3357" w:rsidRDefault="00E65B3E">
      <w:pPr>
        <w:framePr w:w="6965" w:wrap="auto" w:hAnchor="text" w:x="852" w:y="65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(15)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položkách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výnosov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najmä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</w:p>
    <w:p w:rsidR="007D3357" w:rsidRDefault="00E65B3E">
      <w:pPr>
        <w:framePr w:w="6965" w:wrap="auto" w:hAnchor="text" w:x="852" w:y="6566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a) </w:t>
      </w:r>
      <w:r>
        <w:rPr>
          <w:rFonts w:ascii="Arial Narrow" w:hAnsi="Arial Narrow" w:cs="Arial Narrow"/>
          <w:color w:val="000000"/>
        </w:rPr>
        <w:t>zostatkovú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hodnotu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bezodplatne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nadobudnutého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majetku,</w:t>
      </w:r>
    </w:p>
    <w:p w:rsidR="007D3357" w:rsidRDefault="00E65B3E">
      <w:pPr>
        <w:framePr w:w="6965" w:wrap="auto" w:hAnchor="text" w:x="852" w:y="6566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</w:rPr>
        <w:t>zostatkovú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hodnotu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obstaraného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dotácie,</w:t>
      </w:r>
    </w:p>
    <w:p w:rsidR="007D3357" w:rsidRDefault="00E65B3E">
      <w:pPr>
        <w:framePr w:w="6965" w:wrap="auto" w:hAnchor="text" w:x="852" w:y="6566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</w:rPr>
        <w:t xml:space="preserve"> zostatok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nepoužitej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dotácie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/>
          <w:color w:val="000000"/>
        </w:rPr>
        <w:t>alebo grantu,</w:t>
      </w:r>
    </w:p>
    <w:p w:rsidR="007D3357" w:rsidRDefault="00E65B3E">
      <w:pPr>
        <w:framePr w:w="4422" w:wrap="auto" w:hAnchor="text" w:x="852" w:y="80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 zostatok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nepoužitej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časti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podielu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zaplatenej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dane,</w:t>
      </w:r>
    </w:p>
    <w:p w:rsidR="007D3357" w:rsidRDefault="00E65B3E">
      <w:pPr>
        <w:framePr w:w="6893" w:wrap="auto" w:hAnchor="text" w:x="852" w:y="84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e) </w:t>
      </w:r>
      <w:r>
        <w:rPr>
          <w:rFonts w:ascii="Arial Narrow" w:hAnsi="Arial Narrow" w:cs="Arial Narrow"/>
          <w:color w:val="000000"/>
        </w:rPr>
        <w:t>zostatkovú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hodnotu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obstaraného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podielu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zaplatenej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dane.</w:t>
      </w:r>
    </w:p>
    <w:p w:rsidR="007D3357" w:rsidRDefault="00E65B3E">
      <w:pPr>
        <w:framePr w:w="5620" w:wrap="auto" w:hAnchor="text" w:x="852" w:y="89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(16)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prenajatom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formou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prenájmu,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</w:p>
    <w:p w:rsidR="007D3357" w:rsidRDefault="00E65B3E">
      <w:pPr>
        <w:framePr w:w="10316" w:wrap="auto" w:hAnchor="text" w:x="852" w:y="92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a) </w:t>
      </w:r>
      <w:r>
        <w:rPr>
          <w:rFonts w:ascii="Arial Narrow" w:hAnsi="Arial Narrow" w:cs="Arial Narrow"/>
          <w:color w:val="000000"/>
        </w:rPr>
        <w:t>celková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suma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dohodnutých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platieb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ku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dňu,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ku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ktorému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zostavuje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závierka,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</w:rPr>
        <w:t xml:space="preserve"> na istinu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finančný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náklad,</w:t>
      </w:r>
    </w:p>
    <w:p w:rsidR="007D3357" w:rsidRDefault="00E65B3E">
      <w:pPr>
        <w:framePr w:w="10316" w:wrap="auto" w:hAnchor="text" w:x="852" w:y="9293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/>
          <w:color w:val="000000"/>
          <w:spacing w:val="1"/>
        </w:rPr>
        <w:t>suma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istiny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nákladu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doby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splatnosti</w:t>
      </w:r>
    </w:p>
    <w:p w:rsidR="007D3357" w:rsidRDefault="00E65B3E">
      <w:pPr>
        <w:framePr w:w="2438" w:wrap="auto" w:hAnchor="text" w:x="1092" w:y="100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do </w:t>
      </w:r>
      <w:r>
        <w:rPr>
          <w:rFonts w:ascii="Arial Narrow" w:hAnsi="Arial Narrow" w:cs="Arial Narrow"/>
          <w:color w:val="000000"/>
        </w:rPr>
        <w:t>jedného</w:t>
      </w:r>
      <w:r>
        <w:rPr>
          <w:rFonts w:ascii="Arial Narrow"/>
          <w:color w:val="000000"/>
        </w:rPr>
        <w:t xml:space="preserve"> roka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vrátane,</w:t>
      </w:r>
    </w:p>
    <w:p w:rsidR="007D3357" w:rsidRDefault="00E65B3E">
      <w:pPr>
        <w:framePr w:w="3752" w:wrap="auto" w:hAnchor="text" w:x="1092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od </w:t>
      </w:r>
      <w:r>
        <w:rPr>
          <w:rFonts w:ascii="Arial Narrow" w:hAnsi="Arial Narrow" w:cs="Arial Narrow"/>
          <w:color w:val="000000"/>
        </w:rPr>
        <w:t>jedného</w:t>
      </w:r>
      <w:r>
        <w:rPr>
          <w:rFonts w:ascii="Arial Narrow"/>
          <w:color w:val="000000"/>
        </w:rPr>
        <w:t xml:space="preserve"> roka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piatich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rokov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vrátane,</w:t>
      </w:r>
    </w:p>
    <w:p w:rsidR="007D3357" w:rsidRDefault="00E65B3E">
      <w:pPr>
        <w:framePr w:w="1962" w:wrap="auto" w:hAnchor="text" w:x="1104" w:y="107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3. viac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ako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päť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rokov.</w:t>
      </w:r>
    </w:p>
    <w:p w:rsidR="007D3357" w:rsidRDefault="00E65B3E">
      <w:pPr>
        <w:framePr w:w="692" w:wrap="auto" w:hAnchor="text" w:x="5730" w:y="115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IV</w:t>
      </w:r>
    </w:p>
    <w:p w:rsidR="007D3357" w:rsidRDefault="00E65B3E">
      <w:pPr>
        <w:framePr w:w="6220" w:wrap="auto" w:hAnchor="text" w:x="2967" w:y="1189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Informácie,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ktoré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dopĺňajú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vysvetľujú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údaje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výkaze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 xml:space="preserve">ziskov a </w:t>
      </w:r>
      <w:r>
        <w:rPr>
          <w:rFonts w:ascii="Arial Narrow" w:hAnsi="Arial Narrow" w:cs="Arial Narrow"/>
          <w:b/>
          <w:color w:val="000000"/>
        </w:rPr>
        <w:t>strát</w:t>
      </w:r>
    </w:p>
    <w:p w:rsidR="007D3357" w:rsidRDefault="00E65B3E">
      <w:pPr>
        <w:framePr w:w="10447" w:wrap="auto" w:hAnchor="text" w:x="852" w:y="122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33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33"/>
        </w:rPr>
        <w:t xml:space="preserve"> </w:t>
      </w:r>
      <w:r>
        <w:rPr>
          <w:rFonts w:ascii="Arial Narrow" w:hAnsi="Arial Narrow" w:cs="Arial Narrow"/>
          <w:color w:val="000000"/>
        </w:rPr>
        <w:t>trž</w:t>
      </w:r>
      <w:r>
        <w:rPr>
          <w:rFonts w:ascii="Arial Narrow"/>
          <w:color w:val="000000"/>
          <w:spacing w:val="1"/>
        </w:rPr>
        <w:t>ie</w:t>
      </w:r>
      <w:r>
        <w:rPr>
          <w:rFonts w:ascii="Arial Narrow"/>
          <w:color w:val="000000"/>
        </w:rPr>
        <w:t>b</w:t>
      </w:r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31"/>
        </w:rPr>
        <w:t xml:space="preserve"> </w:t>
      </w:r>
      <w:r>
        <w:rPr>
          <w:rFonts w:ascii="Arial Narrow" w:hAnsi="Arial Narrow" w:cs="Arial Narrow"/>
          <w:color w:val="000000"/>
        </w:rPr>
        <w:t>vlastné</w:t>
      </w:r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 w:hAnsi="Arial Narrow" w:cs="Arial Narrow"/>
          <w:color w:val="000000"/>
        </w:rPr>
        <w:t>výkony</w:t>
      </w:r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tovar</w:t>
      </w:r>
      <w:r>
        <w:rPr>
          <w:rFonts w:ascii="Arial Narrow"/>
          <w:color w:val="000000"/>
          <w:spacing w:val="3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opisu</w:t>
      </w:r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vyčíslením</w:t>
      </w:r>
      <w:r>
        <w:rPr>
          <w:rFonts w:ascii="Arial Narrow"/>
          <w:color w:val="000000"/>
          <w:spacing w:val="33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 w:hAnsi="Arial Narrow" w:cs="Arial Narrow"/>
          <w:color w:val="000000"/>
        </w:rPr>
        <w:t>tržieb</w:t>
      </w:r>
      <w:r>
        <w:rPr>
          <w:rFonts w:ascii="Arial Narrow"/>
          <w:color w:val="000000"/>
          <w:spacing w:val="31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 w:hAnsi="Arial Narrow" w:cs="Arial Narrow"/>
          <w:color w:val="000000"/>
        </w:rPr>
        <w:t>hlavných</w:t>
      </w:r>
    </w:p>
    <w:p w:rsidR="007D3357" w:rsidRDefault="00E65B3E">
      <w:pPr>
        <w:framePr w:w="10447" w:wrap="auto" w:hAnchor="text" w:x="852" w:y="1227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výrobkov,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 w:hAnsi="Arial Narrow" w:cs="Arial Narrow"/>
          <w:color w:val="000000"/>
        </w:rPr>
        <w:t>služieb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hlavnej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činnosti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podnikateľskej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činnosti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jednotky.</w:t>
      </w:r>
    </w:p>
    <w:p w:rsidR="007D3357" w:rsidRDefault="00E65B3E">
      <w:pPr>
        <w:framePr w:w="10449" w:wrap="auto" w:hAnchor="text" w:x="852" w:y="128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71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7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vyčíslenie</w:t>
      </w:r>
      <w:r>
        <w:rPr>
          <w:rFonts w:ascii="Arial Narrow"/>
          <w:color w:val="000000"/>
          <w:spacing w:val="73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73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76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 w:hAnsi="Arial Narrow" w:cs="Arial Narrow"/>
          <w:color w:val="000000"/>
        </w:rPr>
        <w:t>ložiek</w:t>
      </w:r>
      <w:r>
        <w:rPr>
          <w:rFonts w:ascii="Arial Narrow"/>
          <w:color w:val="000000"/>
          <w:spacing w:val="73"/>
        </w:rPr>
        <w:t xml:space="preserve"> </w:t>
      </w:r>
      <w:r>
        <w:rPr>
          <w:rFonts w:ascii="Arial Narrow" w:hAnsi="Arial Narrow" w:cs="Arial Narrow"/>
          <w:color w:val="000000"/>
        </w:rPr>
        <w:t>prijatých</w:t>
      </w:r>
      <w:r>
        <w:rPr>
          <w:rFonts w:ascii="Arial Narrow"/>
          <w:color w:val="000000"/>
          <w:spacing w:val="72"/>
        </w:rPr>
        <w:t xml:space="preserve"> </w:t>
      </w:r>
      <w:r>
        <w:rPr>
          <w:rFonts w:ascii="Arial Narrow"/>
          <w:color w:val="000000"/>
        </w:rPr>
        <w:t>darov,</w:t>
      </w:r>
      <w:r>
        <w:rPr>
          <w:rFonts w:ascii="Arial Narrow"/>
          <w:color w:val="000000"/>
          <w:spacing w:val="72"/>
        </w:rPr>
        <w:t xml:space="preserve"> </w:t>
      </w:r>
      <w:r>
        <w:rPr>
          <w:rFonts w:ascii="Arial Narrow" w:hAnsi="Arial Narrow" w:cs="Arial Narrow"/>
          <w:color w:val="000000"/>
        </w:rPr>
        <w:t>osobitných</w:t>
      </w:r>
      <w:r>
        <w:rPr>
          <w:rFonts w:ascii="Arial Narrow"/>
          <w:color w:val="000000"/>
          <w:spacing w:val="7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výnosov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zákonných</w:t>
      </w:r>
      <w:r>
        <w:rPr>
          <w:rFonts w:ascii="Arial Narrow"/>
          <w:color w:val="000000"/>
          <w:spacing w:val="72"/>
        </w:rPr>
        <w:t xml:space="preserve"> </w:t>
      </w:r>
      <w:r>
        <w:rPr>
          <w:rFonts w:ascii="Arial Narrow"/>
          <w:color w:val="000000"/>
        </w:rPr>
        <w:t>poplatkov</w:t>
      </w:r>
      <w:r>
        <w:rPr>
          <w:rFonts w:ascii="Arial Narrow"/>
          <w:color w:val="000000"/>
          <w:spacing w:val="7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</w:p>
    <w:p w:rsidR="007D3357" w:rsidRDefault="00E65B3E">
      <w:pPr>
        <w:framePr w:w="10449" w:wrap="auto" w:hAnchor="text" w:x="852" w:y="128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ostatných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výnosov</w:t>
      </w:r>
      <w:r>
        <w:rPr>
          <w:rFonts w:ascii="Arial Narrow"/>
          <w:color w:val="000000"/>
        </w:rPr>
        <w:t>.</w:t>
      </w:r>
    </w:p>
    <w:p w:rsidR="007D3357" w:rsidRDefault="00E65B3E">
      <w:pPr>
        <w:framePr w:w="8290" w:wrap="auto" w:hAnchor="text" w:x="852" w:y="135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dotácií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grantov,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prijala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priebehu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obdobia.</w:t>
      </w:r>
    </w:p>
    <w:p w:rsidR="007D3357" w:rsidRDefault="00E65B3E">
      <w:pPr>
        <w:framePr w:w="10448" w:wrap="auto" w:hAnchor="text" w:x="852" w:y="138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suma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výnosov;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  <w:spacing w:val="6"/>
        </w:rPr>
        <w:t>aj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celková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suma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kurzových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ziskov,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75"/>
        </w:rPr>
        <w:t xml:space="preserve"> </w:t>
      </w:r>
      <w:r>
        <w:rPr>
          <w:rFonts w:ascii="Arial Narrow"/>
          <w:color w:val="000000"/>
        </w:rPr>
        <w:t>osobitne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  <w:spacing w:val="1"/>
        </w:rPr>
        <w:t>sa</w:t>
      </w:r>
    </w:p>
    <w:p w:rsidR="007D3357" w:rsidRDefault="00E65B3E">
      <w:pPr>
        <w:framePr w:w="10448" w:wrap="auto" w:hAnchor="text" w:x="852" w:y="1389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</w:rPr>
        <w:t xml:space="preserve"> hodnota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kurzových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ziskov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účtovaná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ku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dňu,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ktorému</w:t>
      </w:r>
      <w:r>
        <w:rPr>
          <w:rFonts w:ascii="Arial Narrow"/>
          <w:color w:val="000000"/>
          <w:spacing w:val="1"/>
        </w:rPr>
        <w:t xml:space="preserve"> sa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zostavuje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závierka.</w:t>
      </w:r>
    </w:p>
    <w:p w:rsidR="007D3357" w:rsidRDefault="00E65B3E">
      <w:pPr>
        <w:framePr w:w="10449" w:wrap="auto" w:hAnchor="text" w:x="852" w:y="145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(5)</w:t>
      </w:r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vyčíslenie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nákladov,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 w:hAnsi="Arial Narrow" w:cs="Arial Narrow"/>
          <w:color w:val="000000"/>
        </w:rPr>
        <w:t>náklad</w:t>
      </w:r>
      <w:r>
        <w:rPr>
          <w:rFonts w:ascii="Arial Narrow"/>
          <w:color w:val="000000"/>
          <w:spacing w:val="-2"/>
        </w:rPr>
        <w:t>ov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služby,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osobitných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náklad</w:t>
      </w:r>
      <w:r>
        <w:rPr>
          <w:rFonts w:ascii="Arial Narrow"/>
          <w:color w:val="000000"/>
          <w:spacing w:val="-2"/>
        </w:rPr>
        <w:t>ov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in</w:t>
      </w:r>
      <w:r>
        <w:rPr>
          <w:rFonts w:ascii="Arial Narrow" w:hAnsi="Arial Narrow" w:cs="Arial Narrow"/>
          <w:color w:val="000000"/>
          <w:spacing w:val="1"/>
        </w:rPr>
        <w:t>ých</w:t>
      </w:r>
    </w:p>
    <w:p w:rsidR="007D3357" w:rsidRDefault="00E65B3E">
      <w:pPr>
        <w:framePr w:w="10449" w:wrap="auto" w:hAnchor="text" w:x="852" w:y="1452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ostatn</w:t>
      </w:r>
      <w:r>
        <w:rPr>
          <w:rFonts w:ascii="Arial Narrow" w:hAnsi="Arial Narrow" w:cs="Arial Narrow"/>
          <w:color w:val="000000"/>
          <w:spacing w:val="1"/>
        </w:rPr>
        <w:t>ých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náklad</w:t>
      </w:r>
      <w:r>
        <w:rPr>
          <w:rFonts w:ascii="Arial Narrow"/>
          <w:color w:val="000000"/>
          <w:spacing w:val="1"/>
        </w:rPr>
        <w:t>ov.</w:t>
      </w:r>
    </w:p>
    <w:p w:rsidR="007D3357" w:rsidRDefault="00E65B3E">
      <w:pPr>
        <w:framePr w:w="859" w:wrap="auto" w:hAnchor="text" w:x="10440" w:y="1518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3</w:t>
      </w:r>
    </w:p>
    <w:p w:rsidR="007D3357" w:rsidRDefault="007D3357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7281" w:wrap="auto" w:hAnchor="text" w:x="852" w:y="8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účel</w:t>
      </w:r>
      <w:r>
        <w:rPr>
          <w:rFonts w:ascii="Arial Narrow"/>
          <w:color w:val="000000"/>
        </w:rPr>
        <w:t>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výšk</w:t>
      </w:r>
      <w:r>
        <w:rPr>
          <w:rFonts w:ascii="Arial Narrow"/>
          <w:color w:val="000000"/>
        </w:rPr>
        <w:t>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použitia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podielu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zaplatenej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dane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bežné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obdobie.</w:t>
      </w:r>
    </w:p>
    <w:p w:rsidR="007D3357" w:rsidRDefault="00E65B3E">
      <w:pPr>
        <w:framePr w:w="10449" w:wrap="auto" w:hAnchor="text" w:x="852" w:y="12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(7)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suma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nákladov;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aj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 w:hAnsi="Arial Narrow" w:cs="Arial Narrow"/>
          <w:color w:val="000000"/>
        </w:rPr>
        <w:t>celková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suma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kurzových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 w:hAnsi="Arial Narrow" w:cs="Arial Narrow"/>
          <w:color w:val="000000"/>
          <w:spacing w:val="2"/>
        </w:rPr>
        <w:t>strát,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21"/>
        </w:rPr>
        <w:t xml:space="preserve"> </w:t>
      </w:r>
      <w:r>
        <w:rPr>
          <w:rFonts w:ascii="Arial Narrow"/>
          <w:color w:val="000000"/>
        </w:rPr>
        <w:t>osobitne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  <w:spacing w:val="-1"/>
        </w:rPr>
        <w:t>sa</w:t>
      </w:r>
    </w:p>
    <w:p w:rsidR="007D3357" w:rsidRDefault="00E65B3E">
      <w:pPr>
        <w:framePr w:w="10449" w:wrap="auto" w:hAnchor="text" w:x="852" w:y="120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</w:rPr>
        <w:t xml:space="preserve"> hodnota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kurzových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strát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účtovaná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ku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dňu,</w:t>
      </w:r>
      <w:r>
        <w:rPr>
          <w:rFonts w:ascii="Arial Narrow"/>
          <w:color w:val="000000"/>
          <w:spacing w:val="1"/>
        </w:rPr>
        <w:t xml:space="preserve"> ku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ktorému</w:t>
      </w:r>
      <w:r>
        <w:rPr>
          <w:rFonts w:ascii="Arial Narrow"/>
          <w:color w:val="000000"/>
          <w:spacing w:val="1"/>
        </w:rPr>
        <w:t xml:space="preserve"> sa</w:t>
      </w:r>
      <w:r>
        <w:rPr>
          <w:rFonts w:ascii="Arial Narrow"/>
          <w:color w:val="000000"/>
        </w:rPr>
        <w:t xml:space="preserve"> zostavuje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závierka.</w:t>
      </w:r>
    </w:p>
    <w:p w:rsidR="007D3357" w:rsidRDefault="00E65B3E">
      <w:pPr>
        <w:framePr w:w="10448" w:wrap="auto" w:hAnchor="text" w:x="852" w:y="18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(8)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účtovn</w:t>
      </w:r>
      <w:r>
        <w:rPr>
          <w:rFonts w:ascii="Arial Narrow"/>
          <w:color w:val="000000"/>
        </w:rPr>
        <w:t>ej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jednotke,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má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overenia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závierky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audítorom,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</w:rPr>
        <w:t>uvedie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vymedzenie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suma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nákladov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1"/>
        </w:rPr>
        <w:t>za</w:t>
      </w:r>
    </w:p>
    <w:p w:rsidR="007D3357" w:rsidRDefault="00E65B3E">
      <w:pPr>
        <w:framePr w:w="10448" w:wrap="auto" w:hAnchor="text" w:x="852" w:y="183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</w:rPr>
        <w:t xml:space="preserve"> obdobie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náklady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za</w:t>
      </w:r>
    </w:p>
    <w:p w:rsidR="007D3357" w:rsidRDefault="00E65B3E">
      <w:pPr>
        <w:framePr w:w="2629" w:wrap="auto" w:hAnchor="text" w:x="852" w:y="24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 overenie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závierky,</w:t>
      </w:r>
    </w:p>
    <w:p w:rsidR="007D3357" w:rsidRDefault="00E65B3E">
      <w:pPr>
        <w:framePr w:w="5555" w:wrap="auto" w:hAnchor="text" w:x="852" w:y="28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</w:rPr>
        <w:t>uisťovacie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audítorské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služby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okrem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overenia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závierky,</w:t>
      </w:r>
    </w:p>
    <w:p w:rsidR="007D3357" w:rsidRDefault="00E65B3E">
      <w:pPr>
        <w:framePr w:w="2690" w:wrap="auto" w:hAnchor="text" w:x="852" w:y="32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súvisiace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audítorské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služby,</w:t>
      </w:r>
    </w:p>
    <w:p w:rsidR="007D3357" w:rsidRDefault="00E65B3E">
      <w:pPr>
        <w:framePr w:w="2138" w:wrap="auto" w:hAnchor="text" w:x="852" w:y="35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d) </w:t>
      </w:r>
      <w:r>
        <w:rPr>
          <w:rFonts w:ascii="Arial Narrow" w:hAnsi="Arial Narrow" w:cs="Arial Narrow"/>
          <w:color w:val="000000"/>
        </w:rPr>
        <w:t>daňové</w:t>
      </w:r>
      <w:r>
        <w:rPr>
          <w:rFonts w:ascii="Arial Narrow"/>
          <w:color w:val="000000"/>
        </w:rPr>
        <w:t xml:space="preserve"> poradenstvo,</w:t>
      </w:r>
    </w:p>
    <w:p w:rsidR="007D3357" w:rsidRDefault="00E65B3E">
      <w:pPr>
        <w:framePr w:w="2747" w:wrap="auto" w:hAnchor="text" w:x="852" w:y="39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e) </w:t>
      </w: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neaudítorské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služby.</w:t>
      </w:r>
    </w:p>
    <w:p w:rsidR="007D3357" w:rsidRDefault="00E65B3E">
      <w:pPr>
        <w:framePr w:w="641" w:wrap="auto" w:hAnchor="text" w:x="5754" w:y="43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</w:p>
    <w:p w:rsidR="007D3357" w:rsidRDefault="00E65B3E">
      <w:pPr>
        <w:framePr w:w="3603" w:wrap="auto" w:hAnchor="text" w:x="4275" w:y="46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Opis </w:t>
      </w:r>
      <w:r>
        <w:rPr>
          <w:rFonts w:ascii="Arial Narrow" w:hAnsi="Arial Narrow" w:cs="Arial Narrow"/>
          <w:b/>
          <w:color w:val="000000"/>
        </w:rPr>
        <w:t>údajov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</w:t>
      </w:r>
      <w:r>
        <w:rPr>
          <w:rFonts w:ascii="Arial Narrow" w:hAnsi="Arial Narrow" w:cs="Arial Narrow"/>
          <w:b/>
          <w:color w:val="000000"/>
        </w:rPr>
        <w:t>podsúvahových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účtoch</w:t>
      </w:r>
    </w:p>
    <w:p w:rsidR="007D3357" w:rsidRDefault="00E65B3E">
      <w:pPr>
        <w:framePr w:w="9906" w:wrap="auto" w:hAnchor="text" w:x="852" w:y="50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Významné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prenajatého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majetku </w:t>
      </w:r>
      <w:r>
        <w:rPr>
          <w:rFonts w:ascii="Arial Narrow" w:hAnsi="Arial Narrow" w:cs="Arial Narrow"/>
          <w:color w:val="000000"/>
        </w:rPr>
        <w:t>prijatého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úschovy,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odpísané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pohľadávky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prípadné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ďalšie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položky.</w:t>
      </w:r>
    </w:p>
    <w:p w:rsidR="007D3357" w:rsidRDefault="00E65B3E">
      <w:pPr>
        <w:framePr w:w="691" w:wrap="auto" w:hAnchor="text" w:x="5730" w:y="54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VI</w:t>
      </w:r>
    </w:p>
    <w:p w:rsidR="007D3357" w:rsidRDefault="00E65B3E">
      <w:pPr>
        <w:framePr w:w="1737" w:wrap="auto" w:hAnchor="text" w:x="5207" w:y="58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Ďalšie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informácie</w:t>
      </w:r>
    </w:p>
    <w:p w:rsidR="007D3357" w:rsidRDefault="00E65B3E">
      <w:pPr>
        <w:framePr w:w="10446" w:wrap="auto" w:hAnchor="text" w:x="852" w:y="61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hodnota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aktív,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ktorými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/>
          <w:color w:val="000000"/>
        </w:rPr>
        <w:t>rozumie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možný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majetok,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ktorý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vznikol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dôsledku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udalostí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ktorého</w:t>
      </w:r>
    </w:p>
    <w:p w:rsidR="007D3357" w:rsidRDefault="00E65B3E">
      <w:pPr>
        <w:framePr w:w="10446" w:wrap="auto" w:hAnchor="text" w:x="852" w:y="618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existencia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vlastníctvo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závisí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-2"/>
        </w:rPr>
        <w:t>od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 xml:space="preserve">toho,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nastane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nenastane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jedna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"/>
        </w:rPr>
        <w:t xml:space="preserve"> viac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neistých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udalostí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budúcnosti,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2"/>
        </w:rPr>
        <w:t>ktorých</w:t>
      </w:r>
    </w:p>
    <w:p w:rsidR="007D3357" w:rsidRDefault="00E65B3E">
      <w:pPr>
        <w:framePr w:w="10446" w:wrap="auto" w:hAnchor="text" w:x="852" w:y="618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vznik</w:t>
      </w:r>
      <w:r>
        <w:rPr>
          <w:rFonts w:ascii="Arial Narrow"/>
          <w:color w:val="000000"/>
          <w:spacing w:val="66"/>
        </w:rPr>
        <w:t xml:space="preserve"> </w:t>
      </w:r>
      <w:r>
        <w:rPr>
          <w:rFonts w:ascii="Arial Narrow"/>
          <w:color w:val="000000"/>
          <w:spacing w:val="1"/>
        </w:rPr>
        <w:t>ne</w:t>
      </w:r>
      <w:r>
        <w:rPr>
          <w:rFonts w:ascii="Arial Narrow" w:hAnsi="Arial Narrow" w:cs="Arial Narrow"/>
          <w:color w:val="000000"/>
        </w:rPr>
        <w:t>závisí</w:t>
      </w:r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/>
          <w:color w:val="000000"/>
        </w:rPr>
        <w:t>od</w:t>
      </w:r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66"/>
        </w:rPr>
        <w:t xml:space="preserve"> </w:t>
      </w:r>
      <w:r>
        <w:rPr>
          <w:rFonts w:ascii="Arial Narrow"/>
          <w:color w:val="000000"/>
        </w:rPr>
        <w:t>jednotky;</w:t>
      </w:r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 w:hAnsi="Arial Narrow" w:cs="Arial Narrow"/>
          <w:color w:val="000000"/>
        </w:rPr>
        <w:t>týmito</w:t>
      </w:r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 w:hAnsi="Arial Narrow" w:cs="Arial Narrow"/>
          <w:color w:val="000000"/>
        </w:rPr>
        <w:t>inými</w:t>
      </w:r>
      <w:r>
        <w:rPr>
          <w:rFonts w:ascii="Arial Narrow"/>
          <w:color w:val="000000"/>
          <w:spacing w:val="66"/>
        </w:rPr>
        <w:t xml:space="preserve"> </w:t>
      </w:r>
      <w:r>
        <w:rPr>
          <w:rFonts w:ascii="Arial Narrow" w:hAnsi="Arial Narrow" w:cs="Arial Narrow"/>
          <w:color w:val="000000"/>
        </w:rPr>
        <w:t>aktívami</w:t>
      </w:r>
      <w:r>
        <w:rPr>
          <w:rFonts w:ascii="Arial Narrow"/>
          <w:color w:val="000000"/>
          <w:spacing w:val="66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</w:t>
      </w:r>
      <w:r>
        <w:rPr>
          <w:rFonts w:ascii="Arial Narrow"/>
          <w:color w:val="000000"/>
          <w:spacing w:val="64"/>
        </w:rPr>
        <w:t xml:space="preserve"> </w:t>
      </w:r>
      <w:r>
        <w:rPr>
          <w:rFonts w:ascii="Arial Narrow" w:hAnsi="Arial Narrow" w:cs="Arial Narrow"/>
          <w:color w:val="000000"/>
        </w:rPr>
        <w:t>napríklad</w:t>
      </w:r>
      <w:r>
        <w:rPr>
          <w:rFonts w:ascii="Arial Narrow"/>
          <w:color w:val="000000"/>
          <w:spacing w:val="66"/>
        </w:rPr>
        <w:t xml:space="preserve"> </w:t>
      </w:r>
      <w:r>
        <w:rPr>
          <w:rFonts w:ascii="Arial Narrow" w:hAnsi="Arial Narrow" w:cs="Arial Narrow"/>
          <w:color w:val="000000"/>
        </w:rPr>
        <w:t>práva</w:t>
      </w:r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62"/>
        </w:rPr>
        <w:t xml:space="preserve"> </w:t>
      </w:r>
      <w:r>
        <w:rPr>
          <w:rFonts w:ascii="Arial Narrow" w:hAnsi="Arial Narrow" w:cs="Arial Narrow"/>
          <w:color w:val="000000"/>
        </w:rPr>
        <w:t>servisných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 w:hAnsi="Arial Narrow" w:cs="Arial Narrow"/>
          <w:color w:val="000000"/>
        </w:rPr>
        <w:t>poistných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</w:p>
    <w:p w:rsidR="007D3357" w:rsidRDefault="00E65B3E">
      <w:pPr>
        <w:framePr w:w="10446" w:wrap="auto" w:hAnchor="text" w:x="852" w:y="618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koncesionárskych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licenčných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práva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investovania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prostriedkov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získaných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oslobodením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od dane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príjmov.</w:t>
      </w:r>
    </w:p>
    <w:p w:rsidR="007D3357" w:rsidRDefault="00E65B3E">
      <w:pPr>
        <w:framePr w:w="10438" w:wrap="auto" w:hAnchor="text" w:x="852" w:y="73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hodnota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pasív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vyplývajúcich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súdnych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rozhodnutí,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poskytnutých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záruk,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všeobecne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záväzných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právnych</w:t>
      </w:r>
    </w:p>
    <w:p w:rsidR="007D3357" w:rsidRDefault="00E65B3E">
      <w:pPr>
        <w:framePr w:w="10438" w:wrap="auto" w:hAnchor="text" w:x="852" w:y="73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predpisov,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ručenia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ručenia;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takýmito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inými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pasívami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2"/>
        </w:rPr>
        <w:t>sú</w:t>
      </w:r>
      <w:r>
        <w:rPr>
          <w:rFonts w:ascii="Arial Narrow"/>
          <w:color w:val="000000"/>
        </w:rPr>
        <w:t>:</w:t>
      </w:r>
    </w:p>
    <w:p w:rsidR="007D3357" w:rsidRDefault="00E65B3E">
      <w:pPr>
        <w:framePr w:w="10446" w:wrap="auto" w:hAnchor="text" w:x="852" w:y="79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možná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povinnosť,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vznikla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-1"/>
        </w:rPr>
        <w:t>ako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dôsledok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minulej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udalosti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ktorej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1"/>
        </w:rPr>
        <w:t>existencia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závisí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od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toho,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či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</w:rPr>
        <w:t>nastane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nenastane</w:t>
      </w:r>
    </w:p>
    <w:p w:rsidR="007D3357" w:rsidRDefault="00E65B3E">
      <w:pPr>
        <w:framePr w:w="10446" w:wrap="auto" w:hAnchor="text" w:x="852" w:y="7934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jedna alebo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viac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neistých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udalostí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budúcnosti,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ktorých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vznik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nezávisí</w:t>
      </w:r>
      <w:r>
        <w:rPr>
          <w:rFonts w:ascii="Arial Narrow"/>
          <w:color w:val="000000"/>
        </w:rPr>
        <w:t xml:space="preserve"> od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jednotky, alebo</w:t>
      </w:r>
    </w:p>
    <w:p w:rsidR="007D3357" w:rsidRDefault="00E65B3E">
      <w:pPr>
        <w:framePr w:w="10448" w:wrap="auto" w:hAnchor="text" w:x="852" w:y="85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povinnosť,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vznikla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  <w:spacing w:val="-2"/>
        </w:rPr>
        <w:t>ako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dôsledok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minulej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udalosti,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  <w:spacing w:val="-1"/>
        </w:rPr>
        <w:t>ale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nevykazuje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súvahe,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pretože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nie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pravdepodobné,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že</w:t>
      </w:r>
    </w:p>
    <w:p w:rsidR="007D3357" w:rsidRDefault="00E65B3E">
      <w:pPr>
        <w:framePr w:w="10448" w:wrap="auto" w:hAnchor="text" w:x="852" w:y="856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splnenie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tejto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povinnosti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bude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potrebný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úbytok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ekonomických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úžitkov,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výška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tejto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povinnosti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 w:hAnsi="Arial Narrow" w:cs="Arial Narrow"/>
          <w:color w:val="000000"/>
        </w:rPr>
        <w:t>nedá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spoľahlivo</w:t>
      </w:r>
    </w:p>
    <w:p w:rsidR="007D3357" w:rsidRDefault="00E65B3E">
      <w:pPr>
        <w:framePr w:w="10448" w:wrap="auto" w:hAnchor="text" w:x="852" w:y="856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oceniť.</w:t>
      </w:r>
    </w:p>
    <w:p w:rsidR="007D3357" w:rsidRDefault="00E65B3E">
      <w:pPr>
        <w:framePr w:w="10448" w:wrap="auto" w:hAnchor="text" w:x="852" w:y="94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ostatných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povinností,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nesledujú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účtovníctve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neuvádzajú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súvahe;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pri</w:t>
      </w:r>
    </w:p>
    <w:p w:rsidR="007D3357" w:rsidRDefault="00E65B3E">
      <w:pPr>
        <w:framePr w:w="10448" w:wrap="auto" w:hAnchor="text" w:x="852" w:y="9437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každej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položke</w:t>
      </w:r>
      <w:r>
        <w:rPr>
          <w:rFonts w:ascii="Arial Narrow"/>
          <w:color w:val="000000"/>
          <w:spacing w:val="1"/>
        </w:rPr>
        <w:t xml:space="preserve"> sa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jej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opis, </w:t>
      </w:r>
      <w:r>
        <w:rPr>
          <w:rFonts w:ascii="Arial Narrow" w:hAnsi="Arial Narrow" w:cs="Arial Narrow"/>
          <w:color w:val="000000"/>
        </w:rPr>
        <w:t>výška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údaj,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týka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spriaznených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osôb,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to</w:t>
      </w:r>
    </w:p>
    <w:p w:rsidR="007D3357" w:rsidRDefault="00E65B3E">
      <w:pPr>
        <w:framePr w:w="6768" w:wrap="auto" w:hAnchor="text" w:x="852" w:y="100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a)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devízových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termínovaných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obchodov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derivátov,</w:t>
      </w:r>
    </w:p>
    <w:p w:rsidR="007D3357" w:rsidRDefault="00E65B3E">
      <w:pPr>
        <w:framePr w:w="6768" w:wrap="auto" w:hAnchor="text" w:x="852" w:y="10063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opčných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obchodov,</w:t>
      </w:r>
    </w:p>
    <w:p w:rsidR="007D3357" w:rsidRDefault="00E65B3E">
      <w:pPr>
        <w:framePr w:w="10446" w:wrap="auto" w:hAnchor="text" w:x="852" w:y="108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 w:hAnsi="Arial Narrow" w:cs="Arial Narrow"/>
          <w:color w:val="000000"/>
        </w:rPr>
        <w:t>zákonná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zmluvná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  <w:spacing w:val="57"/>
        </w:rPr>
        <w:t xml:space="preserve"> </w:t>
      </w:r>
      <w:r>
        <w:rPr>
          <w:rFonts w:ascii="Arial Narrow" w:hAnsi="Arial Narrow" w:cs="Arial Narrow"/>
          <w:color w:val="000000"/>
        </w:rPr>
        <w:t>odobrať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 w:hAnsi="Arial Narrow" w:cs="Arial Narrow"/>
          <w:color w:val="000000"/>
        </w:rPr>
        <w:t>určité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/>
          <w:color w:val="000000"/>
        </w:rPr>
        <w:t>produkty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služby,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napríklad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dodávateľských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alebo</w:t>
      </w:r>
    </w:p>
    <w:p w:rsidR="007D3357" w:rsidRDefault="00E65B3E">
      <w:pPr>
        <w:framePr w:w="10446" w:wrap="auto" w:hAnchor="text" w:x="852" w:y="1080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odberateľských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</w:p>
    <w:p w:rsidR="007D3357" w:rsidRDefault="00E65B3E">
      <w:pPr>
        <w:framePr w:w="9918" w:wrap="auto" w:hAnchor="text" w:x="852" w:y="114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d)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leasingových,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nájomných,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servisných,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poistných,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koncesionárskych,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licenčných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zmlúv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podobných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</w:p>
    <w:p w:rsidR="007D3357" w:rsidRDefault="00E65B3E">
      <w:pPr>
        <w:framePr w:w="9918" w:wrap="auto" w:hAnchor="text" w:x="852" w:y="11432"/>
        <w:widowControl w:val="0"/>
        <w:autoSpaceDE w:val="0"/>
        <w:autoSpaceDN w:val="0"/>
        <w:spacing w:before="12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e) </w:t>
      </w:r>
      <w:r>
        <w:rPr>
          <w:rFonts w:ascii="Arial Narrow" w:hAnsi="Arial Narrow" w:cs="Arial Narrow"/>
          <w:color w:val="000000"/>
        </w:rPr>
        <w:t>iné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povinnosti.</w:t>
      </w:r>
    </w:p>
    <w:p w:rsidR="007D3357" w:rsidRDefault="00E65B3E">
      <w:pPr>
        <w:framePr w:w="8543" w:wrap="auto" w:hAnchor="text" w:x="852" w:y="12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(4)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nehnuteľných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kultúrnych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pamiatok,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správe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-1"/>
        </w:rPr>
        <w:t>vo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vlastníctve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jednotky.</w:t>
      </w:r>
    </w:p>
    <w:p w:rsidR="007D3357" w:rsidRDefault="00E65B3E">
      <w:pPr>
        <w:framePr w:w="10448" w:wrap="auto" w:hAnchor="text" w:x="852" w:y="125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(5)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skutočnostiach,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nastali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  <w:spacing w:val="1"/>
        </w:rPr>
        <w:t>medzi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dňom,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  <w:spacing w:val="1"/>
        </w:rPr>
        <w:t>ku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ktorému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zostavuje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závierka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dňom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  <w:spacing w:val="-2"/>
        </w:rPr>
        <w:t>jej</w:t>
      </w:r>
    </w:p>
    <w:p w:rsidR="007D3357" w:rsidRDefault="00E65B3E">
      <w:pPr>
        <w:framePr w:w="10448" w:wrap="auto" w:hAnchor="text" w:x="852" w:y="1255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zostavenia.</w:t>
      </w:r>
    </w:p>
    <w:p w:rsidR="007D3357" w:rsidRDefault="00E65B3E">
      <w:pPr>
        <w:framePr w:w="950" w:wrap="auto" w:hAnchor="text" w:x="10348" w:y="1518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4</w:t>
      </w:r>
    </w:p>
    <w:p w:rsidR="007D3357" w:rsidRDefault="007D3357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7588" w:wrap="auto" w:hAnchor="text" w:x="852" w:y="83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I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48"/>
        </w:rPr>
        <w:t xml:space="preserve"> </w:t>
      </w:r>
      <w:r>
        <w:rPr>
          <w:rFonts w:ascii="Arial Narrow"/>
          <w:b/>
          <w:color w:val="000000"/>
        </w:rPr>
        <w:t>4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r>
        <w:rPr>
          <w:rFonts w:ascii="Arial Narrow" w:hAnsi="Arial Narrow" w:cs="Arial Narrow"/>
          <w:b/>
          <w:color w:val="000000"/>
        </w:rPr>
        <w:t>počte</w:t>
      </w:r>
      <w:r>
        <w:rPr>
          <w:rFonts w:ascii="Arial Narrow"/>
          <w:b/>
          <w:color w:val="000000"/>
        </w:rPr>
        <w:t xml:space="preserve"> zamestnancov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dobrovoľníkov</w:t>
      </w:r>
    </w:p>
    <w:p w:rsidR="007D3357" w:rsidRDefault="00E65B3E">
      <w:pPr>
        <w:framePr w:w="7588" w:wrap="auto" w:hAnchor="text" w:x="852" w:y="832"/>
        <w:widowControl w:val="0"/>
        <w:autoSpaceDE w:val="0"/>
        <w:autoSpaceDN w:val="0"/>
        <w:spacing w:before="382" w:after="0" w:line="252" w:lineRule="exact"/>
        <w:ind w:left="5269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</w:t>
      </w:r>
      <w:r>
        <w:rPr>
          <w:rFonts w:ascii="Arial Narrow"/>
          <w:b/>
          <w:color w:val="000000"/>
          <w:spacing w:val="5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obdobie</w:t>
      </w:r>
    </w:p>
    <w:p w:rsidR="007D3357" w:rsidRDefault="00E65B3E">
      <w:pPr>
        <w:framePr w:w="2347" w:wrap="auto" w:hAnchor="text" w:x="8587" w:y="1213"/>
        <w:widowControl w:val="0"/>
        <w:autoSpaceDE w:val="0"/>
        <w:autoSpaceDN w:val="0"/>
        <w:spacing w:before="0" w:after="0" w:line="252" w:lineRule="exact"/>
        <w:ind w:left="422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:rsidR="007D3357" w:rsidRDefault="00E65B3E">
      <w:pPr>
        <w:framePr w:w="2347" w:wrap="auto" w:hAnchor="text" w:x="8587" w:y="12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</w:p>
    <w:p w:rsidR="007D3357" w:rsidRDefault="00E65B3E">
      <w:pPr>
        <w:framePr w:w="2347" w:wrap="auto" w:hAnchor="text" w:x="8587" w:y="1213"/>
        <w:widowControl w:val="0"/>
        <w:autoSpaceDE w:val="0"/>
        <w:autoSpaceDN w:val="0"/>
        <w:spacing w:before="0" w:after="0" w:line="252" w:lineRule="exact"/>
        <w:ind w:left="70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obdobie</w:t>
      </w:r>
    </w:p>
    <w:p w:rsidR="007D3357" w:rsidRDefault="00E65B3E">
      <w:pPr>
        <w:framePr w:w="3761" w:wrap="auto" w:hAnchor="text" w:x="1102" w:y="20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Priemerný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prepočítaný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</w:rPr>
        <w:t xml:space="preserve"> zamestnancov</w:t>
      </w:r>
    </w:p>
    <w:p w:rsidR="007D3357" w:rsidRDefault="00E65B3E">
      <w:pPr>
        <w:framePr w:w="3761" w:wrap="auto" w:hAnchor="text" w:x="1102" w:y="2054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toho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počet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vedúcich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zamestnancov</w:t>
      </w:r>
    </w:p>
    <w:p w:rsidR="007D3357" w:rsidRDefault="00E65B3E">
      <w:pPr>
        <w:framePr w:w="341" w:wrap="auto" w:hAnchor="text" w:x="6064" w:y="20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7D3357" w:rsidRDefault="00F0341B">
      <w:pPr>
        <w:framePr w:w="341" w:wrap="auto" w:hAnchor="text" w:x="8474" w:y="20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7D3357" w:rsidRDefault="00F0341B">
      <w:pPr>
        <w:framePr w:w="341" w:wrap="auto" w:hAnchor="text" w:x="8474" w:y="2054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7D3357" w:rsidRDefault="00F0341B">
      <w:pPr>
        <w:framePr w:w="341" w:wrap="auto" w:hAnchor="text" w:x="6064" w:y="24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7D3357" w:rsidRDefault="00E65B3E">
      <w:pPr>
        <w:framePr w:w="4346" w:wrap="auto" w:hAnchor="text" w:x="1102" w:y="28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dobrovoľníkov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vyslaných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účtovnou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jednotkou</w:t>
      </w:r>
    </w:p>
    <w:p w:rsidR="007D3357" w:rsidRDefault="00E65B3E">
      <w:pPr>
        <w:framePr w:w="4661" w:wrap="auto" w:hAnchor="text" w:x="1102" w:y="318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  <w:spacing w:val="1"/>
        </w:rPr>
        <w:t>očet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dobrovoľníkov,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ktorí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vykonávali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dobrovoľnícku</w:t>
      </w:r>
    </w:p>
    <w:p w:rsidR="007D3357" w:rsidRDefault="00E65B3E">
      <w:pPr>
        <w:framePr w:w="4661" w:wrap="auto" w:hAnchor="text" w:x="1102" w:y="3187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činnosť</w:t>
      </w:r>
      <w:r>
        <w:rPr>
          <w:rFonts w:ascii="Arial Narrow"/>
          <w:color w:val="000000"/>
        </w:rPr>
        <w:t xml:space="preserve"> pre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počas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</w:t>
      </w:r>
    </w:p>
    <w:p w:rsidR="007D3357" w:rsidRDefault="00E65B3E">
      <w:pPr>
        <w:framePr w:w="341" w:wrap="auto" w:hAnchor="text" w:x="6064" w:y="33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7D3357" w:rsidRDefault="00F0341B">
      <w:pPr>
        <w:framePr w:w="441" w:wrap="auto" w:hAnchor="text" w:x="8474" w:y="33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7D3357" w:rsidRDefault="00E65B3E">
      <w:pPr>
        <w:framePr w:w="950" w:wrap="auto" w:hAnchor="text" w:x="10348" w:y="1518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5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8992" behindDoc="1" locked="0" layoutInCell="1" allowOverlap="1">
            <wp:simplePos x="0" y="0"/>
            <wp:positionH relativeFrom="page">
              <wp:posOffset>615315</wp:posOffset>
            </wp:positionH>
            <wp:positionV relativeFrom="page">
              <wp:posOffset>753110</wp:posOffset>
            </wp:positionV>
            <wp:extent cx="6334760" cy="1609090"/>
            <wp:effectExtent l="0" t="0" r="8890" b="0"/>
            <wp:wrapNone/>
            <wp:docPr id="27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4760" cy="1609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7D3357">
      <w:pPr>
        <w:pStyle w:val="Bezzoznamu1"/>
        <w:sectPr w:rsidR="007D3357">
          <w:pgSz w:w="11900" w:h="16820"/>
          <w:pgMar w:top="0" w:right="0" w:bottom="0" w:left="0" w:header="720" w:footer="720" w:gutter="0"/>
          <w:pgNumType w:start="1"/>
          <w:cols w:space="720"/>
          <w:docGrid w:linePitch="1"/>
        </w:sectPr>
      </w:pPr>
    </w:p>
    <w:p w:rsidR="007D3357" w:rsidRDefault="007D3357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t xml:space="preserve"> </w:t>
      </w:r>
    </w:p>
    <w:p w:rsidR="007D3357" w:rsidRDefault="00E65B3E">
      <w:pPr>
        <w:framePr w:w="10218" w:wrap="auto" w:hAnchor="text" w:x="852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49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1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 stave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pohybe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dlhodobého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nehmotného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majetku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dlhodobého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hmotného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majetku</w:t>
      </w:r>
    </w:p>
    <w:p w:rsidR="007D3357" w:rsidRDefault="00E65B3E">
      <w:pPr>
        <w:framePr w:w="1293" w:wrap="auto" w:hAnchor="text" w:x="852" w:y="212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č.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1</w:t>
      </w:r>
    </w:p>
    <w:p w:rsidR="007D3357" w:rsidRDefault="00E65B3E">
      <w:pPr>
        <w:framePr w:w="1205" w:wrap="auto" w:hAnchor="text" w:x="3612" w:y="2505"/>
        <w:widowControl w:val="0"/>
        <w:autoSpaceDE w:val="0"/>
        <w:autoSpaceDN w:val="0"/>
        <w:spacing w:before="0" w:after="0" w:line="252" w:lineRule="exact"/>
        <w:ind w:left="41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Nehmotné</w:t>
      </w:r>
    </w:p>
    <w:p w:rsidR="007D3357" w:rsidRDefault="00E65B3E">
      <w:pPr>
        <w:framePr w:w="1205" w:wrap="auto" w:hAnchor="text" w:x="3612" w:y="2505"/>
        <w:widowControl w:val="0"/>
        <w:autoSpaceDE w:val="0"/>
        <w:autoSpaceDN w:val="0"/>
        <w:spacing w:before="0" w:after="0" w:line="252" w:lineRule="exact"/>
        <w:ind w:left="9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výsledky</w:t>
      </w:r>
    </w:p>
    <w:p w:rsidR="007D3357" w:rsidRDefault="00E65B3E">
      <w:pPr>
        <w:framePr w:w="1205" w:wrap="auto" w:hAnchor="text" w:x="3612" w:y="25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vývojovej</w:t>
      </w:r>
    </w:p>
    <w:p w:rsidR="007D3357" w:rsidRDefault="00E65B3E">
      <w:pPr>
        <w:framePr w:w="1205" w:wrap="auto" w:hAnchor="text" w:x="3612" w:y="25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obdobnej</w:t>
      </w:r>
    </w:p>
    <w:p w:rsidR="007D3357" w:rsidRDefault="00E65B3E">
      <w:pPr>
        <w:framePr w:w="1205" w:wrap="auto" w:hAnchor="text" w:x="3612" w:y="2505"/>
        <w:widowControl w:val="0"/>
        <w:autoSpaceDE w:val="0"/>
        <w:autoSpaceDN w:val="0"/>
        <w:spacing w:before="3" w:after="0" w:line="252" w:lineRule="exact"/>
        <w:ind w:left="137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činnosti</w:t>
      </w:r>
    </w:p>
    <w:p w:rsidR="007D3357" w:rsidRDefault="00E65B3E">
      <w:pPr>
        <w:framePr w:w="1326" w:wrap="auto" w:hAnchor="text" w:x="11037" w:y="2630"/>
        <w:widowControl w:val="0"/>
        <w:autoSpaceDE w:val="0"/>
        <w:autoSpaceDN w:val="0"/>
        <w:spacing w:before="0" w:after="0" w:line="252" w:lineRule="exact"/>
        <w:ind w:left="7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Obstaranie</w:t>
      </w:r>
    </w:p>
    <w:p w:rsidR="007D3357" w:rsidRDefault="00E65B3E">
      <w:pPr>
        <w:framePr w:w="1326" w:wrap="auto" w:hAnchor="text" w:x="11037" w:y="2630"/>
        <w:widowControl w:val="0"/>
        <w:autoSpaceDE w:val="0"/>
        <w:autoSpaceDN w:val="0"/>
        <w:spacing w:before="2" w:after="0" w:line="252" w:lineRule="exact"/>
        <w:ind w:left="24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dlhodobého</w:t>
      </w:r>
    </w:p>
    <w:p w:rsidR="007D3357" w:rsidRDefault="00E65B3E">
      <w:pPr>
        <w:framePr w:w="1326" w:wrap="auto" w:hAnchor="text" w:x="11037" w:y="263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nehmotného</w:t>
      </w:r>
    </w:p>
    <w:p w:rsidR="007D3357" w:rsidRDefault="00E65B3E">
      <w:pPr>
        <w:framePr w:w="1326" w:wrap="auto" w:hAnchor="text" w:x="11037" w:y="2630"/>
        <w:widowControl w:val="0"/>
        <w:autoSpaceDE w:val="0"/>
        <w:autoSpaceDN w:val="0"/>
        <w:spacing w:before="0" w:after="0" w:line="252" w:lineRule="exact"/>
        <w:ind w:left="202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majetku</w:t>
      </w:r>
    </w:p>
    <w:p w:rsidR="007D3357" w:rsidRDefault="00E65B3E">
      <w:pPr>
        <w:framePr w:w="1406" w:wrap="auto" w:hAnchor="text" w:x="12868" w:y="2630"/>
        <w:widowControl w:val="0"/>
        <w:autoSpaceDE w:val="0"/>
        <w:autoSpaceDN w:val="0"/>
        <w:spacing w:before="0" w:after="0" w:line="252" w:lineRule="exact"/>
        <w:ind w:left="9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Poskytnuté</w:t>
      </w:r>
    </w:p>
    <w:p w:rsidR="007D3357" w:rsidRDefault="00E65B3E">
      <w:pPr>
        <w:framePr w:w="1406" w:wrap="auto" w:hAnchor="text" w:x="12868" w:y="2630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preddavky na</w:t>
      </w:r>
    </w:p>
    <w:p w:rsidR="007D3357" w:rsidRDefault="00E65B3E">
      <w:pPr>
        <w:framePr w:w="1406" w:wrap="auto" w:hAnchor="text" w:x="12868" w:y="2630"/>
        <w:widowControl w:val="0"/>
        <w:autoSpaceDE w:val="0"/>
        <w:autoSpaceDN w:val="0"/>
        <w:spacing w:before="0" w:after="0" w:line="252" w:lineRule="exact"/>
        <w:ind w:left="175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dlhodobý</w:t>
      </w:r>
    </w:p>
    <w:p w:rsidR="007D3357" w:rsidRDefault="00E65B3E">
      <w:pPr>
        <w:framePr w:w="1836" w:wrap="auto" w:hAnchor="text" w:x="8913" w:y="2884"/>
        <w:widowControl w:val="0"/>
        <w:autoSpaceDE w:val="0"/>
        <w:autoSpaceDN w:val="0"/>
        <w:spacing w:before="0" w:after="0" w:line="252" w:lineRule="exact"/>
        <w:ind w:left="29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Ostatný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dlhodobý</w:t>
      </w:r>
    </w:p>
    <w:p w:rsidR="007D3357" w:rsidRDefault="00E65B3E">
      <w:pPr>
        <w:framePr w:w="1836" w:wrap="auto" w:hAnchor="text" w:x="8913" w:y="288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nehmotný</w:t>
      </w:r>
      <w:r>
        <w:rPr>
          <w:rFonts w:ascii="Arial Narrow"/>
          <w:b/>
          <w:color w:val="000000"/>
        </w:rPr>
        <w:t xml:space="preserve"> majetok</w:t>
      </w:r>
    </w:p>
    <w:p w:rsidR="007D3357" w:rsidRDefault="00E65B3E">
      <w:pPr>
        <w:framePr w:w="864" w:wrap="auto" w:hAnchor="text" w:x="5653" w:y="30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Softvér</w:t>
      </w:r>
    </w:p>
    <w:p w:rsidR="007D3357" w:rsidRDefault="00E65B3E">
      <w:pPr>
        <w:framePr w:w="1715" w:wrap="auto" w:hAnchor="text" w:x="7100" w:y="30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Oceniteľné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práva</w:t>
      </w:r>
    </w:p>
    <w:p w:rsidR="007D3357" w:rsidRDefault="00E65B3E">
      <w:pPr>
        <w:framePr w:w="743" w:wrap="auto" w:hAnchor="text" w:x="15070" w:y="30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1836" w:wrap="auto" w:hAnchor="text" w:x="12655" w:y="338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nehmotný</w:t>
      </w:r>
      <w:r>
        <w:rPr>
          <w:rFonts w:ascii="Arial Narrow"/>
          <w:b/>
          <w:color w:val="000000"/>
        </w:rPr>
        <w:t xml:space="preserve"> majetok</w:t>
      </w:r>
    </w:p>
    <w:p w:rsidR="007D3357" w:rsidRDefault="00E65B3E">
      <w:pPr>
        <w:framePr w:w="2236" w:wrap="auto" w:hAnchor="text" w:x="888" w:y="3778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b/>
          <w:color w:val="000000"/>
        </w:rPr>
        <w:t>Prvotné</w:t>
      </w:r>
      <w:r>
        <w:rPr>
          <w:rFonts w:ascii="Arial Narrow"/>
          <w:b/>
          <w:color w:val="000000"/>
        </w:rPr>
        <w:t xml:space="preserve"> ocenenie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-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stav</w:t>
      </w:r>
    </w:p>
    <w:p w:rsidR="007D3357" w:rsidRDefault="00E65B3E">
      <w:pPr>
        <w:framePr w:w="2236" w:wrap="auto" w:hAnchor="text" w:x="888" w:y="377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na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236" w:wrap="auto" w:hAnchor="text" w:x="888" w:y="377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</w:t>
      </w:r>
    </w:p>
    <w:p w:rsidR="007D3357" w:rsidRDefault="00E65B3E">
      <w:pPr>
        <w:framePr w:w="934" w:wrap="auto" w:hAnchor="text" w:x="888" w:y="46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prírastky</w:t>
      </w:r>
    </w:p>
    <w:p w:rsidR="007D3357" w:rsidRDefault="00E65B3E">
      <w:pPr>
        <w:framePr w:w="934" w:wrap="auto" w:hAnchor="text" w:x="888" w:y="4622"/>
        <w:widowControl w:val="0"/>
        <w:autoSpaceDE w:val="0"/>
        <w:autoSpaceDN w:val="0"/>
        <w:spacing w:before="16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</w:t>
      </w:r>
    </w:p>
    <w:p w:rsidR="007D3357" w:rsidRDefault="00E65B3E">
      <w:pPr>
        <w:framePr w:w="884" w:wrap="auto" w:hAnchor="text" w:x="888" w:y="54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presuny</w:t>
      </w:r>
    </w:p>
    <w:p w:rsidR="007D3357" w:rsidRDefault="00E65B3E">
      <w:pPr>
        <w:framePr w:w="2069" w:wrap="auto" w:hAnchor="text" w:x="888" w:y="57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069" w:wrap="auto" w:hAnchor="text" w:x="888" w:y="578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</w:t>
      </w:r>
    </w:p>
    <w:p w:rsidR="007D3357" w:rsidRDefault="00E65B3E">
      <w:pPr>
        <w:framePr w:w="2069" w:wrap="auto" w:hAnchor="text" w:x="888" w:y="5786"/>
        <w:widowControl w:val="0"/>
        <w:autoSpaceDE w:val="0"/>
        <w:autoSpaceDN w:val="0"/>
        <w:spacing w:before="9" w:after="0" w:line="252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b/>
          <w:color w:val="000000"/>
        </w:rPr>
        <w:t>Oprávky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</w:p>
    <w:p w:rsidR="007D3357" w:rsidRDefault="00E65B3E">
      <w:pPr>
        <w:framePr w:w="2069" w:wrap="auto" w:hAnchor="text" w:x="888" w:y="578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1766" w:wrap="auto" w:hAnchor="text" w:x="888" w:y="68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</w:t>
      </w:r>
    </w:p>
    <w:p w:rsidR="007D3357" w:rsidRDefault="00E65B3E">
      <w:pPr>
        <w:framePr w:w="934" w:wrap="auto" w:hAnchor="text" w:x="888" w:y="7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prírastky</w:t>
      </w:r>
    </w:p>
    <w:p w:rsidR="007D3357" w:rsidRDefault="00E65B3E">
      <w:pPr>
        <w:framePr w:w="934" w:wrap="auto" w:hAnchor="text" w:x="888" w:y="7143"/>
        <w:widowControl w:val="0"/>
        <w:autoSpaceDE w:val="0"/>
        <w:autoSpaceDN w:val="0"/>
        <w:spacing w:before="165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</w:t>
      </w:r>
    </w:p>
    <w:p w:rsidR="007D3357" w:rsidRDefault="00E65B3E">
      <w:pPr>
        <w:framePr w:w="2227" w:wrap="auto" w:hAnchor="text" w:x="888" w:y="78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227" w:wrap="auto" w:hAnchor="text" w:x="888" w:y="789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</w:rPr>
        <w:t>ho obdobia</w:t>
      </w:r>
    </w:p>
    <w:p w:rsidR="007D3357" w:rsidRDefault="00E65B3E">
      <w:pPr>
        <w:framePr w:w="2227" w:wrap="auto" w:hAnchor="text" w:x="888" w:y="7894"/>
        <w:widowControl w:val="0"/>
        <w:autoSpaceDE w:val="0"/>
        <w:autoSpaceDN w:val="0"/>
        <w:spacing w:before="13" w:after="0" w:line="251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b/>
          <w:color w:val="000000"/>
        </w:rPr>
        <w:t>Opravné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položky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stav</w:t>
      </w:r>
    </w:p>
    <w:p w:rsidR="007D3357" w:rsidRDefault="00E65B3E">
      <w:pPr>
        <w:framePr w:w="2227" w:wrap="auto" w:hAnchor="text" w:x="888" w:y="7894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na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227" w:wrap="auto" w:hAnchor="text" w:x="888" w:y="789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</w:rPr>
        <w:t>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</w:t>
      </w:r>
    </w:p>
    <w:p w:rsidR="007D3357" w:rsidRDefault="00E65B3E">
      <w:pPr>
        <w:framePr w:w="934" w:wrap="auto" w:hAnchor="text" w:x="888" w:y="92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prírastky</w:t>
      </w:r>
    </w:p>
    <w:p w:rsidR="007D3357" w:rsidRDefault="00E65B3E">
      <w:pPr>
        <w:framePr w:w="763" w:wrap="auto" w:hAnchor="text" w:x="888" w:y="95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6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7968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1572895</wp:posOffset>
            </wp:positionV>
            <wp:extent cx="9858375" cy="4690110"/>
            <wp:effectExtent l="0" t="0" r="9525" b="0"/>
            <wp:wrapNone/>
            <wp:docPr id="26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58375" cy="4690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2069" w:wrap="auto" w:hAnchor="text" w:x="888" w:y="8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069" w:wrap="auto" w:hAnchor="text" w:x="888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</w:t>
      </w:r>
    </w:p>
    <w:p w:rsidR="007D3357" w:rsidRDefault="00E65B3E">
      <w:pPr>
        <w:framePr w:w="2069" w:wrap="auto" w:hAnchor="text" w:x="888" w:y="856"/>
        <w:widowControl w:val="0"/>
        <w:autoSpaceDE w:val="0"/>
        <w:autoSpaceDN w:val="0"/>
        <w:spacing w:before="5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Zostatková</w:t>
      </w:r>
      <w:r>
        <w:rPr>
          <w:rFonts w:ascii="Arial Narrow"/>
          <w:b/>
          <w:color w:val="000000"/>
        </w:rPr>
        <w:t xml:space="preserve"> hodnota</w:t>
      </w:r>
    </w:p>
    <w:p w:rsidR="007D3357" w:rsidRDefault="00E65B3E">
      <w:pPr>
        <w:framePr w:w="2308" w:wrap="auto" w:hAnchor="text" w:x="888" w:y="171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308" w:wrap="auto" w:hAnchor="text" w:x="888" w:y="171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</w:t>
      </w:r>
    </w:p>
    <w:p w:rsidR="007D3357" w:rsidRDefault="00E65B3E">
      <w:pPr>
        <w:framePr w:w="2308" w:wrap="auto" w:hAnchor="text" w:x="888" w:y="1718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308" w:wrap="auto" w:hAnchor="text" w:x="888" w:y="171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</w:t>
      </w:r>
    </w:p>
    <w:p w:rsidR="007D3357" w:rsidRDefault="00E65B3E">
      <w:pPr>
        <w:framePr w:w="1293" w:wrap="auto" w:hAnchor="text" w:x="852" w:y="311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č.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2</w:t>
      </w:r>
    </w:p>
    <w:p w:rsidR="007D3357" w:rsidRDefault="00E65B3E">
      <w:pPr>
        <w:framePr w:w="1266" w:wrap="auto" w:hAnchor="text" w:x="6503" w:y="349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Samostatné</w:t>
      </w:r>
    </w:p>
    <w:p w:rsidR="007D3357" w:rsidRDefault="00E65B3E">
      <w:pPr>
        <w:framePr w:w="1266" w:wrap="auto" w:hAnchor="text" w:x="6503" w:y="3499"/>
        <w:widowControl w:val="0"/>
        <w:autoSpaceDE w:val="0"/>
        <w:autoSpaceDN w:val="0"/>
        <w:spacing w:before="2" w:after="0" w:line="252" w:lineRule="exact"/>
        <w:ind w:left="125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hnuteľné</w:t>
      </w:r>
    </w:p>
    <w:p w:rsidR="007D3357" w:rsidRDefault="00E65B3E">
      <w:pPr>
        <w:framePr w:w="1266" w:wrap="auto" w:hAnchor="text" w:x="6503" w:y="3499"/>
        <w:widowControl w:val="0"/>
        <w:autoSpaceDE w:val="0"/>
        <w:autoSpaceDN w:val="0"/>
        <w:spacing w:before="0" w:after="0" w:line="252" w:lineRule="exact"/>
        <w:ind w:left="33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veci</w:t>
      </w:r>
    </w:p>
    <w:p w:rsidR="007D3357" w:rsidRDefault="00E65B3E">
      <w:pPr>
        <w:framePr w:w="1266" w:wrap="auto" w:hAnchor="text" w:x="6503" w:y="3499"/>
        <w:widowControl w:val="0"/>
        <w:autoSpaceDE w:val="0"/>
        <w:autoSpaceDN w:val="0"/>
        <w:spacing w:before="0" w:after="0" w:line="252" w:lineRule="exact"/>
        <w:ind w:left="13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súbory</w:t>
      </w:r>
    </w:p>
    <w:p w:rsidR="007D3357" w:rsidRDefault="00E65B3E">
      <w:pPr>
        <w:framePr w:w="1266" w:wrap="auto" w:hAnchor="text" w:x="6503" w:y="349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hnuteľných</w:t>
      </w:r>
    </w:p>
    <w:p w:rsidR="007D3357" w:rsidRDefault="00E65B3E">
      <w:pPr>
        <w:framePr w:w="1266" w:wrap="auto" w:hAnchor="text" w:x="6503" w:y="3499"/>
        <w:widowControl w:val="0"/>
        <w:autoSpaceDE w:val="0"/>
        <w:autoSpaceDN w:val="0"/>
        <w:spacing w:before="0" w:after="0" w:line="252" w:lineRule="exact"/>
        <w:ind w:left="33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vecí</w:t>
      </w:r>
    </w:p>
    <w:p w:rsidR="007D3357" w:rsidRDefault="00E65B3E">
      <w:pPr>
        <w:framePr w:w="2448" w:wrap="auto" w:hAnchor="text" w:x="12926" w:y="3499"/>
        <w:widowControl w:val="0"/>
        <w:autoSpaceDE w:val="0"/>
        <w:autoSpaceDN w:val="0"/>
        <w:spacing w:before="0" w:after="0" w:line="252" w:lineRule="exact"/>
        <w:ind w:left="1234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Poskytnuté</w:t>
      </w:r>
    </w:p>
    <w:p w:rsidR="007D3357" w:rsidRDefault="00E65B3E">
      <w:pPr>
        <w:framePr w:w="2448" w:wrap="auto" w:hAnchor="text" w:x="12926" w:y="3499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Obstaranie</w:t>
      </w:r>
      <w:r>
        <w:rPr>
          <w:rFonts w:ascii="Arial Narrow"/>
          <w:b/>
          <w:color w:val="000000"/>
          <w:spacing w:val="272"/>
        </w:rPr>
        <w:t xml:space="preserve"> </w:t>
      </w:r>
      <w:r>
        <w:rPr>
          <w:rFonts w:ascii="Arial Narrow"/>
          <w:b/>
          <w:color w:val="000000"/>
        </w:rPr>
        <w:t>preddavky</w:t>
      </w:r>
    </w:p>
    <w:p w:rsidR="007D3357" w:rsidRDefault="00E65B3E">
      <w:pPr>
        <w:framePr w:w="1055" w:wrap="auto" w:hAnchor="text" w:x="11752" w:y="3626"/>
        <w:widowControl w:val="0"/>
        <w:autoSpaceDE w:val="0"/>
        <w:autoSpaceDN w:val="0"/>
        <w:spacing w:before="0" w:after="0" w:line="252" w:lineRule="exact"/>
        <w:ind w:left="91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Drobný</w:t>
      </w:r>
    </w:p>
    <w:p w:rsidR="007D3357" w:rsidRDefault="00E65B3E">
      <w:pPr>
        <w:framePr w:w="1055" w:wrap="auto" w:hAnchor="text" w:x="11752" w:y="36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ostatný</w:t>
      </w:r>
    </w:p>
    <w:p w:rsidR="007D3357" w:rsidRDefault="00E65B3E">
      <w:pPr>
        <w:framePr w:w="1055" w:wrap="auto" w:hAnchor="text" w:x="11752" w:y="36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dlhodobý</w:t>
      </w:r>
    </w:p>
    <w:p w:rsidR="007D3357" w:rsidRDefault="00E65B3E">
      <w:pPr>
        <w:framePr w:w="1055" w:wrap="auto" w:hAnchor="text" w:x="11752" w:y="3626"/>
        <w:widowControl w:val="0"/>
        <w:autoSpaceDE w:val="0"/>
        <w:autoSpaceDN w:val="0"/>
        <w:spacing w:before="2" w:after="0" w:line="252" w:lineRule="exact"/>
        <w:ind w:left="8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hmotný</w:t>
      </w:r>
    </w:p>
    <w:p w:rsidR="007D3357" w:rsidRDefault="00E65B3E">
      <w:pPr>
        <w:framePr w:w="1025" w:wrap="auto" w:hAnchor="text" w:x="10542" w:y="375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Základné</w:t>
      </w:r>
    </w:p>
    <w:p w:rsidR="007D3357" w:rsidRDefault="00E65B3E">
      <w:pPr>
        <w:framePr w:w="1025" w:wrap="auto" w:hAnchor="text" w:x="10542" w:y="3753"/>
        <w:widowControl w:val="0"/>
        <w:autoSpaceDE w:val="0"/>
        <w:autoSpaceDN w:val="0"/>
        <w:spacing w:before="0" w:after="0" w:line="252" w:lineRule="exact"/>
        <w:ind w:left="151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stádo</w:t>
      </w:r>
    </w:p>
    <w:p w:rsidR="007D3357" w:rsidRDefault="00E65B3E">
      <w:pPr>
        <w:framePr w:w="1025" w:wrap="auto" w:hAnchor="text" w:x="10542" w:y="3753"/>
        <w:widowControl w:val="0"/>
        <w:autoSpaceDE w:val="0"/>
        <w:autoSpaceDN w:val="0"/>
        <w:spacing w:before="0" w:after="0" w:line="252" w:lineRule="exact"/>
        <w:ind w:left="72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ťažné</w:t>
      </w:r>
    </w:p>
    <w:p w:rsidR="007D3357" w:rsidRDefault="00E65B3E">
      <w:pPr>
        <w:framePr w:w="1025" w:wrap="auto" w:hAnchor="text" w:x="10542" w:y="3753"/>
        <w:widowControl w:val="0"/>
        <w:autoSpaceDE w:val="0"/>
        <w:autoSpaceDN w:val="0"/>
        <w:spacing w:before="0" w:after="0" w:line="252" w:lineRule="exact"/>
        <w:ind w:left="55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zvieratá</w:t>
      </w:r>
    </w:p>
    <w:p w:rsidR="007D3357" w:rsidRDefault="00E65B3E">
      <w:pPr>
        <w:framePr w:w="1085" w:wrap="auto" w:hAnchor="text" w:x="4143" w:y="38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Umelecké</w:t>
      </w:r>
    </w:p>
    <w:p w:rsidR="007D3357" w:rsidRDefault="00E65B3E">
      <w:pPr>
        <w:framePr w:w="1085" w:wrap="auto" w:hAnchor="text" w:x="4143" w:y="3878"/>
        <w:widowControl w:val="0"/>
        <w:autoSpaceDE w:val="0"/>
        <w:autoSpaceDN w:val="0"/>
        <w:spacing w:before="0" w:after="0" w:line="252" w:lineRule="exact"/>
        <w:ind w:left="21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diela</w:t>
      </w:r>
    </w:p>
    <w:p w:rsidR="007D3357" w:rsidRDefault="00E65B3E">
      <w:pPr>
        <w:framePr w:w="1085" w:wrap="auto" w:hAnchor="text" w:x="4143" w:y="3878"/>
        <w:widowControl w:val="0"/>
        <w:autoSpaceDE w:val="0"/>
        <w:autoSpaceDN w:val="0"/>
        <w:spacing w:before="2" w:after="0" w:line="252" w:lineRule="exact"/>
        <w:ind w:left="3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zbierky</w:t>
      </w:r>
    </w:p>
    <w:p w:rsidR="007D3357" w:rsidRDefault="00E65B3E">
      <w:pPr>
        <w:framePr w:w="1467" w:wrap="auto" w:hAnchor="text" w:x="8989" w:y="38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Pestovateľské</w:t>
      </w:r>
    </w:p>
    <w:p w:rsidR="007D3357" w:rsidRDefault="00E65B3E">
      <w:pPr>
        <w:framePr w:w="1467" w:wrap="auto" w:hAnchor="text" w:x="8989" w:y="38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celky </w:t>
      </w:r>
      <w:r>
        <w:rPr>
          <w:rFonts w:ascii="Arial Narrow" w:hAnsi="Arial Narrow" w:cs="Arial Narrow"/>
          <w:b/>
          <w:color w:val="000000"/>
        </w:rPr>
        <w:t>trvalých</w:t>
      </w:r>
    </w:p>
    <w:p w:rsidR="007D3357" w:rsidRDefault="00E65B3E">
      <w:pPr>
        <w:framePr w:w="1467" w:wrap="auto" w:hAnchor="text" w:x="8989" w:y="3878"/>
        <w:widowControl w:val="0"/>
        <w:autoSpaceDE w:val="0"/>
        <w:autoSpaceDN w:val="0"/>
        <w:spacing w:before="2" w:after="0" w:line="252" w:lineRule="exact"/>
        <w:ind w:left="23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porastov</w:t>
      </w:r>
    </w:p>
    <w:p w:rsidR="007D3357" w:rsidRDefault="00E65B3E">
      <w:pPr>
        <w:framePr w:w="1226" w:wrap="auto" w:hAnchor="text" w:x="7767" w:y="4005"/>
        <w:widowControl w:val="0"/>
        <w:autoSpaceDE w:val="0"/>
        <w:autoSpaceDN w:val="0"/>
        <w:spacing w:before="0" w:after="0" w:line="252" w:lineRule="exact"/>
        <w:ind w:left="74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Dopravné</w:t>
      </w:r>
    </w:p>
    <w:p w:rsidR="007D3357" w:rsidRDefault="00E65B3E">
      <w:pPr>
        <w:framePr w:w="1226" w:wrap="auto" w:hAnchor="text" w:x="7767" w:y="40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prostriedky</w:t>
      </w:r>
    </w:p>
    <w:p w:rsidR="007D3357" w:rsidRDefault="00E65B3E">
      <w:pPr>
        <w:framePr w:w="1276" w:wrap="auto" w:hAnchor="text" w:x="12883" w:y="40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dlhodobého</w:t>
      </w:r>
    </w:p>
    <w:p w:rsidR="007D3357" w:rsidRDefault="00E65B3E">
      <w:pPr>
        <w:framePr w:w="1276" w:wrap="auto" w:hAnchor="text" w:x="12883" w:y="4005"/>
        <w:widowControl w:val="0"/>
        <w:autoSpaceDE w:val="0"/>
        <w:autoSpaceDN w:val="0"/>
        <w:spacing w:before="0" w:after="0" w:line="252" w:lineRule="exact"/>
        <w:ind w:left="79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hmotného</w:t>
      </w:r>
    </w:p>
    <w:p w:rsidR="007D3357" w:rsidRDefault="00E65B3E">
      <w:pPr>
        <w:framePr w:w="1276" w:wrap="auto" w:hAnchor="text" w:x="12883" w:y="4005"/>
        <w:widowControl w:val="0"/>
        <w:autoSpaceDE w:val="0"/>
        <w:autoSpaceDN w:val="0"/>
        <w:spacing w:before="0" w:after="0" w:line="252" w:lineRule="exact"/>
        <w:ind w:left="175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majetku</w:t>
      </w:r>
    </w:p>
    <w:p w:rsidR="007D3357" w:rsidRDefault="00E65B3E">
      <w:pPr>
        <w:framePr w:w="451" w:wrap="auto" w:hAnchor="text" w:x="14541" w:y="40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na</w:t>
      </w:r>
    </w:p>
    <w:p w:rsidR="007D3357" w:rsidRDefault="00E65B3E">
      <w:pPr>
        <w:framePr w:w="1025" w:wrap="auto" w:hAnchor="text" w:x="2945" w:y="413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Pozemky</w:t>
      </w:r>
    </w:p>
    <w:p w:rsidR="007D3357" w:rsidRDefault="00E65B3E">
      <w:pPr>
        <w:framePr w:w="834" w:wrap="auto" w:hAnchor="text" w:x="5490" w:y="413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Stavby</w:t>
      </w:r>
    </w:p>
    <w:p w:rsidR="007D3357" w:rsidRDefault="00E65B3E">
      <w:pPr>
        <w:framePr w:w="743" w:wrap="auto" w:hAnchor="text" w:x="15617" w:y="413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1055" w:wrap="auto" w:hAnchor="text" w:x="14239" w:y="425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dlhodobý</w:t>
      </w:r>
    </w:p>
    <w:p w:rsidR="007D3357" w:rsidRDefault="00E65B3E">
      <w:pPr>
        <w:framePr w:w="1055" w:wrap="auto" w:hAnchor="text" w:x="14239" w:y="4257"/>
        <w:widowControl w:val="0"/>
        <w:autoSpaceDE w:val="0"/>
        <w:autoSpaceDN w:val="0"/>
        <w:spacing w:before="0" w:after="0" w:line="252" w:lineRule="exact"/>
        <w:ind w:left="8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hmotný</w:t>
      </w:r>
    </w:p>
    <w:p w:rsidR="007D3357" w:rsidRDefault="00E65B3E">
      <w:pPr>
        <w:framePr w:w="1055" w:wrap="auto" w:hAnchor="text" w:x="14239" w:y="4257"/>
        <w:widowControl w:val="0"/>
        <w:autoSpaceDE w:val="0"/>
        <w:autoSpaceDN w:val="0"/>
        <w:spacing w:before="0" w:after="0" w:line="252" w:lineRule="exact"/>
        <w:ind w:left="67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majetok</w:t>
      </w:r>
    </w:p>
    <w:p w:rsidR="007D3357" w:rsidRDefault="00E65B3E">
      <w:pPr>
        <w:framePr w:w="924" w:wrap="auto" w:hAnchor="text" w:x="11820" w:y="46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majetok</w:t>
      </w:r>
    </w:p>
    <w:p w:rsidR="007D3357" w:rsidRDefault="00E65B3E">
      <w:pPr>
        <w:framePr w:w="1858" w:wrap="auto" w:hAnchor="text" w:x="888" w:y="5026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b/>
          <w:color w:val="000000"/>
        </w:rPr>
        <w:t>Prvotné</w:t>
      </w:r>
      <w:r>
        <w:rPr>
          <w:rFonts w:ascii="Arial Narrow"/>
          <w:b/>
          <w:color w:val="000000"/>
        </w:rPr>
        <w:t xml:space="preserve"> ocenenie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-</w:t>
      </w:r>
    </w:p>
    <w:p w:rsidR="007D3357" w:rsidRDefault="00E65B3E">
      <w:pPr>
        <w:framePr w:w="1858" w:wrap="auto" w:hAnchor="text" w:x="888" w:y="502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</w:p>
    <w:p w:rsidR="007D3357" w:rsidRDefault="00E65B3E">
      <w:pPr>
        <w:framePr w:w="1858" w:wrap="auto" w:hAnchor="text" w:x="888" w:y="502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858" w:wrap="auto" w:hAnchor="text" w:x="888" w:y="502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</w:p>
    <w:p w:rsidR="007D3357" w:rsidRDefault="00A46E39">
      <w:pPr>
        <w:framePr w:w="744" w:wrap="auto" w:hAnchor="text" w:x="5535" w:y="50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140935</w:t>
      </w:r>
    </w:p>
    <w:p w:rsidR="007D3357" w:rsidRDefault="007D3357">
      <w:pPr>
        <w:framePr w:w="542" w:wrap="auto" w:hAnchor="text" w:x="5687" w:y="60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357" w:rsidRDefault="00E65B3E">
      <w:pPr>
        <w:framePr w:w="934" w:wrap="auto" w:hAnchor="text" w:x="888" w:y="61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prírastky</w:t>
      </w:r>
    </w:p>
    <w:p w:rsidR="007D3357" w:rsidRDefault="00E65B3E">
      <w:pPr>
        <w:framePr w:w="934" w:wrap="auto" w:hAnchor="text" w:x="888" w:y="6123"/>
        <w:widowControl w:val="0"/>
        <w:autoSpaceDE w:val="0"/>
        <w:autoSpaceDN w:val="0"/>
        <w:spacing w:before="17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</w:t>
      </w:r>
    </w:p>
    <w:p w:rsidR="007D3357" w:rsidRDefault="00E65B3E">
      <w:pPr>
        <w:framePr w:w="884" w:wrap="auto" w:hAnchor="text" w:x="888" w:y="69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presuny</w:t>
      </w:r>
    </w:p>
    <w:p w:rsidR="007D3357" w:rsidRDefault="00E65B3E">
      <w:pPr>
        <w:framePr w:w="1324" w:wrap="auto" w:hAnchor="text" w:x="888" w:y="732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</w:p>
    <w:p w:rsidR="007D3357" w:rsidRDefault="00A46E39">
      <w:pPr>
        <w:framePr w:w="744" w:wrap="auto" w:hAnchor="text" w:x="5535" w:y="732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136387</w:t>
      </w:r>
    </w:p>
    <w:p w:rsidR="007D3357" w:rsidRDefault="00E65B3E">
      <w:pPr>
        <w:framePr w:w="1816" w:wrap="auto" w:hAnchor="text" w:x="888" w:y="75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816" w:wrap="auto" w:hAnchor="text" w:x="888" w:y="757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</w:p>
    <w:p w:rsidR="007D3357" w:rsidRDefault="00E65B3E">
      <w:pPr>
        <w:framePr w:w="1816" w:wrap="auto" w:hAnchor="text" w:x="888" w:y="7572"/>
        <w:widowControl w:val="0"/>
        <w:autoSpaceDE w:val="0"/>
        <w:autoSpaceDN w:val="0"/>
        <w:spacing w:before="12" w:after="0" w:line="252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b/>
          <w:color w:val="000000"/>
        </w:rPr>
        <w:t>Oprávky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–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</w:p>
    <w:p w:rsidR="007D3357" w:rsidRDefault="00E65B3E">
      <w:pPr>
        <w:framePr w:w="1816" w:wrap="auto" w:hAnchor="text" w:x="888" w:y="7572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1816" w:wrap="auto" w:hAnchor="text" w:x="888" w:y="757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</w:t>
      </w:r>
    </w:p>
    <w:p w:rsidR="007D3357" w:rsidRDefault="00E65B3E">
      <w:pPr>
        <w:framePr w:w="934" w:wrap="auto" w:hAnchor="text" w:x="888" w:y="89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prírastky</w:t>
      </w:r>
    </w:p>
    <w:p w:rsidR="007D3357" w:rsidRDefault="00E65B3E">
      <w:pPr>
        <w:framePr w:w="763" w:wrap="auto" w:hAnchor="text" w:x="888" w:y="9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</w:t>
      </w:r>
    </w:p>
    <w:p w:rsidR="007D3357" w:rsidRDefault="00E65B3E">
      <w:pPr>
        <w:framePr w:w="1324" w:wrap="auto" w:hAnchor="text" w:x="888" w:y="974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7</w:t>
      </w:r>
    </w:p>
    <w:p w:rsidR="00EE56F6" w:rsidRDefault="00EE56F6" w:rsidP="00EE56F6">
      <w:pPr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357" w:rsidRDefault="00651CE7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74112" behindDoc="1" locked="0" layoutInCell="1" allowOverlap="1" wp14:anchorId="5772AB19" wp14:editId="651ABF1D">
                <wp:simplePos x="0" y="0"/>
                <wp:positionH relativeFrom="column">
                  <wp:posOffset>468630</wp:posOffset>
                </wp:positionH>
                <wp:positionV relativeFrom="paragraph">
                  <wp:posOffset>6265545</wp:posOffset>
                </wp:positionV>
                <wp:extent cx="10017760" cy="635"/>
                <wp:effectExtent l="0" t="0" r="0" b="0"/>
                <wp:wrapNone/>
                <wp:docPr id="1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01776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5A1DF4" w:rsidRDefault="005A1DF4" w:rsidP="00651CE7">
                            <w:pPr>
                              <w:pStyle w:val="Popis"/>
                              <w:rPr>
                                <w:noProof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772AB19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margin-left:36.9pt;margin-top:493.35pt;width:788.8pt;height:.05pt;z-index:-251642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" stroked="f">
                <v:textbox style="mso-fit-shape-to-text:t" inset="0,0,0,0">
                  <w:txbxContent>
                    <w:p w:rsidR="005A1DF4" w:rsidRDefault="005A1DF4" w:rsidP="00651CE7">
                      <w:pPr>
                        <w:pStyle w:val="Popis"/>
                        <w:rPr>
                          <w:noProof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EE56F6">
        <w:rPr>
          <w:noProof/>
          <w:lang w:val="sk-SK" w:eastAsia="sk-SK"/>
        </w:rPr>
        <w:drawing>
          <wp:anchor distT="0" distB="0" distL="114300" distR="114300" simplePos="0" relativeHeight="251665920" behindDoc="1" locked="0" layoutInCell="1" allowOverlap="1" wp14:anchorId="6CD7A82F" wp14:editId="285C15AD">
            <wp:simplePos x="0" y="0"/>
            <wp:positionH relativeFrom="page">
              <wp:posOffset>468743</wp:posOffset>
            </wp:positionH>
            <wp:positionV relativeFrom="page">
              <wp:posOffset>2209801</wp:posOffset>
            </wp:positionV>
            <wp:extent cx="10018282" cy="4171950"/>
            <wp:effectExtent l="0" t="0" r="2540" b="0"/>
            <wp:wrapNone/>
            <wp:docPr id="24" name="_x00006" descr="ooxWord://word/media/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ooxWord://word/media/image7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4571" cy="41745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5B3E">
        <w:rPr>
          <w:noProof/>
          <w:lang w:val="sk-SK" w:eastAsia="sk-SK"/>
        </w:rPr>
        <w:drawing>
          <wp:anchor distT="0" distB="0" distL="114300" distR="114300" simplePos="0" relativeHeight="251666944" behindDoc="1" locked="0" layoutInCell="1" allowOverlap="1" wp14:anchorId="11CA23CC" wp14:editId="12CBFDF0">
            <wp:simplePos x="0" y="0"/>
            <wp:positionH relativeFrom="page">
              <wp:posOffset>481330</wp:posOffset>
            </wp:positionH>
            <wp:positionV relativeFrom="page">
              <wp:posOffset>524510</wp:posOffset>
            </wp:positionV>
            <wp:extent cx="9858375" cy="1232535"/>
            <wp:effectExtent l="0" t="0" r="9525" b="5715"/>
            <wp:wrapNone/>
            <wp:docPr id="25" name="_x00005" descr="ooxWord://word/media/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ooxWord://word/media/image6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58375" cy="1232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E56F6">
        <w:rPr>
          <w:rFonts w:ascii="Arial"/>
          <w:color w:val="FF0000"/>
          <w:sz w:val="2"/>
        </w:rPr>
        <w:t>9</w:t>
      </w:r>
      <w:r w:rsidR="00F0341B">
        <w:rPr>
          <w:rFonts w:ascii="Arial"/>
          <w:color w:val="FF0000"/>
          <w:sz w:val="2"/>
        </w:rPr>
        <w:t>4548</w:t>
      </w:r>
      <w:r w:rsidR="00E65B3E"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1848" w:wrap="auto" w:hAnchor="text" w:x="888" w:y="8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848" w:wrap="auto" w:hAnchor="text" w:x="888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</w:p>
    <w:p w:rsidR="007D3357" w:rsidRDefault="00E65B3E">
      <w:pPr>
        <w:framePr w:w="1848" w:wrap="auto" w:hAnchor="text" w:x="888" w:y="856"/>
        <w:widowControl w:val="0"/>
        <w:autoSpaceDE w:val="0"/>
        <w:autoSpaceDN w:val="0"/>
        <w:spacing w:before="9" w:after="0" w:line="252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b/>
          <w:color w:val="000000"/>
        </w:rPr>
        <w:t>Opravné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položky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</w:p>
    <w:p w:rsidR="007D3357" w:rsidRDefault="00E65B3E">
      <w:pPr>
        <w:framePr w:w="1848" w:wrap="auto" w:hAnchor="text" w:x="888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za</w:t>
      </w:r>
      <w:r>
        <w:rPr>
          <w:rFonts w:ascii="Arial Narrow" w:hAnsi="Arial Narrow" w:cs="Arial Narrow"/>
          <w:color w:val="000000"/>
        </w:rPr>
        <w:t>čiatku</w:t>
      </w:r>
    </w:p>
    <w:p w:rsidR="007D3357" w:rsidRDefault="00E65B3E">
      <w:pPr>
        <w:framePr w:w="1848" w:wrap="auto" w:hAnchor="text" w:x="888" w:y="85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be</w:t>
      </w:r>
      <w:r>
        <w:rPr>
          <w:rFonts w:ascii="Arial Narrow" w:hAnsi="Arial Narrow" w:cs="Arial Narrow"/>
          <w:color w:val="000000"/>
        </w:rPr>
        <w:t>žného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  <w:spacing w:val="-2"/>
        </w:rPr>
        <w:t>ho</w:t>
      </w:r>
    </w:p>
    <w:p w:rsidR="007D3357" w:rsidRDefault="00E65B3E">
      <w:pPr>
        <w:framePr w:w="1848" w:wrap="auto" w:hAnchor="text" w:x="888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obdobia</w:t>
      </w:r>
    </w:p>
    <w:p w:rsidR="007D3357" w:rsidRDefault="00E65B3E">
      <w:pPr>
        <w:framePr w:w="934" w:wrap="auto" w:hAnchor="text" w:x="888" w:y="24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prírastky</w:t>
      </w:r>
    </w:p>
    <w:p w:rsidR="007D3357" w:rsidRDefault="00E65B3E">
      <w:pPr>
        <w:framePr w:w="763" w:wrap="auto" w:hAnchor="text" w:x="888" w:y="27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</w:t>
      </w:r>
    </w:p>
    <w:p w:rsidR="007D3357" w:rsidRDefault="00E65B3E">
      <w:pPr>
        <w:framePr w:w="1816" w:wrap="auto" w:hAnchor="text" w:x="888" w:y="30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</w:p>
    <w:p w:rsidR="007D3357" w:rsidRDefault="00E65B3E">
      <w:pPr>
        <w:framePr w:w="1816" w:wrap="auto" w:hAnchor="text" w:x="888" w:y="305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816" w:wrap="auto" w:hAnchor="text" w:x="888" w:y="3057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</w:p>
    <w:p w:rsidR="007D3357" w:rsidRDefault="00E65B3E">
      <w:pPr>
        <w:framePr w:w="1956" w:wrap="auto" w:hAnchor="text" w:x="888" w:y="387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Zostatková</w:t>
      </w:r>
      <w:r>
        <w:rPr>
          <w:rFonts w:ascii="Arial Narrow"/>
          <w:b/>
          <w:color w:val="000000"/>
        </w:rPr>
        <w:t xml:space="preserve"> hodnota</w:t>
      </w:r>
    </w:p>
    <w:p w:rsidR="007D3357" w:rsidRDefault="00E65B3E">
      <w:pPr>
        <w:framePr w:w="1816" w:wrap="auto" w:hAnchor="text" w:x="888" w:y="41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</w:p>
    <w:p w:rsidR="007D3357" w:rsidRDefault="00E65B3E">
      <w:pPr>
        <w:framePr w:w="1816" w:wrap="auto" w:hAnchor="text" w:x="888" w:y="419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816" w:wrap="auto" w:hAnchor="text" w:x="888" w:y="419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</w:p>
    <w:p w:rsidR="007D3357" w:rsidRDefault="00E65B3E">
      <w:pPr>
        <w:framePr w:w="1816" w:wrap="auto" w:hAnchor="text" w:x="888" w:y="4195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</w:p>
    <w:p w:rsidR="007D3357" w:rsidRDefault="00E65B3E">
      <w:pPr>
        <w:framePr w:w="1816" w:wrap="auto" w:hAnchor="text" w:x="888" w:y="419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1816" w:wrap="auto" w:hAnchor="text" w:x="888" w:y="419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</w:p>
    <w:p w:rsidR="007D3357" w:rsidRDefault="00E65B3E">
      <w:pPr>
        <w:framePr w:w="9997" w:wrap="auto" w:hAnchor="text" w:x="852" w:y="610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4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5</w:t>
      </w:r>
      <w:r>
        <w:rPr>
          <w:rFonts w:ascii="Arial Narrow"/>
          <w:b/>
          <w:color w:val="000000"/>
          <w:spacing w:val="51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r>
        <w:rPr>
          <w:rFonts w:ascii="Arial Narrow" w:hAnsi="Arial Narrow" w:cs="Arial Narrow"/>
          <w:b/>
          <w:color w:val="000000"/>
        </w:rPr>
        <w:t>štruktúre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zmenách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jednotlivých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polo</w:t>
      </w:r>
      <w:r>
        <w:rPr>
          <w:rFonts w:ascii="Arial Narrow" w:hAnsi="Arial Narrow" w:cs="Arial Narrow"/>
          <w:b/>
          <w:color w:val="000000"/>
        </w:rPr>
        <w:t>žiek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dlhodobého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finančného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  <w:spacing w:val="-1"/>
        </w:rPr>
        <w:t>majetku</w:t>
      </w:r>
    </w:p>
    <w:p w:rsidR="007D3357" w:rsidRDefault="00E65B3E">
      <w:pPr>
        <w:framePr w:w="1665" w:wrap="auto" w:hAnchor="text" w:x="6095" w:y="648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Podielové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cenné</w:t>
      </w:r>
    </w:p>
    <w:p w:rsidR="007D3357" w:rsidRDefault="00E65B3E">
      <w:pPr>
        <w:framePr w:w="1406" w:wrap="auto" w:hAnchor="text" w:x="13821" w:y="6610"/>
        <w:widowControl w:val="0"/>
        <w:autoSpaceDE w:val="0"/>
        <w:autoSpaceDN w:val="0"/>
        <w:spacing w:before="0" w:after="0" w:line="252" w:lineRule="exact"/>
        <w:ind w:left="9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Poskytnuté</w:t>
      </w:r>
    </w:p>
    <w:p w:rsidR="007D3357" w:rsidRDefault="00E65B3E">
      <w:pPr>
        <w:framePr w:w="1406" w:wrap="auto" w:hAnchor="text" w:x="13821" w:y="66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preddavky na</w:t>
      </w:r>
    </w:p>
    <w:p w:rsidR="007D3357" w:rsidRDefault="00E65B3E">
      <w:pPr>
        <w:framePr w:w="1406" w:wrap="auto" w:hAnchor="text" w:x="13821" w:y="6610"/>
        <w:widowControl w:val="0"/>
        <w:autoSpaceDE w:val="0"/>
        <w:autoSpaceDN w:val="0"/>
        <w:spacing w:before="0" w:after="0" w:line="252" w:lineRule="exact"/>
        <w:ind w:left="175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dlhodobý</w:t>
      </w:r>
    </w:p>
    <w:p w:rsidR="007D3357" w:rsidRDefault="00E65B3E">
      <w:pPr>
        <w:framePr w:w="2189" w:wrap="auto" w:hAnchor="text" w:x="3776" w:y="6735"/>
        <w:widowControl w:val="0"/>
        <w:autoSpaceDE w:val="0"/>
        <w:autoSpaceDN w:val="0"/>
        <w:spacing w:before="0" w:after="0" w:line="252" w:lineRule="exact"/>
        <w:ind w:left="259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Podielové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cenné</w:t>
      </w:r>
    </w:p>
    <w:p w:rsidR="007D3357" w:rsidRDefault="00E65B3E">
      <w:pPr>
        <w:framePr w:w="2189" w:wrap="auto" w:hAnchor="text" w:x="3776" w:y="6735"/>
        <w:widowControl w:val="0"/>
        <w:autoSpaceDE w:val="0"/>
        <w:autoSpaceDN w:val="0"/>
        <w:spacing w:before="0" w:after="0" w:line="252" w:lineRule="exact"/>
        <w:ind w:left="235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papiere 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podiely</w:t>
      </w:r>
    </w:p>
    <w:p w:rsidR="007D3357" w:rsidRDefault="00E65B3E">
      <w:pPr>
        <w:framePr w:w="2189" w:wrap="auto" w:hAnchor="text" w:x="3776" w:y="6735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ovládanej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obchodnej</w:t>
      </w:r>
    </w:p>
    <w:p w:rsidR="007D3357" w:rsidRDefault="00E65B3E">
      <w:pPr>
        <w:framePr w:w="2189" w:wrap="auto" w:hAnchor="text" w:x="3776" w:y="6735"/>
        <w:widowControl w:val="0"/>
        <w:autoSpaceDE w:val="0"/>
        <w:autoSpaceDN w:val="0"/>
        <w:spacing w:before="0" w:after="0" w:line="252" w:lineRule="exact"/>
        <w:ind w:left="46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spoločnosti</w:t>
      </w:r>
    </w:p>
    <w:p w:rsidR="007D3357" w:rsidRDefault="00E65B3E">
      <w:pPr>
        <w:framePr w:w="1716" w:wrap="auto" w:hAnchor="text" w:x="6068" w:y="67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papiere 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podiely</w:t>
      </w:r>
    </w:p>
    <w:p w:rsidR="007D3357" w:rsidRDefault="00E65B3E">
      <w:pPr>
        <w:framePr w:w="1716" w:wrap="auto" w:hAnchor="text" w:x="6068" w:y="6735"/>
        <w:widowControl w:val="0"/>
        <w:autoSpaceDE w:val="0"/>
        <w:autoSpaceDN w:val="0"/>
        <w:spacing w:before="0" w:after="0" w:line="252" w:lineRule="exact"/>
        <w:ind w:left="20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obchodnej</w:t>
      </w:r>
    </w:p>
    <w:p w:rsidR="007D3357" w:rsidRDefault="00E65B3E">
      <w:pPr>
        <w:framePr w:w="1716" w:wrap="auto" w:hAnchor="text" w:x="6068" w:y="6735"/>
        <w:widowControl w:val="0"/>
        <w:autoSpaceDE w:val="0"/>
        <w:autoSpaceDN w:val="0"/>
        <w:spacing w:before="2" w:after="0" w:line="252" w:lineRule="exact"/>
        <w:ind w:left="230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spoločnosti</w:t>
      </w:r>
    </w:p>
    <w:p w:rsidR="007D3357" w:rsidRDefault="00E65B3E">
      <w:pPr>
        <w:framePr w:w="1716" w:wrap="auto" w:hAnchor="text" w:x="6068" w:y="6735"/>
        <w:widowControl w:val="0"/>
        <w:autoSpaceDE w:val="0"/>
        <w:autoSpaceDN w:val="0"/>
        <w:spacing w:before="0" w:after="0" w:line="252" w:lineRule="exact"/>
        <w:ind w:left="151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podstatný</w:t>
      </w:r>
      <w:r>
        <w:rPr>
          <w:rFonts w:ascii="Arial Narrow"/>
          <w:b/>
          <w:color w:val="000000"/>
        </w:rPr>
        <w:t>m</w:t>
      </w:r>
    </w:p>
    <w:p w:rsidR="007D3357" w:rsidRDefault="00E65B3E">
      <w:pPr>
        <w:framePr w:w="1716" w:wrap="auto" w:hAnchor="text" w:x="6068" w:y="6735"/>
        <w:widowControl w:val="0"/>
        <w:autoSpaceDE w:val="0"/>
        <w:autoSpaceDN w:val="0"/>
        <w:spacing w:before="0" w:after="0" w:line="252" w:lineRule="exact"/>
        <w:ind w:left="372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vplyvom</w:t>
      </w:r>
    </w:p>
    <w:p w:rsidR="007D3357" w:rsidRDefault="00E65B3E">
      <w:pPr>
        <w:framePr w:w="1596" w:wrap="auto" w:hAnchor="text" w:x="9589" w:y="6735"/>
        <w:widowControl w:val="0"/>
        <w:autoSpaceDE w:val="0"/>
        <w:autoSpaceDN w:val="0"/>
        <w:spacing w:before="0" w:after="0" w:line="252" w:lineRule="exact"/>
        <w:ind w:left="33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Pôžičky</w:t>
      </w:r>
    </w:p>
    <w:p w:rsidR="007D3357" w:rsidRDefault="00E65B3E">
      <w:pPr>
        <w:framePr w:w="1596" w:wrap="auto" w:hAnchor="text" w:x="9589" w:y="6735"/>
        <w:widowControl w:val="0"/>
        <w:autoSpaceDE w:val="0"/>
        <w:autoSpaceDN w:val="0"/>
        <w:spacing w:before="0" w:after="0" w:line="252" w:lineRule="exact"/>
        <w:ind w:left="245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podnikom</w:t>
      </w:r>
    </w:p>
    <w:p w:rsidR="007D3357" w:rsidRDefault="00E65B3E">
      <w:pPr>
        <w:framePr w:w="1596" w:wrap="auto" w:hAnchor="text" w:x="9589" w:y="6735"/>
        <w:widowControl w:val="0"/>
        <w:autoSpaceDE w:val="0"/>
        <w:autoSpaceDN w:val="0"/>
        <w:spacing w:before="2" w:after="0" w:line="252" w:lineRule="exact"/>
        <w:ind w:left="185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skupine a</w:t>
      </w:r>
    </w:p>
    <w:p w:rsidR="007D3357" w:rsidRDefault="00E65B3E">
      <w:pPr>
        <w:framePr w:w="1596" w:wrap="auto" w:hAnchor="text" w:x="9589" w:y="67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ostatné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pôžičky</w:t>
      </w:r>
    </w:p>
    <w:p w:rsidR="007D3357" w:rsidRDefault="00E65B3E">
      <w:pPr>
        <w:framePr w:w="1055" w:wrap="auto" w:hAnchor="text" w:x="11277" w:y="6735"/>
        <w:widowControl w:val="0"/>
        <w:autoSpaceDE w:val="0"/>
        <w:autoSpaceDN w:val="0"/>
        <w:spacing w:before="0" w:after="0" w:line="252" w:lineRule="exact"/>
        <w:ind w:left="70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Ostatný</w:t>
      </w:r>
    </w:p>
    <w:p w:rsidR="007D3357" w:rsidRDefault="00E65B3E">
      <w:pPr>
        <w:framePr w:w="1055" w:wrap="auto" w:hAnchor="text" w:x="11277" w:y="67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dlhodobý</w:t>
      </w:r>
    </w:p>
    <w:p w:rsidR="007D3357" w:rsidRDefault="00E65B3E">
      <w:pPr>
        <w:framePr w:w="1055" w:wrap="auto" w:hAnchor="text" w:x="11277" w:y="6735"/>
        <w:widowControl w:val="0"/>
        <w:autoSpaceDE w:val="0"/>
        <w:autoSpaceDN w:val="0"/>
        <w:spacing w:before="2" w:after="0" w:line="252" w:lineRule="exact"/>
        <w:ind w:left="3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finančný</w:t>
      </w:r>
    </w:p>
    <w:p w:rsidR="007D3357" w:rsidRDefault="00E65B3E">
      <w:pPr>
        <w:framePr w:w="1055" w:wrap="auto" w:hAnchor="text" w:x="11277" w:y="6735"/>
        <w:widowControl w:val="0"/>
        <w:autoSpaceDE w:val="0"/>
        <w:autoSpaceDN w:val="0"/>
        <w:spacing w:before="0" w:after="0" w:line="252" w:lineRule="exact"/>
        <w:ind w:left="67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majetok</w:t>
      </w:r>
    </w:p>
    <w:p w:rsidR="007D3357" w:rsidRDefault="00E65B3E">
      <w:pPr>
        <w:framePr w:w="1276" w:wrap="auto" w:hAnchor="text" w:x="12525" w:y="6735"/>
        <w:widowControl w:val="0"/>
        <w:autoSpaceDE w:val="0"/>
        <w:autoSpaceDN w:val="0"/>
        <w:spacing w:before="0" w:after="0" w:line="252" w:lineRule="exact"/>
        <w:ind w:left="4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Obstaranie</w:t>
      </w:r>
    </w:p>
    <w:p w:rsidR="007D3357" w:rsidRDefault="00E65B3E">
      <w:pPr>
        <w:framePr w:w="1276" w:wrap="auto" w:hAnchor="text" w:x="12525" w:y="67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dlhodobého</w:t>
      </w:r>
    </w:p>
    <w:p w:rsidR="007D3357" w:rsidRDefault="00E65B3E">
      <w:pPr>
        <w:framePr w:w="1276" w:wrap="auto" w:hAnchor="text" w:x="12525" w:y="6735"/>
        <w:widowControl w:val="0"/>
        <w:autoSpaceDE w:val="0"/>
        <w:autoSpaceDN w:val="0"/>
        <w:spacing w:before="2" w:after="0" w:line="252" w:lineRule="exact"/>
        <w:ind w:left="3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finančného</w:t>
      </w:r>
    </w:p>
    <w:p w:rsidR="007D3357" w:rsidRDefault="00E65B3E">
      <w:pPr>
        <w:framePr w:w="1276" w:wrap="auto" w:hAnchor="text" w:x="12525" w:y="6735"/>
        <w:widowControl w:val="0"/>
        <w:autoSpaceDE w:val="0"/>
        <w:autoSpaceDN w:val="0"/>
        <w:spacing w:before="0" w:after="0" w:line="252" w:lineRule="exact"/>
        <w:ind w:left="178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majetku</w:t>
      </w:r>
    </w:p>
    <w:p w:rsidR="007D3357" w:rsidRDefault="00E65B3E">
      <w:pPr>
        <w:framePr w:w="1786" w:wrap="auto" w:hAnchor="text" w:x="7875" w:y="6862"/>
        <w:widowControl w:val="0"/>
        <w:autoSpaceDE w:val="0"/>
        <w:autoSpaceDN w:val="0"/>
        <w:spacing w:before="0" w:after="0" w:line="252" w:lineRule="exact"/>
        <w:ind w:left="185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Dlhové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cenné</w:t>
      </w:r>
    </w:p>
    <w:p w:rsidR="007D3357" w:rsidRDefault="00E65B3E">
      <w:pPr>
        <w:framePr w:w="1786" w:wrap="auto" w:hAnchor="text" w:x="7875" w:y="68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papiere </w:t>
      </w:r>
      <w:r>
        <w:rPr>
          <w:rFonts w:ascii="Arial Narrow" w:hAnsi="Arial Narrow" w:cs="Arial Narrow"/>
          <w:b/>
          <w:color w:val="000000"/>
        </w:rPr>
        <w:t>držané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do</w:t>
      </w:r>
    </w:p>
    <w:p w:rsidR="007D3357" w:rsidRDefault="00E65B3E">
      <w:pPr>
        <w:framePr w:w="1786" w:wrap="auto" w:hAnchor="text" w:x="7875" w:y="6862"/>
        <w:widowControl w:val="0"/>
        <w:autoSpaceDE w:val="0"/>
        <w:autoSpaceDN w:val="0"/>
        <w:spacing w:before="0" w:after="0" w:line="252" w:lineRule="exact"/>
        <w:ind w:left="34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splatnosti</w:t>
      </w:r>
    </w:p>
    <w:p w:rsidR="007D3357" w:rsidRDefault="00E65B3E">
      <w:pPr>
        <w:framePr w:w="743" w:wrap="auto" w:hAnchor="text" w:x="15300" w:y="71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985" w:wrap="auto" w:hAnchor="text" w:x="14032" w:y="73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finančný</w:t>
      </w:r>
    </w:p>
    <w:p w:rsidR="007D3357" w:rsidRDefault="00E65B3E">
      <w:pPr>
        <w:framePr w:w="985" w:wrap="auto" w:hAnchor="text" w:x="14032" w:y="7366"/>
        <w:widowControl w:val="0"/>
        <w:autoSpaceDE w:val="0"/>
        <w:autoSpaceDN w:val="0"/>
        <w:spacing w:before="0" w:after="0" w:line="252" w:lineRule="exact"/>
        <w:ind w:left="31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majetok</w:t>
      </w:r>
    </w:p>
    <w:p w:rsidR="007D3357" w:rsidRDefault="00E65B3E">
      <w:pPr>
        <w:framePr w:w="2358" w:wrap="auto" w:hAnchor="text" w:x="823" w:y="812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Prvotné</w:t>
      </w:r>
      <w:r>
        <w:rPr>
          <w:rFonts w:ascii="Arial Narrow"/>
          <w:b/>
          <w:color w:val="000000"/>
        </w:rPr>
        <w:t xml:space="preserve"> ocenenie</w:t>
      </w:r>
    </w:p>
    <w:p w:rsidR="007D3357" w:rsidRDefault="00E65B3E">
      <w:pPr>
        <w:framePr w:w="2358" w:wrap="auto" w:hAnchor="text" w:x="823" w:y="8127"/>
        <w:widowControl w:val="0"/>
        <w:autoSpaceDE w:val="0"/>
        <w:autoSpaceDN w:val="0"/>
        <w:spacing w:before="3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358" w:wrap="auto" w:hAnchor="text" w:x="823" w:y="812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</w:t>
      </w:r>
    </w:p>
    <w:p w:rsidR="007D3357" w:rsidRDefault="00E65B3E">
      <w:pPr>
        <w:framePr w:w="2358" w:wrap="auto" w:hAnchor="text" w:x="823" w:y="8127"/>
        <w:widowControl w:val="0"/>
        <w:autoSpaceDE w:val="0"/>
        <w:autoSpaceDN w:val="0"/>
        <w:spacing w:before="4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Prírastky</w:t>
      </w:r>
    </w:p>
    <w:p w:rsidR="007D3357" w:rsidRDefault="00E65B3E">
      <w:pPr>
        <w:framePr w:w="2358" w:wrap="auto" w:hAnchor="text" w:x="823" w:y="8127"/>
        <w:widowControl w:val="0"/>
        <w:autoSpaceDE w:val="0"/>
        <w:autoSpaceDN w:val="0"/>
        <w:spacing w:before="6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</w:t>
      </w:r>
    </w:p>
    <w:p w:rsidR="007D3357" w:rsidRDefault="00E65B3E">
      <w:pPr>
        <w:framePr w:w="904" w:wrap="auto" w:hAnchor="text" w:x="823" w:y="95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Presuny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8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4896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524510</wp:posOffset>
            </wp:positionV>
            <wp:extent cx="9992360" cy="3126105"/>
            <wp:effectExtent l="0" t="0" r="8890" b="0"/>
            <wp:wrapNone/>
            <wp:docPr id="23" name="_x00007" descr="ooxWord://word/media/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ooxWord://word/media/image8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2360" cy="3126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872" behindDoc="1" locked="0" layoutInCell="1" allowOverlap="1">
            <wp:simplePos x="0" y="0"/>
            <wp:positionH relativeFrom="page">
              <wp:posOffset>487045</wp:posOffset>
            </wp:positionH>
            <wp:positionV relativeFrom="page">
              <wp:posOffset>4098925</wp:posOffset>
            </wp:positionV>
            <wp:extent cx="9719310" cy="2183765"/>
            <wp:effectExtent l="0" t="0" r="0" b="6985"/>
            <wp:wrapNone/>
            <wp:docPr id="22" name="_x00008" descr="ooxWord://word/media/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ooxWord://word/media/image9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9310" cy="2183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9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Opravné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položky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3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4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Prírastky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6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Úbytky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39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9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Zostatková</w:t>
      </w:r>
      <w:r>
        <w:rPr>
          <w:rFonts w:ascii="Arial Narrow"/>
          <w:b/>
          <w:color w:val="000000"/>
        </w:rPr>
        <w:t xml:space="preserve"> hodnota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3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začiatku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:rsidR="007D3357" w:rsidRDefault="00E65B3E">
      <w:pPr>
        <w:framePr w:w="2948" w:wrap="auto" w:hAnchor="text" w:x="823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</w:t>
      </w:r>
    </w:p>
    <w:p w:rsidR="007D3357" w:rsidRDefault="00E65B3E">
      <w:pPr>
        <w:framePr w:w="2948" w:wrap="auto" w:hAnchor="text" w:x="823" w:y="412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:rsidR="007D3357" w:rsidRDefault="00E65B3E">
      <w:pPr>
        <w:framePr w:w="2948" w:wrap="auto" w:hAnchor="text" w:x="823" w:y="412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</w:p>
    <w:p w:rsidR="007D3357" w:rsidRDefault="00E65B3E">
      <w:pPr>
        <w:framePr w:w="6639" w:wrap="auto" w:hAnchor="text" w:x="852" w:y="575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4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štruktúre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dlhodobého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finančného</w:t>
      </w:r>
      <w:r>
        <w:rPr>
          <w:rFonts w:ascii="Arial Narrow"/>
          <w:b/>
          <w:color w:val="000000"/>
        </w:rPr>
        <w:t xml:space="preserve"> majetku</w:t>
      </w:r>
    </w:p>
    <w:p w:rsidR="007D3357" w:rsidRDefault="00E65B3E">
      <w:pPr>
        <w:framePr w:w="6639" w:wrap="auto" w:hAnchor="text" w:x="852" w:y="5750"/>
        <w:widowControl w:val="0"/>
        <w:autoSpaceDE w:val="0"/>
        <w:autoSpaceDN w:val="0"/>
        <w:spacing w:before="372" w:after="0" w:line="252" w:lineRule="exact"/>
        <w:ind w:left="389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Podiel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jednotky</w:t>
      </w:r>
    </w:p>
    <w:p w:rsidR="007D3357" w:rsidRDefault="00E65B3E">
      <w:pPr>
        <w:framePr w:w="3329" w:wrap="auto" w:hAnchor="text" w:x="7671" w:y="614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Hodnota </w:t>
      </w:r>
      <w:r>
        <w:rPr>
          <w:rFonts w:ascii="Arial Narrow" w:hAnsi="Arial Narrow" w:cs="Arial Narrow"/>
          <w:b/>
          <w:color w:val="000000"/>
        </w:rPr>
        <w:t>vlastného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imania</w:t>
      </w:r>
      <w:r>
        <w:rPr>
          <w:rFonts w:ascii="Arial Narrow"/>
          <w:b/>
          <w:color w:val="000000"/>
          <w:spacing w:val="-2"/>
        </w:rPr>
        <w:t xml:space="preserve"> ku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/>
          <w:b/>
          <w:color w:val="000000"/>
        </w:rPr>
        <w:t>koncu</w:t>
      </w:r>
    </w:p>
    <w:p w:rsidR="007D3357" w:rsidRDefault="00E65B3E">
      <w:pPr>
        <w:framePr w:w="2559" w:wrap="auto" w:hAnchor="text" w:x="12523" w:y="614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Účtovná</w:t>
      </w:r>
      <w:r>
        <w:rPr>
          <w:rFonts w:ascii="Arial Narrow"/>
          <w:b/>
          <w:color w:val="000000"/>
        </w:rPr>
        <w:t xml:space="preserve"> hodnota ku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koncu</w:t>
      </w:r>
    </w:p>
    <w:p w:rsidR="007D3357" w:rsidRDefault="00E65B3E">
      <w:pPr>
        <w:framePr w:w="773" w:wrap="auto" w:hAnchor="text" w:x="1327" w:y="65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Názov</w:t>
      </w:r>
    </w:p>
    <w:p w:rsidR="007D3357" w:rsidRDefault="00E65B3E">
      <w:pPr>
        <w:framePr w:w="2028" w:wrap="auto" w:hAnchor="text" w:x="2580" w:y="65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Podiel na </w:t>
      </w:r>
      <w:r>
        <w:rPr>
          <w:rFonts w:ascii="Arial Narrow" w:hAnsi="Arial Narrow" w:cs="Arial Narrow"/>
          <w:b/>
          <w:color w:val="000000"/>
        </w:rPr>
        <w:t>základnom</w:t>
      </w:r>
    </w:p>
    <w:p w:rsidR="007D3357" w:rsidRDefault="00E65B3E">
      <w:pPr>
        <w:framePr w:w="2028" w:wrap="auto" w:hAnchor="text" w:x="2580" w:y="6562"/>
        <w:widowControl w:val="0"/>
        <w:autoSpaceDE w:val="0"/>
        <w:autoSpaceDN w:val="0"/>
        <w:spacing w:before="0" w:after="0" w:line="252" w:lineRule="exact"/>
        <w:ind w:left="41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imaní</w:t>
      </w:r>
      <w:r>
        <w:rPr>
          <w:rFonts w:ascii="Arial Narrow"/>
          <w:b/>
          <w:color w:val="000000"/>
        </w:rPr>
        <w:t xml:space="preserve"> (v </w:t>
      </w:r>
      <w:r>
        <w:rPr>
          <w:rFonts w:ascii="Arial Narrow"/>
          <w:b/>
          <w:color w:val="000000"/>
          <w:spacing w:val="1"/>
        </w:rPr>
        <w:t>%)</w:t>
      </w:r>
    </w:p>
    <w:p w:rsidR="007D3357" w:rsidRDefault="00E65B3E">
      <w:pPr>
        <w:framePr w:w="2278" w:wrap="auto" w:hAnchor="text" w:x="4793" w:y="662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na </w:t>
      </w:r>
      <w:r>
        <w:rPr>
          <w:rFonts w:ascii="Arial Narrow" w:hAnsi="Arial Narrow" w:cs="Arial Narrow"/>
          <w:b/>
          <w:color w:val="000000"/>
        </w:rPr>
        <w:t>hlasovacích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právach</w:t>
      </w:r>
    </w:p>
    <w:p w:rsidR="007D3357" w:rsidRDefault="00E65B3E">
      <w:pPr>
        <w:framePr w:w="1155" w:wrap="auto" w:hAnchor="text" w:x="7482" w:y="6639"/>
        <w:widowControl w:val="0"/>
        <w:autoSpaceDE w:val="0"/>
        <w:autoSpaceDN w:val="0"/>
        <w:spacing w:before="0" w:after="0" w:line="252" w:lineRule="exact"/>
        <w:ind w:left="89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</w:p>
    <w:p w:rsidR="007D3357" w:rsidRDefault="00E65B3E">
      <w:pPr>
        <w:framePr w:w="1155" w:wrap="auto" w:hAnchor="text" w:x="7482" w:y="663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</w:p>
    <w:p w:rsidR="007D3357" w:rsidRDefault="00E65B3E">
      <w:pPr>
        <w:framePr w:w="1155" w:wrap="auto" w:hAnchor="text" w:x="7482" w:y="6639"/>
        <w:widowControl w:val="0"/>
        <w:autoSpaceDE w:val="0"/>
        <w:autoSpaceDN w:val="0"/>
        <w:spacing w:before="2" w:after="0" w:line="252" w:lineRule="exact"/>
        <w:ind w:left="10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1906" w:wrap="auto" w:hAnchor="text" w:x="9234" w:y="6639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:rsidR="007D3357" w:rsidRDefault="00E65B3E">
      <w:pPr>
        <w:framePr w:w="1906" w:wrap="auto" w:hAnchor="text" w:x="9234" w:y="6639"/>
        <w:widowControl w:val="0"/>
        <w:autoSpaceDE w:val="0"/>
        <w:autoSpaceDN w:val="0"/>
        <w:spacing w:before="0" w:after="0" w:line="252" w:lineRule="exact"/>
        <w:ind w:left="3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:rsidR="007D3357" w:rsidRDefault="00E65B3E">
      <w:pPr>
        <w:framePr w:w="1906" w:wrap="auto" w:hAnchor="text" w:x="9234" w:y="6639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1830" w:wrap="auto" w:hAnchor="text" w:x="14020" w:y="6639"/>
        <w:widowControl w:val="0"/>
        <w:autoSpaceDE w:val="0"/>
        <w:autoSpaceDN w:val="0"/>
        <w:spacing w:before="0" w:after="0" w:line="252" w:lineRule="exact"/>
        <w:ind w:left="17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:rsidR="007D3357" w:rsidRDefault="00E65B3E">
      <w:pPr>
        <w:framePr w:w="1830" w:wrap="auto" w:hAnchor="text" w:x="14020" w:y="663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:rsidR="007D3357" w:rsidRDefault="00E65B3E">
      <w:pPr>
        <w:framePr w:w="1937" w:wrap="auto" w:hAnchor="text" w:x="11628" w:y="67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:rsidR="007D3357" w:rsidRDefault="00E65B3E">
      <w:pPr>
        <w:framePr w:w="1256" w:wrap="auto" w:hAnchor="text" w:x="1087" w:y="68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spolo</w:t>
      </w:r>
      <w:r>
        <w:rPr>
          <w:rFonts w:ascii="Arial Narrow" w:hAnsi="Arial Narrow" w:cs="Arial Narrow"/>
          <w:b/>
          <w:color w:val="000000"/>
        </w:rPr>
        <w:t>čnosti</w:t>
      </w:r>
    </w:p>
    <w:p w:rsidR="007D3357" w:rsidRDefault="00E65B3E">
      <w:pPr>
        <w:framePr w:w="673" w:wrap="auto" w:hAnchor="text" w:x="5595" w:y="699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(v </w:t>
      </w:r>
      <w:r>
        <w:rPr>
          <w:rFonts w:ascii="Arial Narrow"/>
          <w:b/>
          <w:color w:val="000000"/>
          <w:spacing w:val="1"/>
        </w:rPr>
        <w:t>%)</w:t>
      </w:r>
    </w:p>
    <w:p w:rsidR="007D3357" w:rsidRDefault="00E65B3E">
      <w:pPr>
        <w:framePr w:w="944" w:wrap="auto" w:hAnchor="text" w:x="12124" w:y="701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1906" w:wrap="auto" w:hAnchor="text" w:x="13982" w:y="714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9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848" behindDoc="1" locked="0" layoutInCell="1" allowOverlap="1">
            <wp:simplePos x="0" y="0"/>
            <wp:positionH relativeFrom="page">
              <wp:posOffset>487045</wp:posOffset>
            </wp:positionH>
            <wp:positionV relativeFrom="page">
              <wp:posOffset>524510</wp:posOffset>
            </wp:positionV>
            <wp:extent cx="9719310" cy="2430780"/>
            <wp:effectExtent l="0" t="0" r="0" b="7620"/>
            <wp:wrapNone/>
            <wp:docPr id="21" name="_x00009" descr="ooxWord://word/media/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ooxWord://word/media/image10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9310" cy="2430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3876675</wp:posOffset>
            </wp:positionV>
            <wp:extent cx="9709150" cy="1537335"/>
            <wp:effectExtent l="0" t="0" r="6350" b="5715"/>
            <wp:wrapNone/>
            <wp:docPr id="20" name="_x000010" descr="ooxWord://word/media/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ooxWord://word/media/image11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09150" cy="1537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6901" w:wrap="auto" w:hAnchor="text" w:x="852" w:y="8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6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polo</w:t>
      </w:r>
      <w:r>
        <w:rPr>
          <w:rFonts w:ascii="Arial Narrow" w:hAnsi="Arial Narrow" w:cs="Arial Narrow"/>
          <w:b/>
          <w:color w:val="000000"/>
        </w:rPr>
        <w:t>žkách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krátkodobého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finančného</w:t>
      </w:r>
      <w:r>
        <w:rPr>
          <w:rFonts w:ascii="Arial Narrow"/>
          <w:b/>
          <w:color w:val="000000"/>
        </w:rPr>
        <w:t xml:space="preserve"> majetku</w:t>
      </w:r>
    </w:p>
    <w:p w:rsidR="007D3357" w:rsidRDefault="00E65B3E">
      <w:pPr>
        <w:framePr w:w="6901" w:wrap="auto" w:hAnchor="text" w:x="852" w:y="844"/>
        <w:widowControl w:val="0"/>
        <w:autoSpaceDE w:val="0"/>
        <w:autoSpaceDN w:val="0"/>
        <w:spacing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č.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>1</w:t>
      </w:r>
    </w:p>
    <w:p w:rsidR="007D3357" w:rsidRDefault="00E65B3E">
      <w:pPr>
        <w:framePr w:w="3390" w:wrap="auto" w:hAnchor="text" w:x="3958" w:y="1598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</w:t>
      </w:r>
      <w:r>
        <w:rPr>
          <w:rFonts w:ascii="Arial Narrow" w:hAnsi="Arial Narrow" w:cs="Arial Narrow"/>
          <w:b/>
          <w:color w:val="000000"/>
        </w:rPr>
        <w:t>začiatku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:rsidR="007D3357" w:rsidRDefault="00E65B3E">
      <w:pPr>
        <w:framePr w:w="3149" w:wrap="auto" w:hAnchor="text" w:x="11803" w:y="159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konci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:rsidR="007D3357" w:rsidRDefault="00E65B3E">
      <w:pPr>
        <w:framePr w:w="2767" w:wrap="auto" w:hAnchor="text" w:x="1044" w:y="17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Krátkodobý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finančný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majetok</w:t>
      </w:r>
    </w:p>
    <w:p w:rsidR="007D3357" w:rsidRDefault="00E65B3E">
      <w:pPr>
        <w:framePr w:w="1015" w:wrap="auto" w:hAnchor="text" w:x="7835" w:y="17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</w:t>
      </w:r>
      <w:r>
        <w:rPr>
          <w:rFonts w:ascii="Arial Narrow" w:hAnsi="Arial Narrow" w:cs="Arial Narrow"/>
          <w:b/>
          <w:color w:val="000000"/>
        </w:rPr>
        <w:t>rírastky</w:t>
      </w:r>
    </w:p>
    <w:p w:rsidR="007D3357" w:rsidRDefault="00E65B3E">
      <w:pPr>
        <w:framePr w:w="844" w:wrap="auto" w:hAnchor="text" w:x="10050" w:y="17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  <w:spacing w:val="-1"/>
        </w:rPr>
        <w:t>Ú</w:t>
      </w:r>
      <w:r>
        <w:rPr>
          <w:rFonts w:ascii="Arial Narrow"/>
          <w:b/>
          <w:color w:val="000000"/>
        </w:rPr>
        <w:t>bytky</w:t>
      </w:r>
    </w:p>
    <w:p w:rsidR="007D3357" w:rsidRDefault="00E65B3E">
      <w:pPr>
        <w:framePr w:w="944" w:wrap="auto" w:hAnchor="text" w:x="5183" w:y="185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944" w:wrap="auto" w:hAnchor="text" w:x="12907" w:y="185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3077" w:wrap="auto" w:hAnchor="text" w:x="888" w:y="223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Majetkové</w:t>
      </w:r>
      <w:r>
        <w:rPr>
          <w:rFonts w:ascii="Arial Narrow"/>
          <w:color w:val="000000"/>
          <w:spacing w:val="190"/>
        </w:rPr>
        <w:t xml:space="preserve"> </w:t>
      </w:r>
      <w:r>
        <w:rPr>
          <w:rFonts w:ascii="Arial Narrow" w:hAnsi="Arial Narrow" w:cs="Arial Narrow"/>
          <w:color w:val="000000"/>
        </w:rPr>
        <w:t>cenné</w:t>
      </w:r>
      <w:r>
        <w:rPr>
          <w:rFonts w:ascii="Arial Narrow"/>
          <w:color w:val="000000"/>
          <w:spacing w:val="191"/>
        </w:rPr>
        <w:t xml:space="preserve"> </w:t>
      </w:r>
      <w:r>
        <w:rPr>
          <w:rFonts w:ascii="Arial Narrow"/>
          <w:color w:val="000000"/>
        </w:rPr>
        <w:t>papiere</w:t>
      </w:r>
      <w:r>
        <w:rPr>
          <w:rFonts w:ascii="Arial Narrow"/>
          <w:color w:val="000000"/>
          <w:spacing w:val="187"/>
        </w:rPr>
        <w:t xml:space="preserve"> </w:t>
      </w:r>
      <w:r>
        <w:rPr>
          <w:rFonts w:ascii="Arial Narrow"/>
          <w:color w:val="000000"/>
        </w:rPr>
        <w:t>na</w:t>
      </w:r>
    </w:p>
    <w:p w:rsidR="007D3357" w:rsidRDefault="00E65B3E">
      <w:pPr>
        <w:framePr w:w="3077" w:wrap="auto" w:hAnchor="text" w:x="888" w:y="2237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obchodovanie</w:t>
      </w:r>
    </w:p>
    <w:p w:rsidR="007D3357" w:rsidRDefault="00E65B3E">
      <w:pPr>
        <w:framePr w:w="3080" w:wrap="auto" w:hAnchor="text" w:x="888" w:y="287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Dlhové</w:t>
      </w:r>
      <w:r>
        <w:rPr>
          <w:rFonts w:ascii="Arial Narrow"/>
          <w:color w:val="000000"/>
          <w:spacing w:val="276"/>
        </w:rPr>
        <w:t xml:space="preserve"> </w:t>
      </w:r>
      <w:r>
        <w:rPr>
          <w:rFonts w:ascii="Arial Narrow" w:hAnsi="Arial Narrow" w:cs="Arial Narrow"/>
          <w:color w:val="000000"/>
        </w:rPr>
        <w:t>cenné</w:t>
      </w:r>
      <w:r>
        <w:rPr>
          <w:rFonts w:ascii="Arial Narrow"/>
          <w:color w:val="000000"/>
          <w:spacing w:val="279"/>
        </w:rPr>
        <w:t xml:space="preserve"> </w:t>
      </w:r>
      <w:r>
        <w:rPr>
          <w:rFonts w:ascii="Arial Narrow"/>
          <w:color w:val="000000"/>
        </w:rPr>
        <w:t>papiere</w:t>
      </w:r>
      <w:r>
        <w:rPr>
          <w:rFonts w:ascii="Arial Narrow"/>
          <w:color w:val="000000"/>
          <w:spacing w:val="276"/>
        </w:rPr>
        <w:t xml:space="preserve"> </w:t>
      </w:r>
      <w:r>
        <w:rPr>
          <w:rFonts w:ascii="Arial Narrow"/>
          <w:color w:val="000000"/>
        </w:rPr>
        <w:t>na</w:t>
      </w:r>
    </w:p>
    <w:p w:rsidR="007D3357" w:rsidRDefault="00E65B3E">
      <w:pPr>
        <w:framePr w:w="3080" w:wrap="auto" w:hAnchor="text" w:x="888" w:y="2870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obchodovanie</w:t>
      </w:r>
    </w:p>
    <w:p w:rsidR="007D3357" w:rsidRDefault="00E65B3E">
      <w:pPr>
        <w:framePr w:w="804" w:wrap="auto" w:hAnchor="text" w:x="888" w:y="350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Dlhové</w:t>
      </w:r>
    </w:p>
    <w:p w:rsidR="007D3357" w:rsidRDefault="00E65B3E">
      <w:pPr>
        <w:framePr w:w="733" w:wrap="auto" w:hAnchor="text" w:x="1783" w:y="350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cenné</w:t>
      </w:r>
    </w:p>
    <w:p w:rsidR="007D3357" w:rsidRDefault="00E65B3E">
      <w:pPr>
        <w:framePr w:w="1363" w:wrap="auto" w:hAnchor="text" w:x="2606" w:y="350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papiere</w:t>
      </w:r>
      <w:r>
        <w:rPr>
          <w:rFonts w:ascii="Arial Narrow"/>
          <w:color w:val="000000"/>
          <w:spacing w:val="279"/>
        </w:rPr>
        <w:t xml:space="preserve"> </w:t>
      </w:r>
      <w:r>
        <w:rPr>
          <w:rFonts w:ascii="Arial Narrow"/>
          <w:color w:val="000000"/>
          <w:spacing w:val="1"/>
        </w:rPr>
        <w:t>so</w:t>
      </w:r>
    </w:p>
    <w:p w:rsidR="007D3357" w:rsidRDefault="00E65B3E">
      <w:pPr>
        <w:framePr w:w="3080" w:wrap="auto" w:hAnchor="text" w:x="888" w:y="37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splatnosťou</w:t>
      </w:r>
      <w:r>
        <w:rPr>
          <w:rFonts w:ascii="Arial Narrow"/>
          <w:color w:val="000000"/>
          <w:spacing w:val="185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187"/>
        </w:rPr>
        <w:t xml:space="preserve"> </w:t>
      </w:r>
      <w:r>
        <w:rPr>
          <w:rFonts w:ascii="Arial Narrow" w:hAnsi="Arial Narrow" w:cs="Arial Narrow"/>
          <w:color w:val="000000"/>
        </w:rPr>
        <w:t>jedného</w:t>
      </w:r>
      <w:r>
        <w:rPr>
          <w:rFonts w:ascii="Arial Narrow"/>
          <w:color w:val="000000"/>
          <w:spacing w:val="183"/>
        </w:rPr>
        <w:t xml:space="preserve"> </w:t>
      </w:r>
      <w:r>
        <w:rPr>
          <w:rFonts w:ascii="Arial Narrow"/>
          <w:color w:val="000000"/>
        </w:rPr>
        <w:t>roka</w:t>
      </w:r>
    </w:p>
    <w:p w:rsidR="007D3357" w:rsidRDefault="00E65B3E">
      <w:pPr>
        <w:framePr w:w="3080" w:wrap="auto" w:hAnchor="text" w:x="888" w:y="375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držané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splatnosti</w:t>
      </w:r>
    </w:p>
    <w:p w:rsidR="007D3357" w:rsidRDefault="00E65B3E">
      <w:pPr>
        <w:framePr w:w="3080" w:wrap="auto" w:hAnchor="text" w:x="888" w:y="439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  <w:spacing w:val="245"/>
        </w:rPr>
        <w:t xml:space="preserve"> </w:t>
      </w:r>
      <w:r>
        <w:rPr>
          <w:rFonts w:ascii="Arial Narrow" w:hAnsi="Arial Narrow" w:cs="Arial Narrow"/>
          <w:color w:val="000000"/>
        </w:rPr>
        <w:t>realizovateľné</w:t>
      </w:r>
      <w:r>
        <w:rPr>
          <w:rFonts w:ascii="Arial Narrow"/>
          <w:color w:val="000000"/>
          <w:spacing w:val="245"/>
        </w:rPr>
        <w:t xml:space="preserve"> </w:t>
      </w:r>
      <w:r>
        <w:rPr>
          <w:rFonts w:ascii="Arial Narrow" w:hAnsi="Arial Narrow" w:cs="Arial Narrow"/>
          <w:color w:val="000000"/>
        </w:rPr>
        <w:t>cenné</w:t>
      </w:r>
    </w:p>
    <w:p w:rsidR="007D3357" w:rsidRDefault="00E65B3E">
      <w:pPr>
        <w:framePr w:w="3080" w:wrap="auto" w:hAnchor="text" w:x="888" w:y="4393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papiere</w:t>
      </w:r>
    </w:p>
    <w:p w:rsidR="007D3357" w:rsidRDefault="00E65B3E">
      <w:pPr>
        <w:framePr w:w="2458" w:wrap="auto" w:hAnchor="text" w:x="888" w:y="50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Obstarávanie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krátkodobého</w:t>
      </w:r>
    </w:p>
    <w:p w:rsidR="007D3357" w:rsidRDefault="00E65B3E">
      <w:pPr>
        <w:framePr w:w="2458" w:wrap="auto" w:hAnchor="text" w:x="888" w:y="502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majetku</w:t>
      </w:r>
    </w:p>
    <w:p w:rsidR="007D3357" w:rsidRDefault="00E65B3E">
      <w:pPr>
        <w:framePr w:w="3081" w:wrap="auto" w:hAnchor="text" w:x="888" w:y="5662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Krátkodobý</w:t>
      </w:r>
      <w:r>
        <w:rPr>
          <w:rFonts w:ascii="Arial Narrow"/>
          <w:b/>
          <w:color w:val="000000"/>
          <w:spacing w:val="156"/>
        </w:rPr>
        <w:t xml:space="preserve"> </w:t>
      </w:r>
      <w:r>
        <w:rPr>
          <w:rFonts w:ascii="Arial Narrow" w:hAnsi="Arial Narrow" w:cs="Arial Narrow"/>
          <w:b/>
          <w:color w:val="000000"/>
        </w:rPr>
        <w:t>finančný</w:t>
      </w:r>
      <w:r>
        <w:rPr>
          <w:rFonts w:ascii="Arial Narrow"/>
          <w:b/>
          <w:color w:val="000000"/>
          <w:spacing w:val="155"/>
        </w:rPr>
        <w:t xml:space="preserve"> </w:t>
      </w:r>
      <w:r>
        <w:rPr>
          <w:rFonts w:ascii="Arial Narrow"/>
          <w:b/>
          <w:color w:val="000000"/>
        </w:rPr>
        <w:t>majetok</w:t>
      </w:r>
    </w:p>
    <w:p w:rsidR="007D3357" w:rsidRDefault="00E65B3E">
      <w:pPr>
        <w:framePr w:w="3081" w:wrap="auto" w:hAnchor="text" w:x="888" w:y="56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1405" w:wrap="auto" w:hAnchor="text" w:x="852" w:y="6671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Tabuľka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č.</w:t>
      </w:r>
      <w:r>
        <w:rPr>
          <w:rFonts w:ascii="Arial"/>
          <w:b/>
          <w:color w:val="000000"/>
          <w:sz w:val="20"/>
        </w:rPr>
        <w:t xml:space="preserve"> 2</w:t>
      </w:r>
    </w:p>
    <w:p w:rsidR="007D3357" w:rsidRDefault="00E65B3E">
      <w:pPr>
        <w:framePr w:w="2315" w:wrap="auto" w:hAnchor="text" w:x="5022" w:y="7028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b/>
          <w:color w:val="000000"/>
          <w:sz w:val="16"/>
        </w:rPr>
      </w:pPr>
      <w:r>
        <w:rPr>
          <w:rFonts w:ascii="Arial" w:hAnsi="Arial" w:cs="Arial"/>
          <w:b/>
          <w:color w:val="000000"/>
          <w:sz w:val="16"/>
        </w:rPr>
        <w:t>Zvýšenie/</w:t>
      </w:r>
      <w:r>
        <w:rPr>
          <w:rFonts w:ascii="Arial"/>
          <w:b/>
          <w:color w:val="000000"/>
          <w:spacing w:val="2"/>
          <w:sz w:val="16"/>
        </w:rPr>
        <w:t xml:space="preserve"> </w:t>
      </w:r>
      <w:r>
        <w:rPr>
          <w:rFonts w:ascii="Arial" w:hAnsi="Arial" w:cs="Arial"/>
          <w:b/>
          <w:color w:val="000000"/>
          <w:sz w:val="16"/>
        </w:rPr>
        <w:t>zníženie</w:t>
      </w:r>
      <w:r>
        <w:rPr>
          <w:rFonts w:ascii="Arial"/>
          <w:b/>
          <w:color w:val="000000"/>
          <w:spacing w:val="-2"/>
          <w:sz w:val="16"/>
        </w:rPr>
        <w:t xml:space="preserve"> </w:t>
      </w:r>
      <w:r>
        <w:rPr>
          <w:rFonts w:ascii="Arial"/>
          <w:b/>
          <w:color w:val="000000"/>
          <w:sz w:val="16"/>
        </w:rPr>
        <w:t>hodnoty</w:t>
      </w:r>
    </w:p>
    <w:p w:rsidR="007D3357" w:rsidRDefault="00E65B3E">
      <w:pPr>
        <w:framePr w:w="4157" w:wrap="auto" w:hAnchor="text" w:x="7683" w:y="7088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b/>
          <w:color w:val="000000"/>
          <w:sz w:val="16"/>
        </w:rPr>
      </w:pPr>
      <w:r>
        <w:rPr>
          <w:rFonts w:ascii="Arial"/>
          <w:b/>
          <w:color w:val="000000"/>
          <w:spacing w:val="-1"/>
          <w:sz w:val="16"/>
        </w:rPr>
        <w:t>Vplyv</w:t>
      </w:r>
      <w:r>
        <w:rPr>
          <w:rFonts w:ascii="Arial"/>
          <w:b/>
          <w:color w:val="000000"/>
          <w:spacing w:val="2"/>
          <w:sz w:val="16"/>
        </w:rPr>
        <w:t xml:space="preserve"> </w:t>
      </w:r>
      <w:r>
        <w:rPr>
          <w:rFonts w:ascii="Arial"/>
          <w:b/>
          <w:color w:val="000000"/>
          <w:sz w:val="16"/>
        </w:rPr>
        <w:t xml:space="preserve">ocenenia </w:t>
      </w:r>
      <w:r>
        <w:rPr>
          <w:rFonts w:ascii="Arial"/>
          <w:b/>
          <w:color w:val="000000"/>
          <w:spacing w:val="1"/>
          <w:sz w:val="16"/>
        </w:rPr>
        <w:t>na</w:t>
      </w:r>
      <w:r>
        <w:rPr>
          <w:rFonts w:ascii="Arial"/>
          <w:b/>
          <w:color w:val="000000"/>
          <w:spacing w:val="-1"/>
          <w:sz w:val="16"/>
        </w:rPr>
        <w:t xml:space="preserve"> </w:t>
      </w:r>
      <w:r>
        <w:rPr>
          <w:rFonts w:ascii="Arial" w:hAnsi="Arial" w:cs="Arial"/>
          <w:b/>
          <w:color w:val="000000"/>
          <w:sz w:val="16"/>
        </w:rPr>
        <w:t>výsledok</w:t>
      </w:r>
      <w:r>
        <w:rPr>
          <w:rFonts w:ascii="Arial"/>
          <w:b/>
          <w:color w:val="000000"/>
          <w:spacing w:val="1"/>
          <w:sz w:val="16"/>
        </w:rPr>
        <w:t xml:space="preserve"> </w:t>
      </w:r>
      <w:r>
        <w:rPr>
          <w:rFonts w:ascii="Arial" w:hAnsi="Arial" w:cs="Arial"/>
          <w:b/>
          <w:color w:val="000000"/>
          <w:sz w:val="16"/>
        </w:rPr>
        <w:t>hospodárenia</w:t>
      </w:r>
      <w:r>
        <w:rPr>
          <w:rFonts w:ascii="Arial"/>
          <w:b/>
          <w:color w:val="000000"/>
          <w:spacing w:val="-1"/>
          <w:sz w:val="16"/>
        </w:rPr>
        <w:t xml:space="preserve"> </w:t>
      </w:r>
      <w:r>
        <w:rPr>
          <w:rFonts w:ascii="Arial" w:hAnsi="Arial" w:cs="Arial"/>
          <w:b/>
          <w:color w:val="000000"/>
          <w:sz w:val="16"/>
        </w:rPr>
        <w:t>bežného</w:t>
      </w:r>
    </w:p>
    <w:p w:rsidR="007D3357" w:rsidRDefault="00E65B3E">
      <w:pPr>
        <w:framePr w:w="2524" w:wrap="auto" w:hAnchor="text" w:x="1546" w:y="7181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b/>
          <w:color w:val="000000"/>
          <w:sz w:val="16"/>
        </w:rPr>
      </w:pPr>
      <w:r>
        <w:rPr>
          <w:rFonts w:ascii="Arial" w:hAnsi="Arial" w:cs="Arial"/>
          <w:b/>
          <w:color w:val="000000"/>
          <w:sz w:val="16"/>
        </w:rPr>
        <w:t>Krátkodobý</w:t>
      </w:r>
      <w:r>
        <w:rPr>
          <w:rFonts w:ascii="Arial"/>
          <w:b/>
          <w:color w:val="000000"/>
          <w:spacing w:val="-7"/>
          <w:sz w:val="16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16"/>
        </w:rPr>
        <w:t>finančný</w:t>
      </w:r>
      <w:r>
        <w:rPr>
          <w:rFonts w:ascii="Arial"/>
          <w:b/>
          <w:color w:val="000000"/>
          <w:spacing w:val="41"/>
          <w:sz w:val="16"/>
        </w:rPr>
        <w:t xml:space="preserve"> </w:t>
      </w:r>
      <w:r>
        <w:rPr>
          <w:rFonts w:ascii="Arial"/>
          <w:b/>
          <w:color w:val="000000"/>
          <w:sz w:val="16"/>
        </w:rPr>
        <w:t>majetok</w:t>
      </w:r>
    </w:p>
    <w:p w:rsidR="007D3357" w:rsidRDefault="00E65B3E">
      <w:pPr>
        <w:framePr w:w="2785" w:wrap="auto" w:hAnchor="text" w:x="12124" w:y="7181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b/>
          <w:color w:val="000000"/>
          <w:sz w:val="16"/>
        </w:rPr>
      </w:pPr>
      <w:r>
        <w:rPr>
          <w:rFonts w:ascii="Arial"/>
          <w:b/>
          <w:color w:val="000000"/>
          <w:spacing w:val="-1"/>
          <w:sz w:val="16"/>
        </w:rPr>
        <w:t>Vplyv</w:t>
      </w:r>
      <w:r>
        <w:rPr>
          <w:rFonts w:ascii="Arial"/>
          <w:b/>
          <w:color w:val="000000"/>
          <w:spacing w:val="2"/>
          <w:sz w:val="16"/>
        </w:rPr>
        <w:t xml:space="preserve"> </w:t>
      </w:r>
      <w:r>
        <w:rPr>
          <w:rFonts w:ascii="Arial"/>
          <w:b/>
          <w:color w:val="000000"/>
          <w:sz w:val="16"/>
        </w:rPr>
        <w:t xml:space="preserve">ocenenia </w:t>
      </w:r>
      <w:r>
        <w:rPr>
          <w:rFonts w:ascii="Arial"/>
          <w:b/>
          <w:color w:val="000000"/>
          <w:spacing w:val="1"/>
          <w:sz w:val="16"/>
        </w:rPr>
        <w:t>na</w:t>
      </w:r>
      <w:r>
        <w:rPr>
          <w:rFonts w:ascii="Arial"/>
          <w:b/>
          <w:color w:val="000000"/>
          <w:spacing w:val="-1"/>
          <w:sz w:val="16"/>
        </w:rPr>
        <w:t xml:space="preserve"> </w:t>
      </w:r>
      <w:r>
        <w:rPr>
          <w:rFonts w:ascii="Arial" w:hAnsi="Arial" w:cs="Arial"/>
          <w:b/>
          <w:color w:val="000000"/>
          <w:sz w:val="16"/>
        </w:rPr>
        <w:t>vlastné</w:t>
      </w:r>
      <w:r>
        <w:rPr>
          <w:rFonts w:ascii="Arial"/>
          <w:b/>
          <w:color w:val="000000"/>
          <w:spacing w:val="-1"/>
          <w:sz w:val="16"/>
        </w:rPr>
        <w:t xml:space="preserve"> </w:t>
      </w:r>
      <w:r>
        <w:rPr>
          <w:rFonts w:ascii="Arial"/>
          <w:b/>
          <w:color w:val="000000"/>
          <w:sz w:val="16"/>
        </w:rPr>
        <w:t>imanie</w:t>
      </w:r>
    </w:p>
    <w:p w:rsidR="007D3357" w:rsidRDefault="00E65B3E">
      <w:pPr>
        <w:framePr w:w="1719" w:wrap="auto" w:hAnchor="text" w:x="8903" w:y="7273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b/>
          <w:color w:val="000000"/>
          <w:sz w:val="16"/>
        </w:rPr>
      </w:pPr>
      <w:r>
        <w:rPr>
          <w:rFonts w:ascii="Arial" w:hAnsi="Arial" w:cs="Arial"/>
          <w:b/>
          <w:color w:val="000000"/>
          <w:sz w:val="16"/>
        </w:rPr>
        <w:t>účtovného</w:t>
      </w:r>
      <w:r>
        <w:rPr>
          <w:rFonts w:ascii="Arial"/>
          <w:b/>
          <w:color w:val="000000"/>
          <w:spacing w:val="-1"/>
          <w:sz w:val="16"/>
        </w:rPr>
        <w:t xml:space="preserve"> </w:t>
      </w:r>
      <w:r>
        <w:rPr>
          <w:rFonts w:ascii="Arial"/>
          <w:b/>
          <w:color w:val="000000"/>
          <w:sz w:val="16"/>
        </w:rPr>
        <w:t>obdobia</w:t>
      </w:r>
    </w:p>
    <w:p w:rsidR="007D3357" w:rsidRDefault="00E65B3E">
      <w:pPr>
        <w:framePr w:w="539" w:wrap="auto" w:hAnchor="text" w:x="5910" w:y="7333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b/>
          <w:color w:val="000000"/>
          <w:sz w:val="16"/>
        </w:rPr>
      </w:pPr>
      <w:r>
        <w:rPr>
          <w:rFonts w:ascii="Arial"/>
          <w:b/>
          <w:color w:val="000000"/>
          <w:sz w:val="16"/>
        </w:rPr>
        <w:t>(+/-)</w:t>
      </w:r>
    </w:p>
    <w:p w:rsidR="007D3357" w:rsidRDefault="00E65B3E">
      <w:pPr>
        <w:framePr w:w="3682" w:wrap="auto" w:hAnchor="text" w:x="888" w:y="765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Majetkové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cenné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papiere na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obchodovanie</w:t>
      </w:r>
    </w:p>
    <w:p w:rsidR="007D3357" w:rsidRDefault="00E65B3E">
      <w:pPr>
        <w:framePr w:w="3682" w:wrap="auto" w:hAnchor="text" w:x="888" w:y="7650"/>
        <w:widowControl w:val="0"/>
        <w:autoSpaceDE w:val="0"/>
        <w:autoSpaceDN w:val="0"/>
        <w:spacing w:before="132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Dlhové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cenné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papiere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obchodovanie</w:t>
      </w:r>
    </w:p>
    <w:p w:rsidR="007D3357" w:rsidRDefault="00E65B3E">
      <w:pPr>
        <w:framePr w:w="3682" w:wrap="auto" w:hAnchor="text" w:x="888" w:y="7650"/>
        <w:widowControl w:val="0"/>
        <w:autoSpaceDE w:val="0"/>
        <w:autoSpaceDN w:val="0"/>
        <w:spacing w:before="13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realizovateľné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cenné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papiere</w:t>
      </w:r>
    </w:p>
    <w:p w:rsidR="007D3357" w:rsidRDefault="00E65B3E">
      <w:pPr>
        <w:framePr w:w="3682" w:wrap="auto" w:hAnchor="text" w:x="888" w:y="7650"/>
        <w:widowControl w:val="0"/>
        <w:autoSpaceDE w:val="0"/>
        <w:autoSpaceDN w:val="0"/>
        <w:spacing w:before="13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Krátkodobý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finančný</w:t>
      </w:r>
      <w:r>
        <w:rPr>
          <w:rFonts w:ascii="Arial Narrow"/>
          <w:b/>
          <w:color w:val="000000"/>
          <w:spacing w:val="48"/>
        </w:rPr>
        <w:t xml:space="preserve"> </w:t>
      </w:r>
      <w:r>
        <w:rPr>
          <w:rFonts w:ascii="Arial Narrow"/>
          <w:b/>
          <w:color w:val="000000"/>
        </w:rPr>
        <w:t>majetok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</w:t>
      </w:r>
      <w:r w:rsidR="00A24B59">
        <w:rPr>
          <w:rFonts w:ascii="Arial Narrow"/>
          <w:color w:val="000000"/>
          <w:sz w:val="20"/>
        </w:rPr>
        <w:t>0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0800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996950</wp:posOffset>
            </wp:positionV>
            <wp:extent cx="9077960" cy="3014345"/>
            <wp:effectExtent l="0" t="0" r="8890" b="0"/>
            <wp:wrapNone/>
            <wp:docPr id="19" name="_x000011" descr="ooxWord://word/media/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ooxWord://word/media/image12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7960" cy="3014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4445000</wp:posOffset>
            </wp:positionV>
            <wp:extent cx="9077960" cy="1395730"/>
            <wp:effectExtent l="0" t="0" r="8890" b="0"/>
            <wp:wrapNone/>
            <wp:docPr id="18" name="_x000012" descr="ooxWord://word/media/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ooxWord://word/media/image13.jpe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7960" cy="13957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6251" w:wrap="auto" w:hAnchor="text" w:x="852" w:y="8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7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vývoji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opravných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položiek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zásobám</w:t>
      </w:r>
    </w:p>
    <w:p w:rsidR="007D3357" w:rsidRDefault="00E65B3E">
      <w:pPr>
        <w:framePr w:w="4879" w:wrap="auto" w:hAnchor="text" w:x="3159" w:y="1226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</w:t>
      </w:r>
      <w:r>
        <w:rPr>
          <w:rFonts w:ascii="Arial Narrow" w:hAnsi="Arial Narrow" w:cs="Arial Narrow"/>
          <w:b/>
          <w:color w:val="000000"/>
        </w:rPr>
        <w:t>začiatku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272"/>
        </w:rPr>
        <w:t xml:space="preserve"> </w:t>
      </w:r>
      <w:r>
        <w:rPr>
          <w:rFonts w:ascii="Arial Narrow"/>
          <w:b/>
          <w:color w:val="000000"/>
        </w:rPr>
        <w:t xml:space="preserve">Tvorba opravnej </w:t>
      </w:r>
      <w:r>
        <w:rPr>
          <w:rFonts w:ascii="Arial Narrow" w:hAnsi="Arial Narrow" w:cs="Arial Narrow"/>
          <w:b/>
          <w:color w:val="000000"/>
        </w:rPr>
        <w:t>položky</w:t>
      </w:r>
    </w:p>
    <w:p w:rsidR="007D3357" w:rsidRDefault="00E65B3E">
      <w:pPr>
        <w:framePr w:w="1766" w:wrap="auto" w:hAnchor="text" w:x="8240" w:y="1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Zníženie</w:t>
      </w:r>
      <w:r>
        <w:rPr>
          <w:rFonts w:ascii="Arial Narrow"/>
          <w:b/>
          <w:color w:val="000000"/>
        </w:rPr>
        <w:t xml:space="preserve"> opravnej</w:t>
      </w:r>
    </w:p>
    <w:p w:rsidR="007D3357" w:rsidRDefault="00E65B3E">
      <w:pPr>
        <w:framePr w:w="1766" w:wrap="auto" w:hAnchor="text" w:x="8240" w:y="1226"/>
        <w:widowControl w:val="0"/>
        <w:autoSpaceDE w:val="0"/>
        <w:autoSpaceDN w:val="0"/>
        <w:spacing w:before="0" w:after="0" w:line="252" w:lineRule="exact"/>
        <w:ind w:left="42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</w:p>
    <w:p w:rsidR="007D3357" w:rsidRDefault="00E65B3E">
      <w:pPr>
        <w:framePr w:w="2047" w:wrap="auto" w:hAnchor="text" w:x="10297" w:y="1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Zúčtovanie</w:t>
      </w:r>
      <w:r>
        <w:rPr>
          <w:rFonts w:ascii="Arial Narrow"/>
          <w:b/>
          <w:color w:val="000000"/>
          <w:spacing w:val="51"/>
        </w:rPr>
        <w:t xml:space="preserve"> </w:t>
      </w:r>
      <w:r>
        <w:rPr>
          <w:rFonts w:ascii="Arial Narrow"/>
          <w:b/>
          <w:color w:val="000000"/>
        </w:rPr>
        <w:t>opravnej</w:t>
      </w:r>
    </w:p>
    <w:p w:rsidR="007D3357" w:rsidRDefault="00E65B3E">
      <w:pPr>
        <w:framePr w:w="2047" w:wrap="auto" w:hAnchor="text" w:x="10297" w:y="1226"/>
        <w:widowControl w:val="0"/>
        <w:autoSpaceDE w:val="0"/>
        <w:autoSpaceDN w:val="0"/>
        <w:spacing w:before="0" w:after="0" w:line="252" w:lineRule="exact"/>
        <w:ind w:left="56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</w:p>
    <w:p w:rsidR="007D3357" w:rsidRDefault="00E65B3E">
      <w:pPr>
        <w:framePr w:w="2189" w:wrap="auto" w:hAnchor="text" w:x="12708" w:y="1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konci </w:t>
      </w:r>
      <w:r>
        <w:rPr>
          <w:rFonts w:ascii="Arial Narrow" w:hAnsi="Arial Narrow" w:cs="Arial Narrow"/>
          <w:b/>
          <w:color w:val="000000"/>
        </w:rPr>
        <w:t>bežného</w:t>
      </w:r>
    </w:p>
    <w:p w:rsidR="007D3357" w:rsidRDefault="00E65B3E">
      <w:pPr>
        <w:framePr w:w="2189" w:wrap="auto" w:hAnchor="text" w:x="12708" w:y="1226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1724" w:wrap="auto" w:hAnchor="text" w:x="888" w:y="1353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</w:rPr>
        <w:t>zá</w:t>
      </w:r>
      <w:r>
        <w:rPr>
          <w:rFonts w:ascii="Arial Narrow"/>
          <w:b/>
          <w:color w:val="000000"/>
        </w:rPr>
        <w:t>sob</w:t>
      </w:r>
    </w:p>
    <w:p w:rsidR="007D3357" w:rsidRDefault="00E65B3E">
      <w:pPr>
        <w:framePr w:w="1724" w:wrap="auto" w:hAnchor="text" w:x="888" w:y="1353"/>
        <w:widowControl w:val="0"/>
        <w:autoSpaceDE w:val="0"/>
        <w:autoSpaceDN w:val="0"/>
        <w:spacing w:before="249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Materiál</w:t>
      </w:r>
    </w:p>
    <w:p w:rsidR="007D3357" w:rsidRDefault="00E65B3E">
      <w:pPr>
        <w:framePr w:w="1906" w:wrap="auto" w:hAnchor="text" w:x="3423" w:y="14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1116" w:wrap="auto" w:hAnchor="text" w:x="6299" w:y="14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(zvýšenie)</w:t>
      </w:r>
    </w:p>
    <w:p w:rsidR="007D3357" w:rsidRDefault="00E65B3E">
      <w:pPr>
        <w:framePr w:w="1945" w:wrap="auto" w:hAnchor="text" w:x="888" w:y="22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Nedokončená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výroba</w:t>
      </w:r>
    </w:p>
    <w:p w:rsidR="007D3357" w:rsidRDefault="00E65B3E">
      <w:pPr>
        <w:framePr w:w="1945" w:wrap="auto" w:hAnchor="text" w:x="888" w:y="222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polotovary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vlastnej</w:t>
      </w:r>
    </w:p>
    <w:p w:rsidR="007D3357" w:rsidRDefault="00E65B3E">
      <w:pPr>
        <w:framePr w:w="1945" w:wrap="auto" w:hAnchor="text" w:x="888" w:y="22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výroby</w:t>
      </w:r>
    </w:p>
    <w:p w:rsidR="007D3357" w:rsidRDefault="00E65B3E">
      <w:pPr>
        <w:framePr w:w="895" w:wrap="auto" w:hAnchor="text" w:x="888" w:y="311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Výrobky</w:t>
      </w:r>
    </w:p>
    <w:p w:rsidR="007D3357" w:rsidRDefault="00E65B3E">
      <w:pPr>
        <w:framePr w:w="895" w:wrap="auto" w:hAnchor="text" w:x="888" w:y="3119"/>
        <w:widowControl w:val="0"/>
        <w:autoSpaceDE w:val="0"/>
        <w:autoSpaceDN w:val="0"/>
        <w:spacing w:before="26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Zvieratá</w:t>
      </w:r>
    </w:p>
    <w:p w:rsidR="007D3357" w:rsidRDefault="00E65B3E">
      <w:pPr>
        <w:framePr w:w="895" w:wrap="auto" w:hAnchor="text" w:x="888" w:y="3119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Tovar</w:t>
      </w:r>
    </w:p>
    <w:p w:rsidR="007D3357" w:rsidRDefault="00E65B3E">
      <w:pPr>
        <w:framePr w:w="2016" w:wrap="auto" w:hAnchor="text" w:x="888" w:y="45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Poskytnutý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preddavok</w:t>
      </w:r>
    </w:p>
    <w:p w:rsidR="007D3357" w:rsidRDefault="00E65B3E">
      <w:pPr>
        <w:framePr w:w="2016" w:wrap="auto" w:hAnchor="text" w:x="888" w:y="4524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na </w:t>
      </w:r>
      <w:r>
        <w:rPr>
          <w:rFonts w:ascii="Arial Narrow" w:hAnsi="Arial Narrow" w:cs="Arial Narrow"/>
          <w:color w:val="000000"/>
        </w:rPr>
        <w:t>zásoby</w:t>
      </w:r>
    </w:p>
    <w:p w:rsidR="007D3357" w:rsidRDefault="00E65B3E">
      <w:pPr>
        <w:framePr w:w="1407" w:wrap="auto" w:hAnchor="text" w:x="888" w:y="51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Zásoby</w:t>
      </w:r>
      <w:r>
        <w:rPr>
          <w:rFonts w:ascii="Arial Narrow"/>
          <w:b/>
          <w:color w:val="000000"/>
        </w:rPr>
        <w:t xml:space="preserve"> spolu</w:t>
      </w:r>
    </w:p>
    <w:p w:rsidR="007D3357" w:rsidRDefault="00E65B3E">
      <w:pPr>
        <w:framePr w:w="6702" w:wrap="auto" w:hAnchor="text" w:x="852" w:y="59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9</w:t>
      </w:r>
      <w:r>
        <w:rPr>
          <w:rFonts w:ascii="Arial Narrow"/>
          <w:b/>
          <w:color w:val="000000"/>
          <w:spacing w:val="51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r>
        <w:rPr>
          <w:rFonts w:ascii="Arial Narrow" w:hAnsi="Arial Narrow" w:cs="Arial Narrow"/>
          <w:b/>
          <w:color w:val="000000"/>
        </w:rPr>
        <w:t>vývoji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opravných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položiek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pohľadávkam</w:t>
      </w:r>
    </w:p>
    <w:p w:rsidR="007D3357" w:rsidRDefault="00E65B3E">
      <w:pPr>
        <w:framePr w:w="4879" w:wrap="auto" w:hAnchor="text" w:x="3159" w:y="6303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</w:t>
      </w:r>
      <w:r>
        <w:rPr>
          <w:rFonts w:ascii="Arial Narrow" w:hAnsi="Arial Narrow" w:cs="Arial Narrow"/>
          <w:b/>
          <w:color w:val="000000"/>
        </w:rPr>
        <w:t>začiatku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272"/>
        </w:rPr>
        <w:t xml:space="preserve"> </w:t>
      </w:r>
      <w:r>
        <w:rPr>
          <w:rFonts w:ascii="Arial Narrow"/>
          <w:b/>
          <w:color w:val="000000"/>
        </w:rPr>
        <w:t xml:space="preserve">Tvorba opravnej </w:t>
      </w:r>
      <w:r>
        <w:rPr>
          <w:rFonts w:ascii="Arial Narrow" w:hAnsi="Arial Narrow" w:cs="Arial Narrow"/>
          <w:b/>
          <w:color w:val="000000"/>
        </w:rPr>
        <w:t>položky</w:t>
      </w:r>
    </w:p>
    <w:p w:rsidR="007D3357" w:rsidRDefault="00E65B3E">
      <w:pPr>
        <w:framePr w:w="1766" w:wrap="auto" w:hAnchor="text" w:x="8240" w:y="63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Zníženie</w:t>
      </w:r>
      <w:r>
        <w:rPr>
          <w:rFonts w:ascii="Arial Narrow"/>
          <w:b/>
          <w:color w:val="000000"/>
        </w:rPr>
        <w:t xml:space="preserve"> opravnej</w:t>
      </w:r>
    </w:p>
    <w:p w:rsidR="007D3357" w:rsidRDefault="00E65B3E">
      <w:pPr>
        <w:framePr w:w="1766" w:wrap="auto" w:hAnchor="text" w:x="8240" w:y="6303"/>
        <w:widowControl w:val="0"/>
        <w:autoSpaceDE w:val="0"/>
        <w:autoSpaceDN w:val="0"/>
        <w:spacing w:before="0" w:after="0" w:line="252" w:lineRule="exact"/>
        <w:ind w:left="42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</w:p>
    <w:p w:rsidR="007D3357" w:rsidRDefault="00E65B3E">
      <w:pPr>
        <w:framePr w:w="2047" w:wrap="auto" w:hAnchor="text" w:x="10297" w:y="63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Zúčtovanie</w:t>
      </w:r>
      <w:r>
        <w:rPr>
          <w:rFonts w:ascii="Arial Narrow"/>
          <w:b/>
          <w:color w:val="000000"/>
          <w:spacing w:val="51"/>
        </w:rPr>
        <w:t xml:space="preserve"> </w:t>
      </w:r>
      <w:r>
        <w:rPr>
          <w:rFonts w:ascii="Arial Narrow"/>
          <w:b/>
          <w:color w:val="000000"/>
        </w:rPr>
        <w:t>opravnej</w:t>
      </w:r>
    </w:p>
    <w:p w:rsidR="007D3357" w:rsidRDefault="00E65B3E">
      <w:pPr>
        <w:framePr w:w="2047" w:wrap="auto" w:hAnchor="text" w:x="10297" w:y="6303"/>
        <w:widowControl w:val="0"/>
        <w:autoSpaceDE w:val="0"/>
        <w:autoSpaceDN w:val="0"/>
        <w:spacing w:before="0" w:after="0" w:line="252" w:lineRule="exact"/>
        <w:ind w:left="56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</w:p>
    <w:p w:rsidR="007D3357" w:rsidRDefault="00E65B3E">
      <w:pPr>
        <w:framePr w:w="2453" w:wrap="auto" w:hAnchor="text" w:x="12444" w:y="6303"/>
        <w:widowControl w:val="0"/>
        <w:autoSpaceDE w:val="0"/>
        <w:autoSpaceDN w:val="0"/>
        <w:spacing w:before="0" w:after="0" w:line="252" w:lineRule="exact"/>
        <w:ind w:left="26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konci </w:t>
      </w:r>
      <w:r>
        <w:rPr>
          <w:rFonts w:ascii="Arial Narrow" w:hAnsi="Arial Narrow" w:cs="Arial Narrow"/>
          <w:b/>
          <w:color w:val="000000"/>
        </w:rPr>
        <w:t>bežného</w:t>
      </w:r>
    </w:p>
    <w:p w:rsidR="007D3357" w:rsidRDefault="00E65B3E">
      <w:pPr>
        <w:framePr w:w="2453" w:wrap="auto" w:hAnchor="text" w:x="12444" w:y="6303"/>
        <w:widowControl w:val="0"/>
        <w:autoSpaceDE w:val="0"/>
        <w:autoSpaceDN w:val="0"/>
        <w:spacing w:before="0" w:after="0" w:line="252" w:lineRule="exact"/>
        <w:ind w:left="40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1978" w:wrap="auto" w:hAnchor="text" w:x="888" w:y="6427"/>
        <w:widowControl w:val="0"/>
        <w:autoSpaceDE w:val="0"/>
        <w:autoSpaceDN w:val="0"/>
        <w:spacing w:before="0" w:after="0" w:line="252" w:lineRule="exact"/>
        <w:ind w:left="242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pohľadávok</w:t>
      </w:r>
    </w:p>
    <w:p w:rsidR="007D3357" w:rsidRDefault="00E65B3E">
      <w:pPr>
        <w:framePr w:w="1978" w:wrap="auto" w:hAnchor="text" w:x="888" w:y="6427"/>
        <w:widowControl w:val="0"/>
        <w:autoSpaceDE w:val="0"/>
        <w:autoSpaceDN w:val="0"/>
        <w:spacing w:before="139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Pohľadávky</w:t>
      </w:r>
    </w:p>
    <w:p w:rsidR="007D3357" w:rsidRDefault="00E65B3E">
      <w:pPr>
        <w:framePr w:w="1906" w:wrap="auto" w:hAnchor="text" w:x="3423" w:y="655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1116" w:wrap="auto" w:hAnchor="text" w:x="6299" w:y="655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(zvýš</w:t>
      </w:r>
      <w:r>
        <w:rPr>
          <w:rFonts w:ascii="Arial Narrow"/>
          <w:b/>
          <w:color w:val="000000"/>
        </w:rPr>
        <w:t>enie)</w:t>
      </w:r>
    </w:p>
    <w:p w:rsidR="007D3357" w:rsidRDefault="007D3357">
      <w:pPr>
        <w:framePr w:w="895" w:wrap="auto" w:hAnchor="text" w:x="3087" w:y="681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:rsidR="007D3357" w:rsidRDefault="00E65B3E">
      <w:pPr>
        <w:framePr w:w="1847" w:wrap="auto" w:hAnchor="text" w:x="888" w:y="70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obchodného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styku</w:t>
      </w:r>
    </w:p>
    <w:p w:rsidR="007D3357" w:rsidRDefault="00E65B3E">
      <w:pPr>
        <w:framePr w:w="1849" w:wrap="auto" w:hAnchor="text" w:x="888" w:y="74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pohľadávky</w:t>
      </w:r>
    </w:p>
    <w:p w:rsidR="007D3357" w:rsidRDefault="00E65B3E">
      <w:pPr>
        <w:framePr w:w="1907" w:wrap="auto" w:hAnchor="text" w:x="888" w:y="78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Pohľadávky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voči</w:t>
      </w:r>
    </w:p>
    <w:p w:rsidR="007D3357" w:rsidRDefault="00E65B3E">
      <w:pPr>
        <w:framePr w:w="1907" w:wrap="auto" w:hAnchor="text" w:x="888" w:y="784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účastníkom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združení</w:t>
      </w:r>
    </w:p>
    <w:p w:rsidR="007D3357" w:rsidRDefault="00E65B3E">
      <w:pPr>
        <w:framePr w:w="1468" w:wrap="auto" w:hAnchor="text" w:x="888" w:y="8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pohľadávky</w:t>
      </w:r>
    </w:p>
    <w:p w:rsidR="007D3357" w:rsidRDefault="00E65B3E">
      <w:pPr>
        <w:framePr w:w="1796" w:wrap="auto" w:hAnchor="text" w:x="888" w:y="89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Pohľadávky</w:t>
      </w:r>
      <w:r>
        <w:rPr>
          <w:rFonts w:ascii="Arial Narrow"/>
          <w:b/>
          <w:color w:val="000000"/>
        </w:rPr>
        <w:t xml:space="preserve"> spolu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</w:t>
      </w:r>
      <w:r w:rsidR="00A24B59">
        <w:rPr>
          <w:rFonts w:ascii="Arial Narrow"/>
          <w:color w:val="000000"/>
          <w:sz w:val="20"/>
        </w:rPr>
        <w:t>1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760730</wp:posOffset>
            </wp:positionV>
            <wp:extent cx="9077960" cy="2774950"/>
            <wp:effectExtent l="0" t="0" r="8890" b="6350"/>
            <wp:wrapNone/>
            <wp:docPr id="17" name="_x000013" descr="ooxWord://word/media/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ooxWord://word/media/image14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7960" cy="2774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3983355</wp:posOffset>
            </wp:positionV>
            <wp:extent cx="9077960" cy="1982470"/>
            <wp:effectExtent l="0" t="0" r="8890" b="0"/>
            <wp:wrapNone/>
            <wp:docPr id="16" name="_x000014" descr="ooxWord://word/media/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ooxWord://word/media/image15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7960" cy="1982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24B59">
        <w:rPr>
          <w:rFonts w:ascii="Arial"/>
          <w:color w:val="FF0000"/>
          <w:sz w:val="2"/>
        </w:rPr>
        <w:t>1</w:t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8063" w:wrap="auto" w:hAnchor="text" w:x="852" w:y="8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  <w:spacing w:val="1"/>
        </w:rPr>
        <w:t>10</w:t>
      </w:r>
      <w:r>
        <w:rPr>
          <w:rFonts w:ascii="Arial Narrow"/>
          <w:b/>
          <w:color w:val="000000"/>
          <w:spacing w:val="51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r>
        <w:rPr>
          <w:rFonts w:ascii="Arial Narrow" w:hAnsi="Arial Narrow" w:cs="Arial Narrow"/>
          <w:b/>
          <w:color w:val="000000"/>
        </w:rPr>
        <w:t>pohľadáv</w:t>
      </w:r>
      <w:r>
        <w:rPr>
          <w:rFonts w:ascii="Arial Narrow"/>
          <w:b/>
          <w:color w:val="000000"/>
        </w:rPr>
        <w:t>kach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>do lehoty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splatnosti 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po lehote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splatnosti</w:t>
      </w:r>
    </w:p>
    <w:p w:rsidR="007D3357" w:rsidRDefault="00E65B3E">
      <w:pPr>
        <w:framePr w:w="1407" w:wrap="auto" w:hAnchor="text" w:x="8634" w:y="123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na konci</w:t>
      </w:r>
    </w:p>
    <w:p w:rsidR="007D3357" w:rsidRDefault="00E65B3E">
      <w:pPr>
        <w:framePr w:w="4080" w:wrap="auto" w:hAnchor="text" w:x="9208" w:y="1634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bezprostredne </w:t>
      </w: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:rsidR="007D3357" w:rsidRDefault="00E65B3E">
      <w:pPr>
        <w:framePr w:w="2688" w:wrap="auto" w:hAnchor="text" w:x="5797" w:y="175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944" w:wrap="auto" w:hAnchor="text" w:x="10777" w:y="18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2779" w:wrap="auto" w:hAnchor="text" w:x="888" w:y="22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Pohľadávky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lehoty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splatnosti</w:t>
      </w:r>
    </w:p>
    <w:p w:rsidR="007D3357" w:rsidRDefault="00E65B3E">
      <w:pPr>
        <w:framePr w:w="2789" w:wrap="auto" w:hAnchor="text" w:x="888" w:y="26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Pohľadá</w:t>
      </w:r>
      <w:r>
        <w:rPr>
          <w:rFonts w:ascii="Arial Narrow"/>
          <w:color w:val="000000"/>
        </w:rPr>
        <w:t>vky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po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lehote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</w:t>
      </w:r>
    </w:p>
    <w:p w:rsidR="007D3357" w:rsidRDefault="000263C1">
      <w:pPr>
        <w:framePr w:w="895" w:wrap="auto" w:hAnchor="text" w:x="5214" w:y="26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44921</w:t>
      </w:r>
    </w:p>
    <w:p w:rsidR="007D3357" w:rsidRDefault="00E65B3E">
      <w:pPr>
        <w:framePr w:w="1796" w:wrap="auto" w:hAnchor="text" w:x="888" w:y="30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Pohľadávky</w:t>
      </w:r>
      <w:r>
        <w:rPr>
          <w:rFonts w:ascii="Arial Narrow"/>
          <w:b/>
          <w:color w:val="000000"/>
        </w:rPr>
        <w:t xml:space="preserve"> spolu</w:t>
      </w:r>
    </w:p>
    <w:p w:rsidR="007D3357" w:rsidRDefault="00E65B3E">
      <w:pPr>
        <w:framePr w:w="9618" w:wrap="auto" w:hAnchor="text" w:x="852" w:y="37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  <w:spacing w:val="1"/>
        </w:rPr>
        <w:t>12</w:t>
      </w:r>
      <w:r>
        <w:rPr>
          <w:rFonts w:ascii="Arial Narrow"/>
          <w:b/>
          <w:color w:val="000000"/>
        </w:rPr>
        <w:t xml:space="preserve"> o </w:t>
      </w:r>
      <w:r>
        <w:rPr>
          <w:rFonts w:ascii="Arial Narrow" w:hAnsi="Arial Narrow" w:cs="Arial Narrow"/>
          <w:b/>
          <w:color w:val="000000"/>
        </w:rPr>
        <w:t>zmenách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vlastných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zdrojov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krytia </w:t>
      </w:r>
      <w:r>
        <w:rPr>
          <w:rFonts w:ascii="Arial Narrow" w:hAnsi="Arial Narrow" w:cs="Arial Narrow"/>
          <w:b/>
          <w:color w:val="000000"/>
        </w:rPr>
        <w:t>neobežného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majetku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obežného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majetku</w:t>
      </w:r>
    </w:p>
    <w:p w:rsidR="007D3357" w:rsidRDefault="00E65B3E">
      <w:pPr>
        <w:framePr w:w="2429" w:wrap="auto" w:hAnchor="text" w:x="3797" w:y="417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</w:t>
      </w:r>
      <w:r>
        <w:rPr>
          <w:rFonts w:ascii="Arial Narrow" w:hAnsi="Arial Narrow" w:cs="Arial Narrow"/>
          <w:b/>
          <w:color w:val="000000"/>
        </w:rPr>
        <w:t>začiatku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</w:p>
    <w:p w:rsidR="007D3357" w:rsidRDefault="00E65B3E">
      <w:pPr>
        <w:framePr w:w="1015" w:wrap="auto" w:hAnchor="text" w:x="6985" w:y="417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Prírastky</w:t>
      </w:r>
    </w:p>
    <w:p w:rsidR="007D3357" w:rsidRDefault="00E65B3E">
      <w:pPr>
        <w:framePr w:w="844" w:wrap="auto" w:hAnchor="text" w:x="8985" w:y="417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Úbytky</w:t>
      </w:r>
    </w:p>
    <w:p w:rsidR="007D3357" w:rsidRDefault="00E65B3E">
      <w:pPr>
        <w:framePr w:w="954" w:wrap="auto" w:hAnchor="text" w:x="10845" w:y="417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Presuny</w:t>
      </w:r>
    </w:p>
    <w:p w:rsidR="007D3357" w:rsidRDefault="00E65B3E">
      <w:pPr>
        <w:framePr w:w="954" w:wrap="auto" w:hAnchor="text" w:x="10845" w:y="4171"/>
        <w:widowControl w:val="0"/>
        <w:autoSpaceDE w:val="0"/>
        <w:autoSpaceDN w:val="0"/>
        <w:spacing w:before="0" w:after="0" w:line="252" w:lineRule="exact"/>
        <w:ind w:left="16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(+, -)</w:t>
      </w:r>
    </w:p>
    <w:p w:rsidR="007D3357" w:rsidRDefault="00E65B3E">
      <w:pPr>
        <w:framePr w:w="2189" w:wrap="auto" w:hAnchor="text" w:x="12638" w:y="417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konci </w:t>
      </w:r>
      <w:r>
        <w:rPr>
          <w:rFonts w:ascii="Arial Narrow" w:hAnsi="Arial Narrow" w:cs="Arial Narrow"/>
          <w:b/>
          <w:color w:val="000000"/>
        </w:rPr>
        <w:t>bežného</w:t>
      </w:r>
    </w:p>
    <w:p w:rsidR="007D3357" w:rsidRDefault="00E65B3E">
      <w:pPr>
        <w:framePr w:w="2189" w:wrap="auto" w:hAnchor="text" w:x="12638" w:y="4171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1906" w:wrap="auto" w:hAnchor="text" w:x="4059" w:y="44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466" w:wrap="auto" w:hAnchor="text" w:x="7259" w:y="44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(+)</w:t>
      </w:r>
    </w:p>
    <w:p w:rsidR="007D3357" w:rsidRDefault="00E65B3E">
      <w:pPr>
        <w:framePr w:w="421" w:wrap="auto" w:hAnchor="text" w:x="9196" w:y="44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(-)</w:t>
      </w:r>
    </w:p>
    <w:p w:rsidR="007D3357" w:rsidRDefault="00E65B3E">
      <w:pPr>
        <w:framePr w:w="1505" w:wrap="auto" w:hAnchor="text" w:x="888" w:y="47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Imanie 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fondy</w:t>
      </w:r>
    </w:p>
    <w:p w:rsidR="007D3357" w:rsidRDefault="00E65B3E">
      <w:pPr>
        <w:framePr w:w="341" w:wrap="auto" w:hAnchor="text" w:x="3512" w:y="50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:rsidR="007D3357" w:rsidRDefault="00E65B3E">
      <w:pPr>
        <w:framePr w:w="441" w:wrap="auto" w:hAnchor="text" w:x="3612" w:y="50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00</w:t>
      </w:r>
    </w:p>
    <w:p w:rsidR="007D3357" w:rsidRDefault="00E65B3E">
      <w:pPr>
        <w:framePr w:w="542" w:wrap="auto" w:hAnchor="text" w:x="12302" w:y="50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100</w:t>
      </w:r>
    </w:p>
    <w:p w:rsidR="007D3357" w:rsidRDefault="00E65B3E">
      <w:pPr>
        <w:framePr w:w="1567" w:wrap="auto" w:hAnchor="text" w:x="888" w:y="51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Základné</w:t>
      </w:r>
      <w:r>
        <w:rPr>
          <w:rFonts w:ascii="Arial Narrow"/>
          <w:color w:val="000000"/>
        </w:rPr>
        <w:t xml:space="preserve"> imanie</w:t>
      </w:r>
    </w:p>
    <w:p w:rsidR="007D3357" w:rsidRDefault="00E65B3E">
      <w:pPr>
        <w:framePr w:w="2277" w:wrap="auto" w:hAnchor="text" w:x="888" w:y="54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toho:</w:t>
      </w:r>
    </w:p>
    <w:p w:rsidR="007D3357" w:rsidRDefault="00E65B3E">
      <w:pPr>
        <w:framePr w:w="2277" w:wrap="auto" w:hAnchor="text" w:x="888" w:y="548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nadačné</w:t>
      </w:r>
      <w:r>
        <w:rPr>
          <w:rFonts w:ascii="Arial Narrow"/>
          <w:color w:val="000000"/>
        </w:rPr>
        <w:t xml:space="preserve"> imanie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nadácii</w:t>
      </w:r>
    </w:p>
    <w:p w:rsidR="007D3357" w:rsidRDefault="00E65B3E">
      <w:pPr>
        <w:framePr w:w="1817" w:wrap="auto" w:hAnchor="text" w:x="888" w:y="60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vklady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zakladateľov</w:t>
      </w:r>
    </w:p>
    <w:p w:rsidR="007D3357" w:rsidRDefault="00E65B3E">
      <w:pPr>
        <w:framePr w:w="1817" w:wrap="auto" w:hAnchor="text" w:x="888" w:y="6075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prioritný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majetok</w:t>
      </w:r>
    </w:p>
    <w:p w:rsidR="007D3357" w:rsidRDefault="00E65B3E">
      <w:pPr>
        <w:framePr w:w="1900" w:wrap="auto" w:hAnchor="text" w:x="888" w:y="68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Fondy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tvorené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</w:p>
    <w:p w:rsidR="007D3357" w:rsidRDefault="00E65B3E">
      <w:pPr>
        <w:framePr w:w="1900" w:wrap="auto" w:hAnchor="text" w:x="888" w:y="680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osobitného</w:t>
      </w:r>
      <w:r>
        <w:rPr>
          <w:rFonts w:ascii="Arial Narrow"/>
          <w:color w:val="000000"/>
        </w:rPr>
        <w:t xml:space="preserve"> predpisu</w:t>
      </w:r>
    </w:p>
    <w:p w:rsidR="007D3357" w:rsidRDefault="00E65B3E">
      <w:pPr>
        <w:framePr w:w="1646" w:wrap="auto" w:hAnchor="text" w:x="888" w:y="73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Fond reprodukcie</w:t>
      </w:r>
    </w:p>
    <w:p w:rsidR="007D3357" w:rsidRDefault="00E65B3E">
      <w:pPr>
        <w:framePr w:w="2317" w:wrap="auto" w:hAnchor="text" w:x="888" w:y="7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Oceň</w:t>
      </w:r>
      <w:r>
        <w:rPr>
          <w:rFonts w:ascii="Arial Narrow"/>
          <w:color w:val="000000"/>
        </w:rPr>
        <w:t>ovacie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rozdiely</w:t>
      </w:r>
    </w:p>
    <w:p w:rsidR="007D3357" w:rsidRDefault="00E65B3E">
      <w:pPr>
        <w:framePr w:w="2317" w:wrap="auto" w:hAnchor="text" w:x="888" w:y="772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precenenia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</w:p>
    <w:p w:rsidR="007D3357" w:rsidRDefault="00E65B3E">
      <w:pPr>
        <w:framePr w:w="2317" w:wrap="auto" w:hAnchor="text" w:x="888" w:y="7723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záväzkov</w:t>
      </w:r>
    </w:p>
    <w:p w:rsidR="007D3357" w:rsidRDefault="00E65B3E">
      <w:pPr>
        <w:framePr w:w="2317" w:wrap="auto" w:hAnchor="text" w:x="888" w:y="7723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Oceňovacie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rozdiely</w:t>
      </w:r>
    </w:p>
    <w:p w:rsidR="007D3357" w:rsidRDefault="00E65B3E">
      <w:pPr>
        <w:framePr w:w="2317" w:wrap="auto" w:hAnchor="text" w:x="888" w:y="7723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precenenia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kapitálových</w:t>
      </w:r>
    </w:p>
    <w:p w:rsidR="007D3357" w:rsidRDefault="00E65B3E">
      <w:pPr>
        <w:framePr w:w="2317" w:wrap="auto" w:hAnchor="text" w:x="888" w:y="772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účastín</w:t>
      </w:r>
    </w:p>
    <w:p w:rsidR="007D3357" w:rsidRDefault="00E65B3E">
      <w:pPr>
        <w:framePr w:w="1536" w:wrap="auto" w:hAnchor="text" w:x="888" w:y="93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Fondy zo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zisku</w:t>
      </w:r>
    </w:p>
    <w:p w:rsidR="007D3357" w:rsidRDefault="00E65B3E">
      <w:pPr>
        <w:framePr w:w="1406" w:wrap="auto" w:hAnchor="text" w:x="888" w:y="9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Rezervný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fond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</w:t>
      </w:r>
      <w:r w:rsidR="00A24B59">
        <w:rPr>
          <w:rFonts w:ascii="Arial Narrow"/>
          <w:color w:val="000000"/>
          <w:sz w:val="20"/>
        </w:rPr>
        <w:t>2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_GoBack"/>
      <w:r>
        <w:rPr>
          <w:noProof/>
          <w:lang w:val="sk-SK" w:eastAsia="sk-SK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760730</wp:posOffset>
            </wp:positionV>
            <wp:extent cx="7998460" cy="1421130"/>
            <wp:effectExtent l="0" t="0" r="2540" b="7620"/>
            <wp:wrapNone/>
            <wp:docPr id="15" name="_x000015" descr="ooxWord://word/media/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ooxWord://word/media/image16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8460" cy="1421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2"/>
      <w:r>
        <w:rPr>
          <w:noProof/>
          <w:lang w:val="sk-SK" w:eastAsia="sk-SK"/>
        </w:rPr>
        <w:drawing>
          <wp:anchor distT="0" distB="0" distL="114300" distR="114300" simplePos="0" relativeHeight="251655680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2629535</wp:posOffset>
            </wp:positionV>
            <wp:extent cx="9077960" cy="3770630"/>
            <wp:effectExtent l="0" t="0" r="8890" b="1270"/>
            <wp:wrapNone/>
            <wp:docPr id="14" name="_x000016" descr="ooxWord://word/media/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ooxWord://word/media/image17.jpe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7960" cy="3770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3"/>
      <w:bookmarkEnd w:id="13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2096" w:wrap="auto" w:hAnchor="text" w:x="888" w:y="9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Fondy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tvorené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zisku</w:t>
      </w:r>
    </w:p>
    <w:p w:rsidR="007D3357" w:rsidRDefault="00E65B3E">
      <w:pPr>
        <w:framePr w:w="2096" w:wrap="auto" w:hAnchor="text" w:x="888" w:y="925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</w:rPr>
        <w:t xml:space="preserve"> fondy</w:t>
      </w:r>
    </w:p>
    <w:p w:rsidR="007D3357" w:rsidRDefault="00E65B3E">
      <w:pPr>
        <w:framePr w:w="2588" w:wrap="auto" w:hAnchor="text" w:x="888" w:y="16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Nevysporiadaný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výsledok</w:t>
      </w:r>
    </w:p>
    <w:p w:rsidR="007D3357" w:rsidRDefault="00E65B3E">
      <w:pPr>
        <w:framePr w:w="2588" w:wrap="auto" w:hAnchor="text" w:x="888" w:y="165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rokov</w:t>
      </w:r>
    </w:p>
    <w:p w:rsidR="007D3357" w:rsidRDefault="00E65B3E">
      <w:pPr>
        <w:framePr w:w="2588" w:wrap="auto" w:hAnchor="text" w:x="888" w:y="1658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Výsledok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za</w:t>
      </w:r>
    </w:p>
    <w:p w:rsidR="007D3357" w:rsidRDefault="00E65B3E">
      <w:pPr>
        <w:framePr w:w="2588" w:wrap="auto" w:hAnchor="text" w:x="888" w:y="165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</w:rPr>
        <w:t xml:space="preserve"> obdobie</w:t>
      </w:r>
    </w:p>
    <w:p w:rsidR="007D3357" w:rsidRDefault="00A46E39">
      <w:pPr>
        <w:framePr w:w="1056" w:wrap="auto" w:hAnchor="text" w:x="3512" w:y="21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10871</w:t>
      </w:r>
    </w:p>
    <w:p w:rsidR="007D3357" w:rsidRDefault="00A46E39" w:rsidP="00A41067">
      <w:pPr>
        <w:framePr w:w="1126" w:h="526" w:hRule="exact" w:wrap="auto" w:vAnchor="page" w:hAnchor="page" w:x="12151" w:y="21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15571</w:t>
      </w:r>
    </w:p>
    <w:p w:rsidR="007D3357" w:rsidRDefault="00E65B3E">
      <w:pPr>
        <w:framePr w:w="743" w:wrap="auto" w:hAnchor="text" w:x="888" w:y="27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11187" w:wrap="auto" w:hAnchor="text" w:x="852" w:y="345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  <w:spacing w:val="1"/>
        </w:rPr>
        <w:t>13</w:t>
      </w:r>
      <w:r>
        <w:rPr>
          <w:rFonts w:ascii="Arial Narrow"/>
          <w:b/>
          <w:color w:val="000000"/>
        </w:rPr>
        <w:t xml:space="preserve"> o </w:t>
      </w:r>
      <w:r>
        <w:rPr>
          <w:rFonts w:ascii="Arial Narrow" w:hAnsi="Arial Narrow" w:cs="Arial Narrow"/>
          <w:b/>
          <w:color w:val="000000"/>
        </w:rPr>
        <w:t>rozdelení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zisku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alebo </w:t>
      </w:r>
      <w:r>
        <w:rPr>
          <w:rFonts w:ascii="Arial Narrow" w:hAnsi="Arial Narrow" w:cs="Arial Narrow"/>
          <w:b/>
          <w:color w:val="000000"/>
        </w:rPr>
        <w:t>vysporiadaní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straty</w:t>
      </w:r>
    </w:p>
    <w:p w:rsidR="007D3357" w:rsidRDefault="00E65B3E">
      <w:pPr>
        <w:framePr w:w="11187" w:wrap="auto" w:hAnchor="text" w:x="852" w:y="3458"/>
        <w:widowControl w:val="0"/>
        <w:autoSpaceDE w:val="0"/>
        <w:autoSpaceDN w:val="0"/>
        <w:spacing w:before="386" w:after="0" w:line="252" w:lineRule="exact"/>
        <w:ind w:left="250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Názov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položky</w:t>
      </w:r>
      <w:r>
        <w:rPr>
          <w:rFonts w:ascii="Arial Narrow"/>
          <w:b/>
          <w:color w:val="000000"/>
          <w:spacing w:val="2961"/>
        </w:rPr>
        <w:t xml:space="preserve"> </w:t>
      </w:r>
      <w:r>
        <w:rPr>
          <w:rFonts w:ascii="Arial Narrow"/>
          <w:b/>
          <w:color w:val="000000"/>
        </w:rPr>
        <w:t xml:space="preserve">Bezprostredne </w:t>
      </w:r>
      <w:r>
        <w:rPr>
          <w:rFonts w:ascii="Arial Narrow" w:hAnsi="Arial Narrow" w:cs="Arial Narrow"/>
          <w:b/>
          <w:color w:val="000000"/>
        </w:rPr>
        <w:t>predchádzajúce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</w:rPr>
        <w:t xml:space="preserve"> obdobie</w:t>
      </w:r>
    </w:p>
    <w:p w:rsidR="007D3357" w:rsidRDefault="00E65B3E">
      <w:pPr>
        <w:framePr w:w="1346" w:wrap="auto" w:hAnchor="text" w:x="852" w:y="465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Účtovný</w:t>
      </w:r>
      <w:r>
        <w:rPr>
          <w:rFonts w:ascii="Arial Narrow"/>
          <w:b/>
          <w:color w:val="000000"/>
        </w:rPr>
        <w:t xml:space="preserve"> zisk</w:t>
      </w:r>
    </w:p>
    <w:p w:rsidR="007D3357" w:rsidRDefault="00E65B3E">
      <w:pPr>
        <w:framePr w:w="2659" w:wrap="auto" w:hAnchor="text" w:x="852" w:y="499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Rozdelenie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zisku</w:t>
      </w:r>
    </w:p>
    <w:p w:rsidR="007D3357" w:rsidRDefault="00E65B3E">
      <w:pPr>
        <w:framePr w:w="2659" w:wrap="auto" w:hAnchor="text" w:x="852" w:y="4994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základného</w:t>
      </w:r>
      <w:r>
        <w:rPr>
          <w:rFonts w:ascii="Arial Narrow"/>
          <w:color w:val="000000"/>
        </w:rPr>
        <w:t xml:space="preserve"> imania</w:t>
      </w:r>
    </w:p>
    <w:p w:rsidR="007D3357" w:rsidRDefault="00E65B3E">
      <w:pPr>
        <w:framePr w:w="4500" w:wrap="auto" w:hAnchor="text" w:x="852" w:y="56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fondu </w:t>
      </w:r>
      <w:r>
        <w:rPr>
          <w:rFonts w:ascii="Arial Narrow" w:hAnsi="Arial Narrow" w:cs="Arial Narrow"/>
          <w:color w:val="000000"/>
        </w:rPr>
        <w:t>tvorené</w:t>
      </w:r>
      <w:r>
        <w:rPr>
          <w:rFonts w:ascii="Arial Narrow"/>
          <w:color w:val="000000"/>
        </w:rPr>
        <w:t xml:space="preserve">ho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osobitného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predpisu</w:t>
      </w:r>
    </w:p>
    <w:p w:rsidR="007D3357" w:rsidRDefault="00E65B3E">
      <w:pPr>
        <w:framePr w:w="4500" w:wrap="auto" w:hAnchor="text" w:x="852" w:y="5678"/>
        <w:widowControl w:val="0"/>
        <w:autoSpaceDE w:val="0"/>
        <w:autoSpaceDN w:val="0"/>
        <w:spacing w:before="89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 fondu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reprodukcie</w:t>
      </w:r>
    </w:p>
    <w:p w:rsidR="007D3357" w:rsidRDefault="00E65B3E">
      <w:pPr>
        <w:framePr w:w="4500" w:wrap="auto" w:hAnchor="text" w:x="852" w:y="5678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r>
        <w:rPr>
          <w:rFonts w:ascii="Arial Narrow" w:hAnsi="Arial Narrow" w:cs="Arial Narrow"/>
          <w:color w:val="000000"/>
        </w:rPr>
        <w:t>rezervného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fondu</w:t>
      </w:r>
    </w:p>
    <w:p w:rsidR="007D3357" w:rsidRDefault="00E65B3E">
      <w:pPr>
        <w:framePr w:w="3018" w:wrap="auto" w:hAnchor="text" w:x="852" w:y="66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 fondu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tvoreného</w:t>
      </w:r>
      <w:r>
        <w:rPr>
          <w:rFonts w:ascii="Arial Narrow"/>
          <w:color w:val="000000"/>
          <w:spacing w:val="1"/>
        </w:rPr>
        <w:t xml:space="preserve"> zo</w:t>
      </w:r>
      <w:r>
        <w:rPr>
          <w:rFonts w:ascii="Arial Narrow"/>
          <w:color w:val="000000"/>
          <w:spacing w:val="-5"/>
        </w:rPr>
        <w:t xml:space="preserve"> </w:t>
      </w:r>
      <w:r>
        <w:rPr>
          <w:rFonts w:ascii="Arial Narrow"/>
          <w:color w:val="000000"/>
        </w:rPr>
        <w:t>zisku</w:t>
      </w:r>
    </w:p>
    <w:p w:rsidR="007D3357" w:rsidRDefault="00E65B3E">
      <w:pPr>
        <w:framePr w:w="3018" w:wrap="auto" w:hAnchor="text" w:x="852" w:y="6699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r>
        <w:rPr>
          <w:rFonts w:ascii="Arial Narrow" w:hAnsi="Arial Narrow" w:cs="Arial Narrow"/>
          <w:color w:val="000000"/>
        </w:rPr>
        <w:t>ostatných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fondov</w:t>
      </w:r>
    </w:p>
    <w:p w:rsidR="007D3357" w:rsidRDefault="00E65B3E">
      <w:pPr>
        <w:framePr w:w="5786" w:wrap="auto" w:hAnchor="text" w:x="852" w:y="73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Úhrada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straty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minul</w:t>
      </w:r>
      <w:r>
        <w:rPr>
          <w:rFonts w:ascii="Arial Narrow" w:hAnsi="Arial Narrow" w:cs="Arial Narrow"/>
          <w:color w:val="000000"/>
          <w:spacing w:val="1"/>
        </w:rPr>
        <w:t>ých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</w:p>
    <w:p w:rsidR="007D3357" w:rsidRDefault="00E65B3E">
      <w:pPr>
        <w:framePr w:w="5786" w:wrap="auto" w:hAnchor="text" w:x="852" w:y="7378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Prevod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sociálneho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fondu</w:t>
      </w:r>
    </w:p>
    <w:p w:rsidR="007D3357" w:rsidRDefault="00E65B3E">
      <w:pPr>
        <w:framePr w:w="5786" w:wrap="auto" w:hAnchor="text" w:x="852" w:y="7378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Prevod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výsledku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rokov</w:t>
      </w:r>
    </w:p>
    <w:p w:rsidR="007D3357" w:rsidRDefault="00E65B3E">
      <w:pPr>
        <w:framePr w:w="5786" w:wrap="auto" w:hAnchor="text" w:x="852" w:y="7378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Iné</w:t>
      </w:r>
    </w:p>
    <w:p w:rsidR="007D3357" w:rsidRDefault="00E65B3E">
      <w:pPr>
        <w:framePr w:w="1495" w:wrap="auto" w:hAnchor="text" w:x="852" w:y="87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Účtovná</w:t>
      </w:r>
      <w:r>
        <w:rPr>
          <w:rFonts w:ascii="Arial Narrow"/>
          <w:b/>
          <w:color w:val="000000"/>
        </w:rPr>
        <w:t xml:space="preserve"> strata</w:t>
      </w:r>
    </w:p>
    <w:p w:rsidR="007D3357" w:rsidRDefault="00E65B3E">
      <w:pPr>
        <w:framePr w:w="2808" w:wrap="auto" w:hAnchor="text" w:x="852" w:y="907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Vysporiadanie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</w:rPr>
        <w:t xml:space="preserve"> straty</w:t>
      </w:r>
    </w:p>
    <w:p w:rsidR="007D3357" w:rsidRDefault="00E65B3E">
      <w:pPr>
        <w:framePr w:w="2808" w:wrap="auto" w:hAnchor="text" w:x="852" w:y="9075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Zo </w:t>
      </w:r>
      <w:r>
        <w:rPr>
          <w:rFonts w:ascii="Arial Narrow" w:hAnsi="Arial Narrow" w:cs="Arial Narrow"/>
          <w:color w:val="000000"/>
        </w:rPr>
        <w:t>základného</w:t>
      </w:r>
      <w:r>
        <w:rPr>
          <w:rFonts w:ascii="Arial Narrow"/>
          <w:color w:val="000000"/>
        </w:rPr>
        <w:t xml:space="preserve"> imania</w:t>
      </w:r>
    </w:p>
    <w:p w:rsidR="007D3357" w:rsidRDefault="00E65B3E">
      <w:pPr>
        <w:framePr w:w="1807" w:wrap="auto" w:hAnchor="text" w:x="852" w:y="97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 </w:t>
      </w:r>
      <w:r>
        <w:rPr>
          <w:rFonts w:ascii="Arial Narrow" w:hAnsi="Arial Narrow" w:cs="Arial Narrow"/>
          <w:color w:val="000000"/>
        </w:rPr>
        <w:t>rezervného</w:t>
      </w:r>
      <w:r>
        <w:rPr>
          <w:rFonts w:ascii="Arial Narrow"/>
          <w:color w:val="000000"/>
        </w:rPr>
        <w:t xml:space="preserve"> fondu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</w:t>
      </w:r>
      <w:r w:rsidR="00A24B59">
        <w:rPr>
          <w:rFonts w:ascii="Arial Narrow"/>
          <w:color w:val="000000"/>
          <w:sz w:val="20"/>
        </w:rPr>
        <w:t>3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4656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524510</wp:posOffset>
            </wp:positionV>
            <wp:extent cx="9077960" cy="1449070"/>
            <wp:effectExtent l="0" t="0" r="8890" b="0"/>
            <wp:wrapNone/>
            <wp:docPr id="13" name="_x000017" descr="ooxWord://word/media/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ooxWord://word/media/image18.jpe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7960" cy="14490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632" behindDoc="1" locked="0" layoutInCell="1" allowOverlap="1">
            <wp:simplePos x="0" y="0"/>
            <wp:positionH relativeFrom="page">
              <wp:posOffset>456565</wp:posOffset>
            </wp:positionH>
            <wp:positionV relativeFrom="page">
              <wp:posOffset>2420620</wp:posOffset>
            </wp:positionV>
            <wp:extent cx="7303770" cy="3979545"/>
            <wp:effectExtent l="0" t="0" r="0" b="1905"/>
            <wp:wrapNone/>
            <wp:docPr id="12" name="_x000018" descr="ooxWord://word/media/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ooxWord://word/media/image19.jpeg"/>
                    <pic:cNvPicPr>
                      <a:picLocks noChangeAspect="1" noChangeArrowheads="1"/>
                    </pic:cNvPicPr>
                  </pic:nvPicPr>
                  <pic:blipFill>
                    <a:blip r:link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3770" cy="39795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4" w:name="br14"/>
      <w:bookmarkEnd w:id="14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2408" w:wrap="auto" w:hAnchor="text" w:x="852" w:y="8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fondu </w:t>
      </w:r>
      <w:r>
        <w:rPr>
          <w:rFonts w:ascii="Arial Narrow" w:hAnsi="Arial Narrow" w:cs="Arial Narrow"/>
          <w:color w:val="000000"/>
        </w:rPr>
        <w:t>tvoreného</w:t>
      </w:r>
      <w:r>
        <w:rPr>
          <w:rFonts w:ascii="Arial Narrow"/>
          <w:color w:val="000000"/>
          <w:spacing w:val="1"/>
        </w:rPr>
        <w:t xml:space="preserve"> zo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zisku</w:t>
      </w:r>
    </w:p>
    <w:p w:rsidR="007D3357" w:rsidRDefault="00E65B3E">
      <w:pPr>
        <w:framePr w:w="1765" w:wrap="auto" w:hAnchor="text" w:x="852" w:y="12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ostatných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fondov</w:t>
      </w:r>
    </w:p>
    <w:p w:rsidR="007D3357" w:rsidRDefault="00E65B3E">
      <w:pPr>
        <w:framePr w:w="3310" w:wrap="auto" w:hAnchor="text" w:x="852" w:y="1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 </w:t>
      </w:r>
      <w:r>
        <w:rPr>
          <w:rFonts w:ascii="Arial Narrow" w:hAnsi="Arial Narrow" w:cs="Arial Narrow"/>
          <w:color w:val="000000"/>
        </w:rPr>
        <w:t>nerozdeleného</w:t>
      </w:r>
      <w:r>
        <w:rPr>
          <w:rFonts w:ascii="Arial Narrow"/>
          <w:color w:val="000000"/>
        </w:rPr>
        <w:t xml:space="preserve"> zisku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rokov</w:t>
      </w:r>
    </w:p>
    <w:p w:rsidR="007D3357" w:rsidRDefault="00E65B3E">
      <w:pPr>
        <w:framePr w:w="5736" w:wrap="auto" w:hAnchor="text" w:x="852" w:y="19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Prevod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výsledku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rokov</w:t>
      </w:r>
    </w:p>
    <w:p w:rsidR="007D3357" w:rsidRDefault="00E65B3E">
      <w:pPr>
        <w:framePr w:w="492" w:wrap="auto" w:hAnchor="text" w:x="852" w:y="22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Iné</w:t>
      </w:r>
    </w:p>
    <w:p w:rsidR="007D3357" w:rsidRDefault="00E65B3E">
      <w:pPr>
        <w:framePr w:w="5828" w:wrap="auto" w:hAnchor="text" w:x="852" w:y="29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 xml:space="preserve">14 </w:t>
      </w:r>
      <w:r>
        <w:rPr>
          <w:rFonts w:ascii="Arial Narrow" w:hAnsi="Arial Narrow" w:cs="Arial Narrow"/>
          <w:b/>
          <w:color w:val="000000"/>
        </w:rPr>
        <w:t>písm.</w:t>
      </w:r>
      <w:r>
        <w:rPr>
          <w:rFonts w:ascii="Arial Narrow"/>
          <w:b/>
          <w:color w:val="000000"/>
        </w:rPr>
        <w:t xml:space="preserve"> a)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o</w:t>
      </w:r>
      <w:r>
        <w:rPr>
          <w:rFonts w:ascii="Arial Narrow"/>
          <w:b/>
          <w:color w:val="000000"/>
          <w:spacing w:val="51"/>
        </w:rPr>
        <w:t xml:space="preserve"> </w:t>
      </w:r>
      <w:r>
        <w:rPr>
          <w:rFonts w:ascii="Arial Narrow"/>
          <w:b/>
          <w:color w:val="000000"/>
        </w:rPr>
        <w:t>tvorbe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použití</w:t>
      </w:r>
      <w:r>
        <w:rPr>
          <w:rFonts w:ascii="Arial Narrow"/>
          <w:b/>
          <w:color w:val="000000"/>
        </w:rPr>
        <w:t xml:space="preserve"> rezerv</w:t>
      </w:r>
    </w:p>
    <w:p w:rsidR="007D3357" w:rsidRDefault="00E65B3E">
      <w:pPr>
        <w:framePr w:w="5828" w:wrap="auto" w:hAnchor="text" w:x="852" w:y="2925"/>
        <w:widowControl w:val="0"/>
        <w:autoSpaceDE w:val="0"/>
        <w:autoSpaceDN w:val="0"/>
        <w:spacing w:before="132" w:after="0" w:line="252" w:lineRule="exact"/>
        <w:ind w:left="3228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</w:t>
      </w:r>
      <w:r>
        <w:rPr>
          <w:rFonts w:ascii="Arial Narrow" w:hAnsi="Arial Narrow" w:cs="Arial Narrow"/>
          <w:b/>
          <w:color w:val="000000"/>
        </w:rPr>
        <w:t>začiatku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</w:p>
    <w:p w:rsidR="007D3357" w:rsidRDefault="00E65B3E">
      <w:pPr>
        <w:framePr w:w="1526" w:wrap="auto" w:hAnchor="text" w:x="10770" w:y="33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Zrušenie</w:t>
      </w:r>
      <w:r>
        <w:rPr>
          <w:rFonts w:ascii="Arial Narrow"/>
          <w:b/>
          <w:color w:val="000000"/>
        </w:rPr>
        <w:t xml:space="preserve"> alebo</w:t>
      </w:r>
    </w:p>
    <w:p w:rsidR="007D3357" w:rsidRDefault="00E65B3E">
      <w:pPr>
        <w:framePr w:w="1526" w:wrap="auto" w:hAnchor="text" w:x="10770" w:y="33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zníženie</w:t>
      </w:r>
      <w:r>
        <w:rPr>
          <w:rFonts w:ascii="Arial Narrow"/>
          <w:b/>
          <w:color w:val="000000"/>
        </w:rPr>
        <w:t xml:space="preserve"> rezerv</w:t>
      </w:r>
    </w:p>
    <w:p w:rsidR="007D3357" w:rsidRDefault="00E65B3E">
      <w:pPr>
        <w:framePr w:w="2189" w:wrap="auto" w:hAnchor="text" w:x="12849" w:y="33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konci </w:t>
      </w:r>
      <w:r>
        <w:rPr>
          <w:rFonts w:ascii="Arial Narrow" w:hAnsi="Arial Narrow" w:cs="Arial Narrow"/>
          <w:b/>
          <w:color w:val="000000"/>
        </w:rPr>
        <w:t>bežného</w:t>
      </w:r>
    </w:p>
    <w:p w:rsidR="007D3357" w:rsidRDefault="00E65B3E">
      <w:pPr>
        <w:framePr w:w="2189" w:wrap="auto" w:hAnchor="text" w:x="12849" w:y="3309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1344" w:wrap="auto" w:hAnchor="text" w:x="1824" w:y="34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rezervy</w:t>
      </w:r>
    </w:p>
    <w:p w:rsidR="007D3357" w:rsidRDefault="00E65B3E">
      <w:pPr>
        <w:framePr w:w="1425" w:wrap="auto" w:hAnchor="text" w:x="6923" w:y="34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Tvorba rezerv</w:t>
      </w:r>
    </w:p>
    <w:p w:rsidR="007D3357" w:rsidRDefault="00E65B3E">
      <w:pPr>
        <w:framePr w:w="1517" w:wrap="auto" w:hAnchor="text" w:x="8790" w:y="34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Použitie</w:t>
      </w:r>
      <w:r>
        <w:rPr>
          <w:rFonts w:ascii="Arial Narrow"/>
          <w:b/>
          <w:color w:val="000000"/>
        </w:rPr>
        <w:t xml:space="preserve"> rezerv</w:t>
      </w:r>
    </w:p>
    <w:p w:rsidR="007D3357" w:rsidRDefault="00E65B3E">
      <w:pPr>
        <w:framePr w:w="1906" w:wrap="auto" w:hAnchor="text" w:x="4342" w:y="35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2679" w:wrap="auto" w:hAnchor="text" w:x="1032" w:y="382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druhy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krátkodobých</w:t>
      </w:r>
    </w:p>
    <w:p w:rsidR="007D3357" w:rsidRDefault="00E65B3E">
      <w:pPr>
        <w:framePr w:w="2679" w:wrap="auto" w:hAnchor="text" w:x="1032" w:y="382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zákonných</w:t>
      </w:r>
      <w:r>
        <w:rPr>
          <w:rFonts w:ascii="Arial Narrow"/>
          <w:color w:val="000000"/>
        </w:rPr>
        <w:t xml:space="preserve"> rezerv</w:t>
      </w:r>
    </w:p>
    <w:p w:rsidR="007D3357" w:rsidRDefault="00E65B3E">
      <w:pPr>
        <w:framePr w:w="2679" w:wrap="auto" w:hAnchor="text" w:x="1032" w:y="3826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druhy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dlhodobých</w:t>
      </w:r>
    </w:p>
    <w:p w:rsidR="007D3357" w:rsidRDefault="00E65B3E">
      <w:pPr>
        <w:framePr w:w="2679" w:wrap="auto" w:hAnchor="text" w:x="1032" w:y="382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zákonných</w:t>
      </w:r>
      <w:r>
        <w:rPr>
          <w:rFonts w:ascii="Arial Narrow"/>
          <w:color w:val="000000"/>
        </w:rPr>
        <w:t xml:space="preserve"> rezerv</w:t>
      </w:r>
    </w:p>
    <w:p w:rsidR="007D3357" w:rsidRDefault="00E65B3E">
      <w:pPr>
        <w:framePr w:w="2679" w:wrap="auto" w:hAnchor="text" w:x="1032" w:y="3826"/>
        <w:widowControl w:val="0"/>
        <w:autoSpaceDE w:val="0"/>
        <w:autoSpaceDN w:val="0"/>
        <w:spacing w:before="9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Zákonné</w:t>
      </w:r>
      <w:r>
        <w:rPr>
          <w:rFonts w:ascii="Arial Narrow"/>
          <w:b/>
          <w:color w:val="000000"/>
        </w:rPr>
        <w:t xml:space="preserve"> rezervy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2679" w:wrap="auto" w:hAnchor="text" w:x="1032" w:y="3826"/>
        <w:widowControl w:val="0"/>
        <w:autoSpaceDE w:val="0"/>
        <w:autoSpaceDN w:val="0"/>
        <w:spacing w:before="15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druhy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krátkodobých</w:t>
      </w:r>
    </w:p>
    <w:p w:rsidR="007D3357" w:rsidRDefault="00E65B3E">
      <w:pPr>
        <w:framePr w:w="2679" w:wrap="auto" w:hAnchor="text" w:x="1032" w:y="382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ostatn</w:t>
      </w:r>
      <w:r>
        <w:rPr>
          <w:rFonts w:ascii="Arial Narrow" w:hAnsi="Arial Narrow" w:cs="Arial Narrow"/>
          <w:color w:val="000000"/>
          <w:spacing w:val="1"/>
        </w:rPr>
        <w:t>ých</w:t>
      </w:r>
      <w:r>
        <w:rPr>
          <w:rFonts w:ascii="Arial Narrow"/>
          <w:color w:val="000000"/>
        </w:rPr>
        <w:t xml:space="preserve"> rezerv</w:t>
      </w:r>
    </w:p>
    <w:p w:rsidR="007D3357" w:rsidRDefault="00E65B3E">
      <w:pPr>
        <w:framePr w:w="2679" w:wrap="auto" w:hAnchor="text" w:x="1032" w:y="3826"/>
        <w:widowControl w:val="0"/>
        <w:autoSpaceDE w:val="0"/>
        <w:autoSpaceDN w:val="0"/>
        <w:spacing w:before="1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druhy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dlhodobých</w:t>
      </w:r>
    </w:p>
    <w:p w:rsidR="007D3357" w:rsidRDefault="00E65B3E">
      <w:pPr>
        <w:framePr w:w="2679" w:wrap="auto" w:hAnchor="text" w:x="1032" w:y="382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ostatných</w:t>
      </w:r>
      <w:r>
        <w:rPr>
          <w:rFonts w:ascii="Arial Narrow"/>
          <w:color w:val="000000"/>
        </w:rPr>
        <w:t xml:space="preserve"> rezerv</w:t>
      </w:r>
    </w:p>
    <w:p w:rsidR="007D3357" w:rsidRDefault="00E65B3E">
      <w:pPr>
        <w:framePr w:w="2126" w:wrap="auto" w:hAnchor="text" w:x="1032" w:y="614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Ostatné</w:t>
      </w:r>
      <w:r>
        <w:rPr>
          <w:rFonts w:ascii="Arial Narrow"/>
          <w:b/>
          <w:color w:val="000000"/>
        </w:rPr>
        <w:t xml:space="preserve"> rezervy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1467" w:wrap="auto" w:hAnchor="text" w:x="1032" w:y="65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Rezervy spolu</w:t>
      </w:r>
    </w:p>
    <w:p w:rsidR="007D3357" w:rsidRDefault="00E65B3E">
      <w:pPr>
        <w:framePr w:w="5134" w:wrap="auto" w:hAnchor="text" w:x="852" w:y="727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 xml:space="preserve">14 </w:t>
      </w:r>
      <w:r>
        <w:rPr>
          <w:rFonts w:ascii="Arial Narrow" w:hAnsi="Arial Narrow" w:cs="Arial Narrow"/>
          <w:b/>
          <w:color w:val="000000"/>
        </w:rPr>
        <w:t>písm.</w:t>
      </w:r>
      <w:r>
        <w:rPr>
          <w:rFonts w:ascii="Arial Narrow"/>
          <w:b/>
          <w:color w:val="000000"/>
        </w:rPr>
        <w:t xml:space="preserve"> c)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d) o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 w:hAnsi="Arial Narrow" w:cs="Arial Narrow"/>
          <w:b/>
          <w:color w:val="000000"/>
        </w:rPr>
        <w:t>záväzkoch</w:t>
      </w:r>
    </w:p>
    <w:p w:rsidR="007D3357" w:rsidRDefault="00E65B3E">
      <w:pPr>
        <w:framePr w:w="1407" w:wrap="auto" w:hAnchor="text" w:x="8562" w:y="77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na konci</w:t>
      </w:r>
    </w:p>
    <w:p w:rsidR="007D3357" w:rsidRDefault="00E65B3E">
      <w:pPr>
        <w:framePr w:w="1505" w:wrap="auto" w:hAnchor="text" w:x="1032" w:y="799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záväzkov</w:t>
      </w:r>
    </w:p>
    <w:p w:rsidR="007D3357" w:rsidRDefault="00E65B3E">
      <w:pPr>
        <w:framePr w:w="3118" w:wrap="auto" w:hAnchor="text" w:x="9265" w:y="806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bezprostredne </w:t>
      </w:r>
      <w:r>
        <w:rPr>
          <w:rFonts w:ascii="Arial Narrow" w:hAnsi="Arial Narrow" w:cs="Arial Narrow"/>
          <w:b/>
          <w:color w:val="000000"/>
        </w:rPr>
        <w:t>predchádzajúceho</w:t>
      </w:r>
    </w:p>
    <w:p w:rsidR="007D3357" w:rsidRDefault="00E65B3E">
      <w:pPr>
        <w:framePr w:w="3118" w:wrap="auto" w:hAnchor="text" w:x="9265" w:y="8069"/>
        <w:widowControl w:val="0"/>
        <w:autoSpaceDE w:val="0"/>
        <w:autoSpaceDN w:val="0"/>
        <w:spacing w:before="0" w:after="0" w:line="252" w:lineRule="exact"/>
        <w:ind w:left="607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2688" w:wrap="auto" w:hAnchor="text" w:x="6150" w:y="8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2518" w:wrap="auto" w:hAnchor="text" w:x="1032" w:y="86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Záväzky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po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lehote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</w:t>
      </w:r>
    </w:p>
    <w:p w:rsidR="007D3357" w:rsidRDefault="00A46E39">
      <w:pPr>
        <w:framePr w:w="996" w:wrap="auto" w:hAnchor="text" w:x="5922" w:y="86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28125</w:t>
      </w:r>
    </w:p>
    <w:p w:rsidR="007D3357" w:rsidRDefault="00A46E39">
      <w:pPr>
        <w:framePr w:w="744" w:wrap="auto" w:hAnchor="text" w:x="9040" w:y="865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28125</w:t>
      </w:r>
    </w:p>
    <w:p w:rsidR="007D3357" w:rsidRDefault="00E65B3E">
      <w:pPr>
        <w:framePr w:w="4314" w:wrap="auto" w:hAnchor="text" w:x="1032" w:y="899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Záväzky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lehoty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</w:t>
      </w:r>
      <w:r>
        <w:rPr>
          <w:rFonts w:ascii="Arial Narrow"/>
          <w:color w:val="000000"/>
          <w:spacing w:val="-1"/>
        </w:rPr>
        <w:t xml:space="preserve"> so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zostatkovou dobou</w:t>
      </w:r>
    </w:p>
    <w:p w:rsidR="007D3357" w:rsidRDefault="00E65B3E">
      <w:pPr>
        <w:framePr w:w="4314" w:wrap="auto" w:hAnchor="text" w:x="1032" w:y="8990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splatnosti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jedného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roka</w:t>
      </w:r>
    </w:p>
    <w:p w:rsidR="007D3357" w:rsidRDefault="00A46E39">
      <w:pPr>
        <w:framePr w:w="593" w:wrap="auto" w:hAnchor="text" w:x="6023" w:y="91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28</w:t>
      </w:r>
    </w:p>
    <w:p w:rsidR="007D3357" w:rsidRDefault="00A46E39">
      <w:pPr>
        <w:framePr w:w="996" w:wrap="auto" w:hAnchor="text" w:x="9040" w:y="91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:rsidR="007D3357" w:rsidRDefault="00E65B3E">
      <w:pPr>
        <w:framePr w:w="2508" w:wrap="auto" w:hAnchor="text" w:x="1032" w:y="959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Krátkodobé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záväzky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14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page">
              <wp:posOffset>456565</wp:posOffset>
            </wp:positionH>
            <wp:positionV relativeFrom="page">
              <wp:posOffset>524510</wp:posOffset>
            </wp:positionV>
            <wp:extent cx="7303770" cy="1110615"/>
            <wp:effectExtent l="0" t="0" r="0" b="0"/>
            <wp:wrapNone/>
            <wp:docPr id="11" name="_x000019" descr="ooxWord://word/media/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ooxWord://word/media/image20.jpeg"/>
                    <pic:cNvPicPr>
                      <a:picLocks noChangeAspect="1" noChangeArrowheads="1"/>
                    </pic:cNvPicPr>
                  </pic:nvPicPr>
                  <pic:blipFill>
                    <a:blip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3770" cy="1110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584" behindDoc="1" locked="0" layoutInCell="1" allowOverlap="1">
            <wp:simplePos x="0" y="0"/>
            <wp:positionH relativeFrom="page">
              <wp:posOffset>570865</wp:posOffset>
            </wp:positionH>
            <wp:positionV relativeFrom="page">
              <wp:posOffset>2082165</wp:posOffset>
            </wp:positionV>
            <wp:extent cx="9077960" cy="2318385"/>
            <wp:effectExtent l="0" t="0" r="8890" b="5715"/>
            <wp:wrapNone/>
            <wp:docPr id="10" name="_x000020" descr="ooxWord://word/media/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ooxWord://word/media/image21.jpeg"/>
                    <pic:cNvPicPr>
                      <a:picLocks noChangeAspect="1" noChangeArrowheads="1"/>
                    </pic:cNvPicPr>
                  </pic:nvPicPr>
                  <pic:blipFill>
                    <a:blip r:link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7960" cy="2318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560" behindDoc="1" locked="0" layoutInCell="1" allowOverlap="1">
            <wp:simplePos x="0" y="0"/>
            <wp:positionH relativeFrom="page">
              <wp:posOffset>570865</wp:posOffset>
            </wp:positionH>
            <wp:positionV relativeFrom="page">
              <wp:posOffset>4846955</wp:posOffset>
            </wp:positionV>
            <wp:extent cx="7367905" cy="1490345"/>
            <wp:effectExtent l="0" t="0" r="4445" b="0"/>
            <wp:wrapNone/>
            <wp:docPr id="9" name="_x000021" descr="ooxWord://word/media/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ooxWord://word/media/image22.jpeg"/>
                    <pic:cNvPicPr>
                      <a:picLocks noChangeAspect="1" noChangeArrowheads="1"/>
                    </pic:cNvPicPr>
                  </pic:nvPicPr>
                  <pic:blipFill>
                    <a:blip r:link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7905" cy="1490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5" w:name="br15"/>
      <w:bookmarkEnd w:id="15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4830" w:wrap="auto" w:hAnchor="text" w:x="1032" w:y="85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Záväzky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zostatkovou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dobou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od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jedného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do</w:t>
      </w:r>
    </w:p>
    <w:p w:rsidR="007D3357" w:rsidRDefault="00E65B3E">
      <w:pPr>
        <w:framePr w:w="4830" w:wrap="auto" w:hAnchor="text" w:x="1032" w:y="85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piatich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rokov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 w:hAnsi="Arial Narrow" w:cs="Arial Narrow"/>
          <w:color w:val="000000"/>
        </w:rPr>
        <w:t>vrátane</w:t>
      </w:r>
    </w:p>
    <w:p w:rsidR="007D3357" w:rsidRDefault="00E65B3E">
      <w:pPr>
        <w:framePr w:w="4830" w:wrap="auto" w:hAnchor="text" w:x="1032" w:y="856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Záväzky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zostatkovou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dobou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viac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ako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päť</w:t>
      </w:r>
    </w:p>
    <w:p w:rsidR="007D3357" w:rsidRDefault="00E65B3E">
      <w:pPr>
        <w:framePr w:w="4830" w:wrap="auto" w:hAnchor="text" w:x="1032" w:y="85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rokov</w:t>
      </w:r>
    </w:p>
    <w:p w:rsidR="007D3357" w:rsidRDefault="00E65B3E">
      <w:pPr>
        <w:framePr w:w="2337" w:wrap="auto" w:hAnchor="text" w:x="1032" w:y="19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záväzky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3521" w:wrap="auto" w:hAnchor="text" w:x="1032" w:y="238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Krátkodobé</w:t>
      </w:r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dlhodobé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záväzky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5917" w:wrap="auto" w:hAnchor="text" w:x="852" w:y="309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 xml:space="preserve">14 </w:t>
      </w:r>
      <w:r>
        <w:rPr>
          <w:rFonts w:ascii="Arial Narrow" w:hAnsi="Arial Narrow" w:cs="Arial Narrow"/>
          <w:b/>
          <w:color w:val="000000"/>
        </w:rPr>
        <w:t>písm.</w:t>
      </w:r>
      <w:r>
        <w:rPr>
          <w:rFonts w:ascii="Arial Narrow"/>
          <w:b/>
          <w:color w:val="000000"/>
        </w:rPr>
        <w:t xml:space="preserve"> e)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r>
        <w:rPr>
          <w:rFonts w:ascii="Arial Narrow" w:hAnsi="Arial Narrow" w:cs="Arial Narrow"/>
          <w:b/>
          <w:color w:val="000000"/>
        </w:rPr>
        <w:t>vývoji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sociálneho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fondu</w:t>
      </w:r>
    </w:p>
    <w:p w:rsidR="007D3357" w:rsidRDefault="00E65B3E">
      <w:pPr>
        <w:framePr w:w="2918" w:wrap="auto" w:hAnchor="text" w:x="9364" w:y="34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Bezprostredne </w:t>
      </w:r>
      <w:r>
        <w:rPr>
          <w:rFonts w:ascii="Arial Narrow" w:hAnsi="Arial Narrow" w:cs="Arial Narrow"/>
          <w:b/>
          <w:color w:val="000000"/>
        </w:rPr>
        <w:t>predchádzajúce</w:t>
      </w:r>
    </w:p>
    <w:p w:rsidR="007D3357" w:rsidRDefault="00E65B3E">
      <w:pPr>
        <w:framePr w:w="2918" w:wrap="auto" w:hAnchor="text" w:x="9364" w:y="3477"/>
        <w:widowControl w:val="0"/>
        <w:autoSpaceDE w:val="0"/>
        <w:autoSpaceDN w:val="0"/>
        <w:spacing w:before="0" w:after="0" w:line="252" w:lineRule="exact"/>
        <w:ind w:left="593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  <w:spacing w:val="51"/>
        </w:rPr>
        <w:t xml:space="preserve"> </w:t>
      </w:r>
      <w:r>
        <w:rPr>
          <w:rFonts w:ascii="Arial Narrow"/>
          <w:b/>
          <w:color w:val="000000"/>
        </w:rPr>
        <w:t>obdobie</w:t>
      </w:r>
    </w:p>
    <w:p w:rsidR="007D3357" w:rsidRDefault="00E65B3E">
      <w:pPr>
        <w:framePr w:w="1426" w:wrap="auto" w:hAnchor="text" w:x="1032" w:y="360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Sociálny</w:t>
      </w:r>
      <w:r>
        <w:rPr>
          <w:rFonts w:ascii="Arial Narrow"/>
          <w:b/>
          <w:color w:val="000000"/>
        </w:rPr>
        <w:t xml:space="preserve"> fond</w:t>
      </w:r>
    </w:p>
    <w:p w:rsidR="007D3357" w:rsidRDefault="00E65B3E">
      <w:pPr>
        <w:framePr w:w="2318" w:wrap="auto" w:hAnchor="text" w:x="6051" w:y="360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</w:t>
      </w:r>
      <w:r>
        <w:rPr>
          <w:rFonts w:ascii="Arial Narrow"/>
          <w:b/>
          <w:color w:val="000000"/>
          <w:spacing w:val="5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obdobie</w:t>
      </w:r>
    </w:p>
    <w:p w:rsidR="007D3357" w:rsidRDefault="00E65B3E">
      <w:pPr>
        <w:framePr w:w="3571" w:wrap="auto" w:hAnchor="text" w:x="1032" w:y="417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prvému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dňu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2394" w:wrap="auto" w:hAnchor="text" w:x="1032" w:y="46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Tvorba </w:t>
      </w:r>
      <w:r>
        <w:rPr>
          <w:rFonts w:ascii="Arial Narrow"/>
          <w:color w:val="000000"/>
          <w:spacing w:val="-1"/>
        </w:rPr>
        <w:t>na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ťarchu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nákladov</w:t>
      </w:r>
    </w:p>
    <w:p w:rsidR="007D3357" w:rsidRDefault="00E65B3E">
      <w:pPr>
        <w:framePr w:w="2394" w:wrap="auto" w:hAnchor="text" w:x="1032" w:y="4675"/>
        <w:widowControl w:val="0"/>
        <w:autoSpaceDE w:val="0"/>
        <w:autoSpaceDN w:val="0"/>
        <w:spacing w:before="86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Tvorba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</w:rPr>
        <w:t xml:space="preserve"> zisku</w:t>
      </w:r>
    </w:p>
    <w:p w:rsidR="007D3357" w:rsidRDefault="00E65B3E">
      <w:pPr>
        <w:framePr w:w="2394" w:wrap="auto" w:hAnchor="text" w:x="1032" w:y="4675"/>
        <w:widowControl w:val="0"/>
        <w:autoSpaceDE w:val="0"/>
        <w:autoSpaceDN w:val="0"/>
        <w:spacing w:before="105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Čerpanie</w:t>
      </w:r>
    </w:p>
    <w:p w:rsidR="007D3357" w:rsidRDefault="00E65B3E">
      <w:pPr>
        <w:framePr w:w="3981" w:wrap="auto" w:hAnchor="text" w:x="1032" w:y="585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poslednému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dňu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9860" w:wrap="auto" w:hAnchor="text" w:x="852" w:y="65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 xml:space="preserve">14 </w:t>
      </w:r>
      <w:r>
        <w:rPr>
          <w:rFonts w:ascii="Arial Narrow" w:hAnsi="Arial Narrow" w:cs="Arial Narrow"/>
          <w:b/>
          <w:color w:val="000000"/>
        </w:rPr>
        <w:t>písm.</w:t>
      </w:r>
      <w:r>
        <w:rPr>
          <w:rFonts w:ascii="Arial Narrow"/>
          <w:b/>
          <w:color w:val="000000"/>
        </w:rPr>
        <w:t xml:space="preserve"> f) o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 w:hAnsi="Arial Narrow" w:cs="Arial Narrow"/>
          <w:b/>
          <w:color w:val="000000"/>
        </w:rPr>
        <w:t>bankových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úveroch,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pôžičkách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návratných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finančných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výpomociach</w:t>
      </w:r>
    </w:p>
    <w:p w:rsidR="007D3357" w:rsidRDefault="00E65B3E">
      <w:pPr>
        <w:framePr w:w="3118" w:wrap="auto" w:hAnchor="text" w:x="12172" w:y="6907"/>
        <w:widowControl w:val="0"/>
        <w:autoSpaceDE w:val="0"/>
        <w:autoSpaceDN w:val="0"/>
        <w:spacing w:before="0" w:after="0" w:line="252" w:lineRule="exact"/>
        <w:ind w:left="54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Suma istiny na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konci</w:t>
      </w:r>
    </w:p>
    <w:p w:rsidR="007D3357" w:rsidRDefault="00E65B3E">
      <w:pPr>
        <w:framePr w:w="3118" w:wrap="auto" w:hAnchor="text" w:x="12172" w:y="6907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bezprostredne </w:t>
      </w:r>
      <w:r>
        <w:rPr>
          <w:rFonts w:ascii="Arial Narrow" w:hAnsi="Arial Narrow" w:cs="Arial Narrow"/>
          <w:b/>
          <w:color w:val="000000"/>
        </w:rPr>
        <w:t>predchádzajúceho</w:t>
      </w:r>
    </w:p>
    <w:p w:rsidR="007D3357" w:rsidRDefault="00E65B3E">
      <w:pPr>
        <w:framePr w:w="3118" w:wrap="auto" w:hAnchor="text" w:x="12172" w:y="6907"/>
        <w:widowControl w:val="0"/>
        <w:autoSpaceDE w:val="0"/>
        <w:autoSpaceDN w:val="0"/>
        <w:spacing w:before="0" w:after="0" w:line="252" w:lineRule="exact"/>
        <w:ind w:left="607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:rsidR="007D3357" w:rsidRDefault="00E65B3E">
      <w:pPr>
        <w:framePr w:w="1495" w:wrap="auto" w:hAnchor="text" w:x="1181" w:y="70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cudzieho</w:t>
      </w:r>
    </w:p>
    <w:p w:rsidR="007D3357" w:rsidRDefault="00E65B3E">
      <w:pPr>
        <w:framePr w:w="1495" w:wrap="auto" w:hAnchor="text" w:x="1181" w:y="7035"/>
        <w:widowControl w:val="0"/>
        <w:autoSpaceDE w:val="0"/>
        <w:autoSpaceDN w:val="0"/>
        <w:spacing w:before="0" w:after="0" w:line="252" w:lineRule="exact"/>
        <w:ind w:left="362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zdroja</w:t>
      </w:r>
    </w:p>
    <w:p w:rsidR="007D3357" w:rsidRDefault="00E65B3E">
      <w:pPr>
        <w:framePr w:w="2688" w:wrap="auto" w:hAnchor="text" w:x="9479" w:y="7035"/>
        <w:widowControl w:val="0"/>
        <w:autoSpaceDE w:val="0"/>
        <w:autoSpaceDN w:val="0"/>
        <w:spacing w:before="0" w:after="0" w:line="252" w:lineRule="exact"/>
        <w:ind w:left="32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Suma istiny na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konci</w:t>
      </w:r>
    </w:p>
    <w:p w:rsidR="007D3357" w:rsidRDefault="00E65B3E">
      <w:pPr>
        <w:framePr w:w="2688" w:wrap="auto" w:hAnchor="text" w:x="9479" w:y="70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703" w:wrap="auto" w:hAnchor="text" w:x="3029" w:y="71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Mena</w:t>
      </w:r>
    </w:p>
    <w:p w:rsidR="007D3357" w:rsidRDefault="00E65B3E">
      <w:pPr>
        <w:framePr w:w="1678" w:wrap="auto" w:hAnchor="text" w:x="4032" w:y="71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Výška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úroku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%</w:t>
      </w:r>
    </w:p>
    <w:p w:rsidR="007D3357" w:rsidRDefault="00E65B3E">
      <w:pPr>
        <w:framePr w:w="1091" w:wrap="auto" w:hAnchor="text" w:x="6027" w:y="71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Splatnosť</w:t>
      </w:r>
    </w:p>
    <w:p w:rsidR="007D3357" w:rsidRDefault="00E65B3E">
      <w:pPr>
        <w:framePr w:w="2006" w:wrap="auto" w:hAnchor="text" w:x="7410" w:y="71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Forma </w:t>
      </w:r>
      <w:r>
        <w:rPr>
          <w:rFonts w:ascii="Arial Narrow" w:hAnsi="Arial Narrow" w:cs="Arial Narrow"/>
          <w:b/>
          <w:color w:val="000000"/>
        </w:rPr>
        <w:t>zabezpečenia</w:t>
      </w:r>
    </w:p>
    <w:p w:rsidR="007D3357" w:rsidRDefault="00E65B3E">
      <w:pPr>
        <w:framePr w:w="1315" w:wrap="auto" w:hAnchor="text" w:x="1032" w:y="76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Krátkodobý</w:t>
      </w:r>
    </w:p>
    <w:p w:rsidR="007D3357" w:rsidRDefault="00E65B3E">
      <w:pPr>
        <w:framePr w:w="1315" w:wrap="auto" w:hAnchor="text" w:x="1032" w:y="767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bankový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úver</w:t>
      </w:r>
    </w:p>
    <w:p w:rsidR="007D3357" w:rsidRDefault="00E65B3E">
      <w:pPr>
        <w:framePr w:w="874" w:wrap="auto" w:hAnchor="text" w:x="1032" w:y="82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Pôžička</w:t>
      </w:r>
    </w:p>
    <w:p w:rsidR="007D3357" w:rsidRDefault="00E65B3E">
      <w:pPr>
        <w:framePr w:w="1706" w:wrap="auto" w:hAnchor="text" w:x="1032" w:y="85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Návratná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finančná</w:t>
      </w:r>
    </w:p>
    <w:p w:rsidR="007D3357" w:rsidRDefault="00E65B3E">
      <w:pPr>
        <w:framePr w:w="1706" w:wrap="auto" w:hAnchor="text" w:x="1032" w:y="859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výpomoc</w:t>
      </w:r>
    </w:p>
    <w:p w:rsidR="007D3357" w:rsidRDefault="00E65B3E">
      <w:pPr>
        <w:framePr w:w="1727" w:wrap="auto" w:hAnchor="text" w:x="1032" w:y="911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Dlhodobý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bankový</w:t>
      </w:r>
    </w:p>
    <w:p w:rsidR="007D3357" w:rsidRDefault="00E65B3E">
      <w:pPr>
        <w:framePr w:w="1727" w:wrap="auto" w:hAnchor="text" w:x="1032" w:y="9110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úver</w:t>
      </w:r>
    </w:p>
    <w:p w:rsidR="007D3357" w:rsidRDefault="00E65B3E">
      <w:pPr>
        <w:framePr w:w="622" w:wrap="auto" w:hAnchor="text" w:x="2801" w:y="92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EUR</w:t>
      </w:r>
    </w:p>
    <w:p w:rsidR="007D3357" w:rsidRDefault="00E65B3E">
      <w:pPr>
        <w:framePr w:w="1096" w:wrap="auto" w:hAnchor="text" w:x="9465" w:y="92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  <w:r w:rsidR="00A41067">
        <w:rPr>
          <w:rFonts w:ascii="Arial Narrow"/>
          <w:color w:val="000000"/>
        </w:rPr>
        <w:t>15449</w:t>
      </w:r>
      <w:r>
        <w:rPr>
          <w:rFonts w:ascii="Arial Narrow"/>
          <w:color w:val="000000"/>
        </w:rPr>
        <w:t>,</w:t>
      </w:r>
      <w:r w:rsidR="00A41067">
        <w:rPr>
          <w:rFonts w:ascii="Arial Narrow"/>
          <w:color w:val="000000"/>
        </w:rPr>
        <w:t>56</w:t>
      </w:r>
    </w:p>
    <w:p w:rsidR="007D3357" w:rsidRDefault="00E65B3E">
      <w:pPr>
        <w:framePr w:w="1096" w:wrap="auto" w:hAnchor="text" w:x="12160" w:y="92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  <w:r w:rsidR="00A41067">
        <w:rPr>
          <w:rFonts w:ascii="Arial Narrow"/>
          <w:color w:val="000000"/>
        </w:rPr>
        <w:t>15449,56</w:t>
      </w:r>
    </w:p>
    <w:p w:rsidR="007D3357" w:rsidRDefault="00E65B3E">
      <w:pPr>
        <w:framePr w:w="743" w:wrap="auto" w:hAnchor="text" w:x="1032" w:y="96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15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9536" behindDoc="1" locked="0" layoutInCell="1" allowOverlap="1">
            <wp:simplePos x="0" y="0"/>
            <wp:positionH relativeFrom="page">
              <wp:posOffset>570865</wp:posOffset>
            </wp:positionH>
            <wp:positionV relativeFrom="page">
              <wp:posOffset>524510</wp:posOffset>
            </wp:positionV>
            <wp:extent cx="7367905" cy="1217295"/>
            <wp:effectExtent l="0" t="0" r="4445" b="1905"/>
            <wp:wrapNone/>
            <wp:docPr id="8" name="_x000022" descr="ooxWord://word/media/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ooxWord://word/media/image23.jpeg"/>
                    <pic:cNvPicPr>
                      <a:picLocks noChangeAspect="1" noChangeArrowheads="1"/>
                    </pic:cNvPicPr>
                  </pic:nvPicPr>
                  <pic:blipFill>
                    <a:blip r:link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7905" cy="1217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512" behindDoc="1" locked="0" layoutInCell="1" allowOverlap="1">
            <wp:simplePos x="0" y="0"/>
            <wp:positionH relativeFrom="page">
              <wp:posOffset>570865</wp:posOffset>
            </wp:positionH>
            <wp:positionV relativeFrom="page">
              <wp:posOffset>2188845</wp:posOffset>
            </wp:positionV>
            <wp:extent cx="7367905" cy="1809115"/>
            <wp:effectExtent l="0" t="0" r="4445" b="635"/>
            <wp:wrapNone/>
            <wp:docPr id="7" name="_x000023" descr="ooxWord://word/media/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ooxWord://word/media/image24.jpeg"/>
                    <pic:cNvPicPr>
                      <a:picLocks noChangeAspect="1" noChangeArrowheads="1"/>
                    </pic:cNvPicPr>
                  </pic:nvPicPr>
                  <pic:blipFill>
                    <a:blip r:link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67905" cy="1809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7488" behindDoc="1" locked="0" layoutInCell="1" allowOverlap="1">
            <wp:simplePos x="0" y="0"/>
            <wp:positionH relativeFrom="page">
              <wp:posOffset>570865</wp:posOffset>
            </wp:positionH>
            <wp:positionV relativeFrom="page">
              <wp:posOffset>4368800</wp:posOffset>
            </wp:positionV>
            <wp:extent cx="9077960" cy="1999615"/>
            <wp:effectExtent l="0" t="0" r="8890" b="635"/>
            <wp:wrapNone/>
            <wp:docPr id="6" name="_x000024" descr="ooxWord://word/media/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ooxWord://word/media/image25.jpeg"/>
                    <pic:cNvPicPr>
                      <a:picLocks noChangeAspect="1" noChangeArrowheads="1"/>
                    </pic:cNvPicPr>
                  </pic:nvPicPr>
                  <pic:blipFill>
                    <a:blip r:link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77960" cy="1999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6" w:name="br16"/>
      <w:bookmarkEnd w:id="16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7431" w:wrap="auto" w:hAnchor="text" w:x="852" w:y="8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  <w:spacing w:val="1"/>
        </w:rPr>
        <w:t>15</w:t>
      </w:r>
      <w:r>
        <w:rPr>
          <w:rFonts w:ascii="Arial Narrow"/>
          <w:b/>
          <w:color w:val="000000"/>
        </w:rPr>
        <w:t xml:space="preserve"> o </w:t>
      </w:r>
      <w:r>
        <w:rPr>
          <w:rFonts w:ascii="Arial Narrow" w:hAnsi="Arial Narrow" w:cs="Arial Narrow"/>
          <w:b/>
          <w:color w:val="000000"/>
        </w:rPr>
        <w:t>významných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položkách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výnosov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budúcich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období</w:t>
      </w:r>
    </w:p>
    <w:p w:rsidR="007D3357" w:rsidRDefault="00E65B3E">
      <w:pPr>
        <w:framePr w:w="2558" w:wrap="auto" w:hAnchor="text" w:x="1154" w:y="1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výnosov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budúcich</w:t>
      </w:r>
    </w:p>
    <w:p w:rsidR="007D3357" w:rsidRDefault="00E65B3E">
      <w:pPr>
        <w:framePr w:w="2558" w:wrap="auto" w:hAnchor="text" w:x="1154" w:y="1226"/>
        <w:widowControl w:val="0"/>
        <w:autoSpaceDE w:val="0"/>
        <w:autoSpaceDN w:val="0"/>
        <w:spacing w:before="0" w:after="0" w:line="252" w:lineRule="exact"/>
        <w:ind w:left="439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období</w:t>
      </w:r>
      <w:r>
        <w:rPr>
          <w:rFonts w:ascii="Arial Narrow"/>
          <w:b/>
          <w:color w:val="000000"/>
        </w:rPr>
        <w:t xml:space="preserve"> z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dôvodu</w:t>
      </w:r>
    </w:p>
    <w:p w:rsidR="007D3357" w:rsidRDefault="00E65B3E">
      <w:pPr>
        <w:framePr w:w="3540" w:wrap="auto" w:hAnchor="text" w:x="4035" w:y="1226"/>
        <w:widowControl w:val="0"/>
        <w:autoSpaceDE w:val="0"/>
        <w:autoSpaceDN w:val="0"/>
        <w:spacing w:before="0" w:after="0" w:line="252" w:lineRule="exact"/>
        <w:ind w:left="42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na konci bezprostredne</w:t>
      </w:r>
    </w:p>
    <w:p w:rsidR="007D3357" w:rsidRDefault="00E65B3E">
      <w:pPr>
        <w:framePr w:w="3540" w:wrap="auto" w:hAnchor="text" w:x="4035" w:y="1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3149" w:wrap="auto" w:hAnchor="text" w:x="12086" w:y="1226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konci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:rsidR="007D3357" w:rsidRDefault="00E65B3E">
      <w:pPr>
        <w:framePr w:w="1015" w:wrap="auto" w:hAnchor="text" w:x="8192" w:y="135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Prírastky</w:t>
      </w:r>
    </w:p>
    <w:p w:rsidR="007D3357" w:rsidRDefault="00E65B3E">
      <w:pPr>
        <w:framePr w:w="844" w:wrap="auto" w:hAnchor="text" w:x="10475" w:y="135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Úbytky</w:t>
      </w:r>
    </w:p>
    <w:p w:rsidR="007D3357" w:rsidRDefault="00E65B3E">
      <w:pPr>
        <w:framePr w:w="944" w:wrap="auto" w:hAnchor="text" w:x="13190" w:y="14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2529" w:wrap="auto" w:hAnchor="text" w:x="888" w:y="18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bezodplatne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nadobudnutého</w:t>
      </w:r>
    </w:p>
    <w:p w:rsidR="007D3357" w:rsidRDefault="00E65B3E">
      <w:pPr>
        <w:framePr w:w="2529" w:wrap="auto" w:hAnchor="text" w:x="888" w:y="186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majetku</w:t>
      </w:r>
    </w:p>
    <w:p w:rsidR="007D3357" w:rsidRDefault="00E65B3E">
      <w:pPr>
        <w:framePr w:w="2920" w:wrap="auto" w:hAnchor="text" w:x="888" w:y="24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  <w:r>
        <w:rPr>
          <w:rFonts w:ascii="Arial Narrow" w:hAnsi="Arial Narrow" w:cs="Arial Narrow"/>
          <w:color w:val="000000"/>
        </w:rPr>
        <w:t>lhodobého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majetku </w:t>
      </w:r>
      <w:r>
        <w:rPr>
          <w:rFonts w:ascii="Arial Narrow" w:hAnsi="Arial Narrow" w:cs="Arial Narrow"/>
          <w:color w:val="000000"/>
        </w:rPr>
        <w:t>obstaraného</w:t>
      </w:r>
    </w:p>
    <w:p w:rsidR="007D3357" w:rsidRDefault="00E65B3E">
      <w:pPr>
        <w:framePr w:w="2920" w:wrap="auto" w:hAnchor="text" w:x="888" w:y="24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dotácie</w:t>
      </w:r>
    </w:p>
    <w:p w:rsidR="007D3357" w:rsidRDefault="00E65B3E">
      <w:pPr>
        <w:framePr w:w="2970" w:wrap="auto" w:hAnchor="text" w:x="888" w:y="3134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  <w:r>
        <w:rPr>
          <w:rFonts w:ascii="Arial Narrow" w:hAnsi="Arial Narrow" w:cs="Arial Narrow"/>
          <w:color w:val="000000"/>
        </w:rPr>
        <w:t>lhodobého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obstaraného</w:t>
      </w:r>
    </w:p>
    <w:p w:rsidR="007D3357" w:rsidRDefault="00E65B3E">
      <w:pPr>
        <w:framePr w:w="2970" w:wrap="auto" w:hAnchor="text" w:x="888" w:y="3134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finan</w:t>
      </w:r>
      <w:r>
        <w:rPr>
          <w:rFonts w:ascii="Arial Narrow" w:hAnsi="Arial Narrow" w:cs="Arial Narrow"/>
          <w:color w:val="000000"/>
        </w:rPr>
        <w:t>čného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daru</w:t>
      </w:r>
    </w:p>
    <w:p w:rsidR="007D3357" w:rsidRDefault="00E65B3E">
      <w:pPr>
        <w:framePr w:w="3039" w:wrap="auto" w:hAnchor="text" w:x="888" w:y="376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  <w:r>
        <w:rPr>
          <w:rFonts w:ascii="Arial Narrow" w:hAnsi="Arial Narrow" w:cs="Arial Narrow"/>
          <w:color w:val="000000"/>
        </w:rPr>
        <w:t>otácie</w:t>
      </w:r>
      <w:r>
        <w:rPr>
          <w:rFonts w:ascii="Arial Narrow"/>
          <w:color w:val="000000"/>
          <w:spacing w:val="1"/>
        </w:rPr>
        <w:t xml:space="preserve"> zo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štátneho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rozpočtu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alebo</w:t>
      </w:r>
    </w:p>
    <w:p w:rsidR="007D3357" w:rsidRDefault="00E65B3E">
      <w:pPr>
        <w:framePr w:w="3039" w:wrap="auto" w:hAnchor="text" w:x="888" w:y="3769"/>
        <w:widowControl w:val="0"/>
        <w:autoSpaceDE w:val="0"/>
        <w:autoSpaceDN w:val="0"/>
        <w:spacing w:before="1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prostriedkov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Európskej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únie</w:t>
      </w:r>
    </w:p>
    <w:p w:rsidR="007D3357" w:rsidRDefault="00E65B3E">
      <w:pPr>
        <w:framePr w:w="3050" w:wrap="auto" w:hAnchor="text" w:x="888" w:y="44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  <w:r>
        <w:rPr>
          <w:rFonts w:ascii="Arial Narrow" w:hAnsi="Arial Narrow" w:cs="Arial Narrow"/>
          <w:color w:val="000000"/>
        </w:rPr>
        <w:t>otácie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rozpočtu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obce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z</w:t>
      </w:r>
    </w:p>
    <w:p w:rsidR="007D3357" w:rsidRDefault="00E65B3E">
      <w:pPr>
        <w:framePr w:w="3050" w:wrap="auto" w:hAnchor="text" w:x="888" w:y="440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rozpočtu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vyššieho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územného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celku</w:t>
      </w:r>
    </w:p>
    <w:p w:rsidR="007D3357" w:rsidRDefault="00E65B3E">
      <w:pPr>
        <w:framePr w:w="754" w:wrap="auto" w:hAnchor="text" w:x="888" w:y="50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grantu</w:t>
      </w:r>
    </w:p>
    <w:p w:rsidR="007D3357" w:rsidRDefault="00E65B3E">
      <w:pPr>
        <w:framePr w:w="2147" w:wrap="auto" w:hAnchor="text" w:x="888" w:y="541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podielu zaplatenej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dane</w:t>
      </w:r>
    </w:p>
    <w:p w:rsidR="007D3357" w:rsidRDefault="00E65B3E">
      <w:pPr>
        <w:framePr w:w="3020" w:wrap="auto" w:hAnchor="text" w:x="888" w:y="5804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  <w:r>
        <w:rPr>
          <w:rFonts w:ascii="Arial Narrow" w:hAnsi="Arial Narrow" w:cs="Arial Narrow"/>
          <w:color w:val="000000"/>
        </w:rPr>
        <w:t>lhodobého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obstaraného</w:t>
      </w:r>
    </w:p>
    <w:p w:rsidR="007D3357" w:rsidRDefault="00E65B3E">
      <w:pPr>
        <w:framePr w:w="3020" w:wrap="auto" w:hAnchor="text" w:x="888" w:y="580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podielu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zaplatenej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dane</w:t>
      </w:r>
    </w:p>
    <w:p w:rsidR="007D3357" w:rsidRDefault="00E65B3E">
      <w:pPr>
        <w:framePr w:w="7380" w:wrap="auto" w:hAnchor="text" w:x="852" w:y="68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III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ods.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  <w:spacing w:val="1"/>
        </w:rPr>
        <w:t>16</w:t>
      </w:r>
      <w:r>
        <w:rPr>
          <w:rFonts w:ascii="Arial Narrow"/>
          <w:b/>
          <w:color w:val="000000"/>
        </w:rPr>
        <w:t xml:space="preserve"> o majetku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prenajatom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formou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finančného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prenájmu</w:t>
      </w:r>
    </w:p>
    <w:p w:rsidR="007D3357" w:rsidRDefault="00E65B3E">
      <w:pPr>
        <w:framePr w:w="2787" w:wrap="auto" w:hAnchor="text" w:x="4114" w:y="7191"/>
        <w:widowControl w:val="0"/>
        <w:autoSpaceDE w:val="0"/>
        <w:autoSpaceDN w:val="0"/>
        <w:spacing w:before="0" w:after="0" w:line="252" w:lineRule="exact"/>
        <w:ind w:left="4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na konci bezprostredne</w:t>
      </w:r>
    </w:p>
    <w:p w:rsidR="007D3357" w:rsidRDefault="00E65B3E">
      <w:pPr>
        <w:framePr w:w="2787" w:wrap="auto" w:hAnchor="text" w:x="4114" w:y="71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:rsidR="007D3357" w:rsidRDefault="00E65B3E">
      <w:pPr>
        <w:framePr w:w="3149" w:wrap="auto" w:hAnchor="text" w:x="12086" w:y="731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konci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:rsidR="007D3357" w:rsidRDefault="00E65B3E">
      <w:pPr>
        <w:framePr w:w="955" w:wrap="auto" w:hAnchor="text" w:x="1947" w:y="74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Záväzok</w:t>
      </w:r>
    </w:p>
    <w:p w:rsidR="007D3357" w:rsidRDefault="00E65B3E">
      <w:pPr>
        <w:framePr w:w="713" w:wrap="auto" w:hAnchor="text" w:x="7847" w:y="74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Istina</w:t>
      </w:r>
    </w:p>
    <w:p w:rsidR="007D3357" w:rsidRDefault="00E65B3E">
      <w:pPr>
        <w:framePr w:w="1656" w:wrap="auto" w:hAnchor="text" w:x="9856" w:y="74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Finančný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náklad</w:t>
      </w:r>
    </w:p>
    <w:p w:rsidR="007D3357" w:rsidRDefault="00E65B3E">
      <w:pPr>
        <w:framePr w:w="944" w:wrap="auto" w:hAnchor="text" w:x="13190" w:y="757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944" w:wrap="auto" w:hAnchor="text" w:x="5039" w:y="769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3049" w:wrap="auto" w:hAnchor="text" w:x="888" w:y="8082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Celková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suma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dohodnutých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platieb</w:t>
      </w:r>
    </w:p>
    <w:p w:rsidR="007D3357" w:rsidRDefault="00E65B3E">
      <w:pPr>
        <w:framePr w:w="2188" w:wrap="auto" w:hAnchor="text" w:x="888" w:y="84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do </w:t>
      </w:r>
      <w:r>
        <w:rPr>
          <w:rFonts w:ascii="Arial Narrow" w:hAnsi="Arial Narrow" w:cs="Arial Narrow"/>
          <w:color w:val="000000"/>
        </w:rPr>
        <w:t>jedného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roka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vrátane</w:t>
      </w:r>
    </w:p>
    <w:p w:rsidR="007D3357" w:rsidRDefault="00E65B3E">
      <w:pPr>
        <w:framePr w:w="2901" w:wrap="auto" w:hAnchor="text" w:x="888" w:y="884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od </w:t>
      </w:r>
      <w:r>
        <w:rPr>
          <w:rFonts w:ascii="Arial Narrow" w:hAnsi="Arial Narrow" w:cs="Arial Narrow"/>
          <w:color w:val="000000"/>
        </w:rPr>
        <w:t>jedného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roka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piatich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rokov</w:t>
      </w:r>
    </w:p>
    <w:p w:rsidR="007D3357" w:rsidRDefault="00E65B3E">
      <w:pPr>
        <w:framePr w:w="2901" w:wrap="auto" w:hAnchor="text" w:x="888" w:y="884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vrátane</w:t>
      </w:r>
    </w:p>
    <w:p w:rsidR="007D3357" w:rsidRDefault="00E65B3E">
      <w:pPr>
        <w:framePr w:w="1713" w:wrap="auto" w:hAnchor="text" w:x="888" w:y="94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viac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 xml:space="preserve">ako </w:t>
      </w:r>
      <w:r>
        <w:rPr>
          <w:rFonts w:ascii="Arial Narrow" w:hAnsi="Arial Narrow" w:cs="Arial Narrow"/>
          <w:color w:val="000000"/>
          <w:spacing w:val="-1"/>
        </w:rPr>
        <w:t>päť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rokov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16</w:t>
      </w:r>
    </w:p>
    <w:p w:rsidR="007D3357" w:rsidRDefault="005A1DF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5440" behindDoc="1" locked="0" layoutInCell="1" allowOverlap="1" wp14:anchorId="77CBA1E9" wp14:editId="5A0F7196">
            <wp:simplePos x="0" y="0"/>
            <wp:positionH relativeFrom="page">
              <wp:posOffset>466725</wp:posOffset>
            </wp:positionH>
            <wp:positionV relativeFrom="page">
              <wp:posOffset>4549362</wp:posOffset>
            </wp:positionV>
            <wp:extent cx="9187180" cy="1730153"/>
            <wp:effectExtent l="0" t="0" r="0" b="3810"/>
            <wp:wrapNone/>
            <wp:docPr id="4" name="_x000026" descr="ooxWord://word/media/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ooxWord://word/media/image27.jpeg"/>
                    <pic:cNvPicPr>
                      <a:picLocks noChangeAspect="1" noChangeArrowheads="1"/>
                    </pic:cNvPicPr>
                  </pic:nvPicPr>
                  <pic:blipFill>
                    <a:blip r:link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53695" cy="17615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5B3E">
        <w:rPr>
          <w:noProof/>
          <w:lang w:val="sk-SK" w:eastAsia="sk-SK"/>
        </w:rPr>
        <w:drawing>
          <wp:anchor distT="0" distB="0" distL="114300" distR="114300" simplePos="0" relativeHeight="251646464" behindDoc="1" locked="0" layoutInCell="1" allowOverlap="1" wp14:anchorId="2FD91969" wp14:editId="36B0A67D">
            <wp:simplePos x="0" y="0"/>
            <wp:positionH relativeFrom="page">
              <wp:posOffset>481330</wp:posOffset>
            </wp:positionH>
            <wp:positionV relativeFrom="page">
              <wp:posOffset>760730</wp:posOffset>
            </wp:positionV>
            <wp:extent cx="9168130" cy="3339465"/>
            <wp:effectExtent l="0" t="0" r="0" b="0"/>
            <wp:wrapNone/>
            <wp:docPr id="5" name="_x000025" descr="ooxWord://word/media/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ooxWord://word/media/image26.jpeg"/>
                    <pic:cNvPicPr>
                      <a:picLocks noChangeAspect="1" noChangeArrowheads="1"/>
                    </pic:cNvPicPr>
                  </pic:nvPicPr>
                  <pic:blipFill>
                    <a:blip r:link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68130" cy="3339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5B3E">
        <w:rPr>
          <w:rFonts w:ascii="Arial"/>
          <w:color w:val="FF0000"/>
          <w:sz w:val="2"/>
        </w:rPr>
        <w:br w:type="page"/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7" w:name="br17"/>
      <w:bookmarkEnd w:id="17"/>
      <w:r>
        <w:rPr>
          <w:rFonts w:ascii="Arial"/>
          <w:color w:val="FF0000"/>
          <w:sz w:val="2"/>
        </w:rPr>
        <w:lastRenderedPageBreak/>
        <w:t xml:space="preserve"> </w:t>
      </w:r>
    </w:p>
    <w:p w:rsidR="007D3357" w:rsidRDefault="00E65B3E">
      <w:pPr>
        <w:framePr w:w="7080" w:wrap="auto" w:hAnchor="text" w:x="852" w:y="8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IV</w:t>
      </w:r>
      <w:r>
        <w:rPr>
          <w:rFonts w:ascii="Arial Narrow"/>
          <w:b/>
          <w:color w:val="000000"/>
          <w:spacing w:val="50"/>
        </w:rPr>
        <w:t xml:space="preserve"> </w:t>
      </w:r>
      <w:r>
        <w:rPr>
          <w:rFonts w:ascii="Arial Narrow"/>
          <w:b/>
          <w:color w:val="000000"/>
          <w:spacing w:val="-1"/>
        </w:rPr>
        <w:t>ods.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/>
          <w:b/>
          <w:color w:val="000000"/>
        </w:rPr>
        <w:t>6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r>
        <w:rPr>
          <w:rFonts w:ascii="Arial Narrow" w:hAnsi="Arial Narrow" w:cs="Arial Narrow"/>
          <w:b/>
          <w:color w:val="000000"/>
        </w:rPr>
        <w:t>účele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výške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použitia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podielu zaplatenej dane</w:t>
      </w:r>
    </w:p>
    <w:p w:rsidR="007D3357" w:rsidRDefault="00E65B3E">
      <w:pPr>
        <w:framePr w:w="3540" w:wrap="auto" w:hAnchor="text" w:x="8276" w:y="1226"/>
        <w:widowControl w:val="0"/>
        <w:autoSpaceDE w:val="0"/>
        <w:autoSpaceDN w:val="0"/>
        <w:spacing w:before="0" w:after="0" w:line="252" w:lineRule="exact"/>
        <w:ind w:left="351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Použitá</w:t>
      </w:r>
      <w:r>
        <w:rPr>
          <w:rFonts w:ascii="Arial Narrow"/>
          <w:b/>
          <w:color w:val="000000"/>
        </w:rPr>
        <w:t xml:space="preserve"> suma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bezprostredne</w:t>
      </w:r>
    </w:p>
    <w:p w:rsidR="007D3357" w:rsidRDefault="00E65B3E">
      <w:pPr>
        <w:framePr w:w="3540" w:wrap="auto" w:hAnchor="text" w:x="8276" w:y="12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3149" w:wrap="auto" w:hAnchor="text" w:x="12086" w:y="1226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Použitá</w:t>
      </w:r>
      <w:r>
        <w:rPr>
          <w:rFonts w:ascii="Arial Narrow"/>
          <w:b/>
          <w:color w:val="000000"/>
        </w:rPr>
        <w:t xml:space="preserve"> suma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:rsidR="007D3357" w:rsidRDefault="00E65B3E">
      <w:pPr>
        <w:framePr w:w="3441" w:wrap="auto" w:hAnchor="text" w:x="2760" w:y="135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Účel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použitia</w:t>
      </w:r>
      <w:r>
        <w:rPr>
          <w:rFonts w:ascii="Arial Narrow"/>
          <w:b/>
          <w:color w:val="000000"/>
        </w:rPr>
        <w:t xml:space="preserve"> podielu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zaplatenej dane</w:t>
      </w:r>
    </w:p>
    <w:p w:rsidR="007D3357" w:rsidRDefault="00E65B3E">
      <w:pPr>
        <w:framePr w:w="944" w:wrap="auto" w:hAnchor="text" w:x="13190" w:y="14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5575" w:wrap="auto" w:hAnchor="text" w:x="888" w:y="30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Zostatok podielu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zaplatenej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 xml:space="preserve">dane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:rsidR="007D3357" w:rsidRDefault="00E65B3E">
      <w:pPr>
        <w:framePr w:w="8716" w:wrap="auto" w:hAnchor="text" w:x="852" w:y="374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Vzorová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tabuľka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</w:rPr>
        <w:t xml:space="preserve"> IV</w:t>
      </w:r>
      <w:r>
        <w:rPr>
          <w:rFonts w:ascii="Arial Narrow"/>
          <w:b/>
          <w:color w:val="000000"/>
          <w:spacing w:val="50"/>
        </w:rPr>
        <w:t xml:space="preserve"> </w:t>
      </w:r>
      <w:r>
        <w:rPr>
          <w:rFonts w:ascii="Arial Narrow"/>
          <w:b/>
          <w:color w:val="000000"/>
          <w:spacing w:val="-1"/>
        </w:rPr>
        <w:t>ods.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/>
          <w:b/>
          <w:color w:val="000000"/>
        </w:rPr>
        <w:t>8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 </w:t>
      </w:r>
      <w:r>
        <w:rPr>
          <w:rFonts w:ascii="Arial Narrow" w:hAnsi="Arial Narrow" w:cs="Arial Narrow"/>
          <w:b/>
          <w:color w:val="000000"/>
        </w:rPr>
        <w:t>náklado</w:t>
      </w:r>
      <w:r>
        <w:rPr>
          <w:rFonts w:ascii="Arial Narrow"/>
          <w:b/>
          <w:color w:val="000000"/>
        </w:rPr>
        <w:t xml:space="preserve">ch </w:t>
      </w:r>
      <w:r>
        <w:rPr>
          <w:rFonts w:ascii="Arial Narrow" w:hAnsi="Arial Narrow" w:cs="Arial Narrow"/>
          <w:b/>
          <w:color w:val="000000"/>
        </w:rPr>
        <w:t>vynaložených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súvislo</w:t>
      </w:r>
      <w:r>
        <w:rPr>
          <w:rFonts w:ascii="Arial Narrow"/>
          <w:b/>
          <w:color w:val="000000"/>
        </w:rPr>
        <w:t>sti s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auditom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závierky</w:t>
      </w:r>
    </w:p>
    <w:p w:rsidR="007D3357" w:rsidRDefault="00E65B3E">
      <w:pPr>
        <w:framePr w:w="5242" w:wrap="auto" w:hAnchor="text" w:x="888" w:y="41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Jednotlivé</w:t>
      </w:r>
      <w:r>
        <w:rPr>
          <w:rFonts w:ascii="Arial Narrow"/>
          <w:b/>
          <w:color w:val="000000"/>
        </w:rPr>
        <w:t xml:space="preserve"> druhy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nákladov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  <w:spacing w:val="-1"/>
        </w:rPr>
        <w:t>za</w:t>
      </w:r>
    </w:p>
    <w:p w:rsidR="007D3357" w:rsidRDefault="00E65B3E">
      <w:pPr>
        <w:framePr w:w="5242" w:wrap="auto" w:hAnchor="text" w:x="888" w:y="4123"/>
        <w:widowControl w:val="0"/>
        <w:autoSpaceDE w:val="0"/>
        <w:autoSpaceDN w:val="0"/>
        <w:spacing w:before="13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overenie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závierky</w:t>
      </w:r>
    </w:p>
    <w:p w:rsidR="007D3357" w:rsidRDefault="00E65B3E">
      <w:pPr>
        <w:framePr w:w="5242" w:wrap="auto" w:hAnchor="text" w:x="888" w:y="4123"/>
        <w:widowControl w:val="0"/>
        <w:autoSpaceDE w:val="0"/>
        <w:autoSpaceDN w:val="0"/>
        <w:spacing w:before="13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uisťovacie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audítorské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služby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okrem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overenia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závierky</w:t>
      </w:r>
    </w:p>
    <w:p w:rsidR="007D3357" w:rsidRDefault="00E65B3E">
      <w:pPr>
        <w:framePr w:w="5242" w:wrap="auto" w:hAnchor="text" w:x="888" w:y="4123"/>
        <w:widowControl w:val="0"/>
        <w:autoSpaceDE w:val="0"/>
        <w:autoSpaceDN w:val="0"/>
        <w:spacing w:before="13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súvisiace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audítorské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služby</w:t>
      </w:r>
    </w:p>
    <w:p w:rsidR="007D3357" w:rsidRDefault="00E65B3E">
      <w:pPr>
        <w:framePr w:w="5242" w:wrap="auto" w:hAnchor="text" w:x="888" w:y="4123"/>
        <w:widowControl w:val="0"/>
        <w:autoSpaceDE w:val="0"/>
        <w:autoSpaceDN w:val="0"/>
        <w:spacing w:before="13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daňové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poradenstvo</w:t>
      </w:r>
    </w:p>
    <w:p w:rsidR="007D3357" w:rsidRDefault="00E65B3E">
      <w:pPr>
        <w:framePr w:w="733" w:wrap="auto" w:hAnchor="text" w:x="8329" w:y="412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Suma</w:t>
      </w:r>
    </w:p>
    <w:p w:rsidR="007D3357" w:rsidRDefault="00E65B3E">
      <w:pPr>
        <w:framePr w:w="2487" w:wrap="auto" w:hAnchor="text" w:x="888" w:y="60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neaudítorské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služby</w:t>
      </w:r>
    </w:p>
    <w:p w:rsidR="007D3357" w:rsidRDefault="00E65B3E">
      <w:pPr>
        <w:framePr w:w="2487" w:wrap="auto" w:hAnchor="text" w:x="888" w:y="6039"/>
        <w:widowControl w:val="0"/>
        <w:autoSpaceDE w:val="0"/>
        <w:autoSpaceDN w:val="0"/>
        <w:spacing w:before="129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:rsidR="007D3357" w:rsidRDefault="00E65B3E">
      <w:pPr>
        <w:framePr w:w="950" w:wrap="auto" w:hAnchor="text" w:x="15281" w:y="10264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 w:rsidR="00A24B59">
        <w:rPr>
          <w:rFonts w:ascii="Arial Narrow"/>
          <w:color w:val="000000"/>
          <w:spacing w:val="1"/>
          <w:sz w:val="20"/>
        </w:rPr>
        <w:t>17</w:t>
      </w:r>
    </w:p>
    <w:p w:rsidR="007D3357" w:rsidRDefault="00E65B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4416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760730</wp:posOffset>
            </wp:positionV>
            <wp:extent cx="9168130" cy="1392555"/>
            <wp:effectExtent l="0" t="0" r="0" b="0"/>
            <wp:wrapNone/>
            <wp:docPr id="3" name="_x000027" descr="ooxWord://word/media/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ooxWord://word/media/image28.jpeg"/>
                    <pic:cNvPicPr>
                      <a:picLocks noChangeAspect="1" noChangeArrowheads="1"/>
                    </pic:cNvPicPr>
                  </pic:nvPicPr>
                  <pic:blipFill>
                    <a:blip r:link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68130" cy="13925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392" behindDoc="1" locked="0" layoutInCell="1" allowOverlap="1">
            <wp:simplePos x="0" y="0"/>
            <wp:positionH relativeFrom="page">
              <wp:posOffset>481330</wp:posOffset>
            </wp:positionH>
            <wp:positionV relativeFrom="page">
              <wp:posOffset>2600325</wp:posOffset>
            </wp:positionV>
            <wp:extent cx="5927090" cy="1732280"/>
            <wp:effectExtent l="0" t="0" r="0" b="1270"/>
            <wp:wrapNone/>
            <wp:docPr id="2" name="_x000028" descr="ooxWord://word/media/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ooxWord://word/media/image29.jpeg"/>
                    <pic:cNvPicPr>
                      <a:picLocks noChangeAspect="1" noChangeArrowheads="1"/>
                    </pic:cNvPicPr>
                  </pic:nvPicPr>
                  <pic:blipFill>
                    <a:blip r:link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7090" cy="1732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D3357">
      <w:pgSz w:w="16820" w:h="11900" w:orient="landscape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E42695B5-65E3-4571-9A5B-DAD7C3029F91}"/>
    <w:embedBold r:id="rId2" w:fontKey="{97C712CB-9C1A-400C-A004-0715680F97AB}"/>
    <w:embedItalic r:id="rId3" w:fontKey="{652499CF-45F3-40B2-BD93-6C32482507E3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F2019E47-54F2-4750-ABAA-F06A38E79D36}"/>
    <w:embedBold r:id="rId5" w:fontKey="{BBD125DA-B2C8-4704-A291-7BEEF2B19482}"/>
    <w:embedItalic r:id="rId6" w:fontKey="{F46DEC4F-4E51-4BC7-B5A0-D762CEAC1C06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7" w:fontKey="{F698D7D3-0CDC-453A-AF8C-4E130677CE72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8" w:fontKey="{8FB7D23C-DDEC-43E0-AE79-4DBD900C893F}"/>
    <w:embedBold r:id="rId9" w:fontKey="{BD022B09-9B9C-4357-B2D2-1BE87CF06597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10" w:fontKey="{8A1BF001-151E-45CB-BB02-AABD4C855862}"/>
    <w:embedBold r:id="rId11" w:fontKey="{1ED0F8C5-888A-4624-AC54-5ACCD7038D0B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2" w:fontKey="{5C5EE8CE-31DA-4A5F-8B91-80780E46402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hideSpellingErrors/>
  <w:proofState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0263C1"/>
    <w:rsid w:val="004906EF"/>
    <w:rsid w:val="005A1DF4"/>
    <w:rsid w:val="00651CE7"/>
    <w:rsid w:val="007D3357"/>
    <w:rsid w:val="00A24B59"/>
    <w:rsid w:val="00A41067"/>
    <w:rsid w:val="00A46E39"/>
    <w:rsid w:val="00B06B85"/>
    <w:rsid w:val="00BA5B2D"/>
    <w:rsid w:val="00E65B3E"/>
    <w:rsid w:val="00EE56F6"/>
    <w:rsid w:val="00F03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BC6B6"/>
  <w15:docId w15:val="{8E99D0E5-53A4-4542-AD8B-6D27312F6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651CE7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paragraph" w:styleId="Popis">
    <w:name w:val="caption"/>
    <w:basedOn w:val="Normlny"/>
    <w:next w:val="Normlny"/>
    <w:unhideWhenUsed/>
    <w:rsid w:val="00651CE7"/>
    <w:pPr>
      <w:spacing w:before="0" w:after="200" w:line="240" w:lineRule="auto"/>
    </w:pPr>
    <w:rPr>
      <w:i/>
      <w:iCs/>
      <w:color w:val="44546A" w:themeColor="text2"/>
      <w:sz w:val="18"/>
      <w:szCs w:val="18"/>
    </w:rPr>
  </w:style>
  <w:style w:type="paragraph" w:styleId="Textbubliny">
    <w:name w:val="Balloon Text"/>
    <w:basedOn w:val="Normlny"/>
    <w:link w:val="TextbublinyChar"/>
    <w:semiHidden/>
    <w:unhideWhenUsed/>
    <w:rsid w:val="004906EF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4906EF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ooxWord://word/media/image23.jpeg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ooxWord://word/media/image22.jpeg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ooxWord://word/media/image27.jpeg" TargetMode="Externa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ooxWord://word/media/image21.jpeg" TargetMode="External"/><Relationship Id="rId32" Type="http://schemas.openxmlformats.org/officeDocument/2006/relationships/image" Target="ooxWord://word/media/image29.jpeg" TargetMode="Externa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ooxWord://word/media/image20.jpeg" TargetMode="External"/><Relationship Id="rId28" Type="http://schemas.openxmlformats.org/officeDocument/2006/relationships/image" Target="ooxWord://word/media/image25.jpeg" TargetMode="Externa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ooxWord://word/media/image28.jpeg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ooxWord://word/media/image19.jpeg" TargetMode="External"/><Relationship Id="rId27" Type="http://schemas.openxmlformats.org/officeDocument/2006/relationships/image" Target="ooxWord://word/media/image24.jpeg" TargetMode="External"/><Relationship Id="rId30" Type="http://schemas.openxmlformats.org/officeDocument/2006/relationships/image" Target="ooxWord://word/media/image26.jpeg" TargetMode="External"/><Relationship Id="rId8" Type="http://schemas.openxmlformats.org/officeDocument/2006/relationships/image" Target="media/image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3285</Words>
  <Characters>18729</Characters>
  <Application>Microsoft Office Word</Application>
  <DocSecurity>0</DocSecurity>
  <Lines>156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21971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anka</cp:lastModifiedBy>
  <cp:revision>2</cp:revision>
  <cp:lastPrinted>2023-06-27T10:33:00Z</cp:lastPrinted>
  <dcterms:created xsi:type="dcterms:W3CDTF">2026-06-15T08:28:00Z</dcterms:created>
  <dcterms:modified xsi:type="dcterms:W3CDTF">2026-06-15T08:28:00Z</dcterms:modified>
</cp:coreProperties>
</file>