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1DD3" w:rsidRDefault="00191C74">
      <w:r>
        <w:t>Poznámky</w:t>
      </w:r>
      <w:r w:rsidR="00A03C91">
        <w:t xml:space="preserve"> k účtovnej závierke za rok 2024</w:t>
      </w:r>
      <w:bookmarkStart w:id="0" w:name="_GoBack"/>
      <w:bookmarkEnd w:id="0"/>
    </w:p>
    <w:p w:rsidR="00191C74" w:rsidRDefault="00191C74">
      <w:r>
        <w:t>Modena Services s.r.o.,</w:t>
      </w:r>
    </w:p>
    <w:p w:rsidR="00191C74" w:rsidRDefault="00191C74">
      <w:r>
        <w:t>IČO 55317952</w:t>
      </w:r>
    </w:p>
    <w:p w:rsidR="00191C74" w:rsidRDefault="00191C74">
      <w:r>
        <w:t>DIČ 2121943491</w:t>
      </w:r>
    </w:p>
    <w:p w:rsidR="00191C74" w:rsidRDefault="00191C74">
      <w:r>
        <w:t>Sídlo: Veľká Okružná 1309/14, 010 01 Žilina</w:t>
      </w:r>
    </w:p>
    <w:p w:rsidR="00191C74" w:rsidRDefault="00191C74"/>
    <w:p w:rsidR="00191C74" w:rsidRDefault="00191C74"/>
    <w:p w:rsidR="00191C74" w:rsidRDefault="00191C74"/>
    <w:p w:rsidR="00191C74" w:rsidRDefault="00191C74">
      <w:r>
        <w:t>Spoločnosť v roku 202</w:t>
      </w:r>
      <w:r w:rsidR="00A03C91">
        <w:t>4</w:t>
      </w:r>
      <w:r>
        <w:t xml:space="preserve"> nevykonávala žiadnu činnosť, nemal žiadne zdaniteľné príjmy.</w:t>
      </w:r>
    </w:p>
    <w:p w:rsidR="00191C74" w:rsidRDefault="00191C74"/>
    <w:p w:rsidR="00191C74" w:rsidRDefault="00191C74"/>
    <w:p w:rsidR="00191C74" w:rsidRDefault="00191C74">
      <w:r>
        <w:t>Žilina 13.6.2026</w:t>
      </w:r>
    </w:p>
    <w:sectPr w:rsidR="00191C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C74"/>
    <w:rsid w:val="00191C74"/>
    <w:rsid w:val="00A03C91"/>
    <w:rsid w:val="00BB1DD3"/>
    <w:rsid w:val="00F30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67D09"/>
  <w15:chartTrackingRefBased/>
  <w15:docId w15:val="{ECFF4C18-38DF-4F67-998E-64FFAF767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Margita Hornakova</dc:creator>
  <cp:keywords/>
  <dc:description/>
  <cp:lastModifiedBy>Margita Hornakova</cp:lastModifiedBy>
  <cp:revision>4</cp:revision>
  <dcterms:created xsi:type="dcterms:W3CDTF">2026-06-13T17:26:00Z</dcterms:created>
  <dcterms:modified xsi:type="dcterms:W3CDTF">2026-06-13T17:26:00Z</dcterms:modified>
</cp:coreProperties>
</file>