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B1B" w:rsidRDefault="00646B1B" w:rsidP="004E247F">
      <w:pPr>
        <w:pStyle w:val="Nadpis2"/>
      </w:pPr>
      <w:r>
        <w:t xml:space="preserve">Poznámky </w:t>
      </w:r>
      <w:proofErr w:type="spellStart"/>
      <w:r>
        <w:t>Úč</w:t>
      </w:r>
      <w:proofErr w:type="spellEnd"/>
      <w:r>
        <w:t xml:space="preserve"> MÚJ 3 </w:t>
      </w:r>
      <w:r>
        <w:t>–</w:t>
      </w:r>
      <w:r>
        <w:t xml:space="preserve"> 01</w:t>
      </w:r>
    </w:p>
    <w:p w:rsidR="004E247F" w:rsidRDefault="00646B1B">
      <w:r>
        <w:t xml:space="preserve"> </w:t>
      </w:r>
      <w:bookmarkStart w:id="0" w:name="_GoBack"/>
      <w:bookmarkEnd w:id="0"/>
    </w:p>
    <w:p w:rsidR="00646B1B" w:rsidRDefault="00646B1B">
      <w:r>
        <w:t>IČO 1 7 6 3 9 8 6 7</w:t>
      </w:r>
    </w:p>
    <w:p w:rsidR="00646B1B" w:rsidRDefault="00646B1B">
      <w:r>
        <w:t xml:space="preserve"> DIČ 2 0 2 0 4 1 2 9 5 </w:t>
      </w:r>
      <w:proofErr w:type="spellStart"/>
      <w:r>
        <w:t>5</w:t>
      </w:r>
      <w:proofErr w:type="spellEnd"/>
      <w:r>
        <w:t xml:space="preserve"> </w:t>
      </w:r>
    </w:p>
    <w:p w:rsidR="00646B1B" w:rsidRDefault="00646B1B">
      <w:r>
        <w:t>Poznámky k účtovnej závierke za obdobie 01.01.202</w:t>
      </w:r>
      <w:r w:rsidR="00306633">
        <w:t>5</w:t>
      </w:r>
      <w:r>
        <w:t xml:space="preserve"> </w:t>
      </w:r>
      <w:r w:rsidR="00306633">
        <w:t>do 31.12.2025</w:t>
      </w:r>
    </w:p>
    <w:p w:rsidR="00306633" w:rsidRDefault="00646B1B">
      <w:r>
        <w:t>Obchodné meno: TOVEX, spol. s ruče</w:t>
      </w:r>
      <w:r w:rsidR="00AC3AB3">
        <w:t>n</w:t>
      </w:r>
      <w:r>
        <w:t xml:space="preserve">ým. obmedzením </w:t>
      </w:r>
    </w:p>
    <w:p w:rsidR="00306633" w:rsidRDefault="00646B1B">
      <w:r>
        <w:t xml:space="preserve"> Sídlo: Nové Zámky, , Pri hrádzi 5118/14 </w:t>
      </w:r>
    </w:p>
    <w:p w:rsidR="00306633" w:rsidRDefault="00646B1B">
      <w:r>
        <w:t xml:space="preserve">Právna forma: spoločnosť s ručeným obmedzením </w:t>
      </w:r>
    </w:p>
    <w:p w:rsidR="00306633" w:rsidRDefault="00646B1B">
      <w:r>
        <w:t xml:space="preserve">Dátum vzniku: 21.05.1991 </w:t>
      </w:r>
    </w:p>
    <w:p w:rsidR="00306633" w:rsidRDefault="00646B1B">
      <w:r>
        <w:t>Hlavný predmet podnikania: ve</w:t>
      </w:r>
      <w:r w:rsidR="004E247F">
        <w:t>ľ</w:t>
      </w:r>
      <w:r>
        <w:t xml:space="preserve">koobchod s domácimi potrebami </w:t>
      </w:r>
    </w:p>
    <w:p w:rsidR="00306633" w:rsidRDefault="00646B1B">
      <w:r>
        <w:t>Štatu</w:t>
      </w:r>
      <w:r w:rsidR="00306633">
        <w:t>t</w:t>
      </w:r>
      <w:r>
        <w:t xml:space="preserve">árny orgán: konateľ spoločnosti </w:t>
      </w:r>
    </w:p>
    <w:p w:rsidR="00306633" w:rsidRDefault="00646B1B">
      <w:r>
        <w:t xml:space="preserve">Dátum schválenia účtovnej závierky za bezprostredne predchádzajúce účtovné obdobie príslušným orgánom účtovnej jednotky. Schválenie účtovnej závierky bolo </w:t>
      </w:r>
      <w:r w:rsidR="00306633">
        <w:t>10</w:t>
      </w:r>
      <w:r>
        <w:t>.0</w:t>
      </w:r>
      <w:r w:rsidR="00306633">
        <w:t>6</w:t>
      </w:r>
      <w:r>
        <w:t>. 202</w:t>
      </w:r>
      <w:r w:rsidR="00306633">
        <w:t>6</w:t>
      </w:r>
    </w:p>
    <w:p w:rsidR="001B15E1" w:rsidRDefault="00646B1B">
      <w:r>
        <w:t xml:space="preserve"> Čl. I -  Informácie, ktoré vysvetľujú a doplňujú položky súvahy K aktívam sa v poznámkach pri zohľadnení zásady významnosti uvádzajú doplňujúce a vysvetľujúce informácie o a) dlhodobom majetku, a to:</w:t>
      </w:r>
    </w:p>
    <w:p w:rsidR="001B15E1" w:rsidRDefault="00646B1B" w:rsidP="001B15E1">
      <w:pPr>
        <w:pStyle w:val="Odsekzoznamu"/>
        <w:numPr>
          <w:ilvl w:val="0"/>
          <w:numId w:val="1"/>
        </w:numPr>
      </w:pPr>
      <w:r>
        <w:t xml:space="preserve">prehľad o pohybe dlhodobého majetku podľa zložiek dlhodobého majetku v nadväznosti na členenie položiek súvahy; uvádza sa ocenenie majetku na začiatku účtovného obdobia, jeho </w:t>
      </w:r>
      <w:r w:rsidR="001B15E1">
        <w:t xml:space="preserve"> </w:t>
      </w:r>
      <w:r>
        <w:t>prírastky, úbytky a presuny počas účtovného obdobia a ocenenie na konci účtovného obdobia,</w:t>
      </w:r>
      <w:r w:rsidR="001B15E1">
        <w:t xml:space="preserve"> </w:t>
      </w:r>
    </w:p>
    <w:p w:rsidR="001B15E1" w:rsidRDefault="001B15E1" w:rsidP="001B15E1">
      <w:r>
        <w:t>2</w:t>
      </w:r>
      <w:r w:rsidR="00646B1B">
        <w:t xml:space="preserve"> </w:t>
      </w:r>
      <w:r w:rsidR="004E247F">
        <w:t xml:space="preserve"> </w:t>
      </w:r>
      <w:r w:rsidR="00646B1B">
        <w:t xml:space="preserve">prehľad oprávok a opravných položiek podľa zložiek dlhodobého majetku v nadväznosti na členenie položiek súvahy; uvádza sa hodnota oprávok a opravných položiek na začiatku účtovného obdobia, ich prírastky, úbytky a presuny počas účtovného obdobia a hodnota na konci účtovného obdobia, </w:t>
      </w:r>
    </w:p>
    <w:p w:rsidR="001B15E1" w:rsidRDefault="004E247F" w:rsidP="004E247F">
      <w:pPr>
        <w:ind w:left="45"/>
      </w:pPr>
      <w:r>
        <w:t>3</w:t>
      </w:r>
      <w:r w:rsidR="00DD6921">
        <w:t xml:space="preserve"> </w:t>
      </w:r>
      <w:r w:rsidR="00AC3AB3">
        <w:t>.</w:t>
      </w:r>
      <w:r w:rsidR="00DD6921">
        <w:t>P</w:t>
      </w:r>
      <w:r w:rsidR="00646B1B">
        <w:t>rehľad o čistej (netto) hodnote dlhodobého majetku na začiatku účtovného obdobia a na konci účtovného obdobia, (1) Spoločnosť vlastní osobné auto, odpisuje a používa na podnikateľské účely, nadobúdacia hodnota 26</w:t>
      </w:r>
      <w:r w:rsidR="00DD6921">
        <w:t xml:space="preserve"> </w:t>
      </w:r>
      <w:r w:rsidR="00646B1B">
        <w:t xml:space="preserve">708 Eur,  zostatková hodnota </w:t>
      </w:r>
      <w:r w:rsidR="001B15E1">
        <w:t>6677</w:t>
      </w:r>
      <w:r w:rsidR="00646B1B">
        <w:t xml:space="preserve">Eur. </w:t>
      </w:r>
    </w:p>
    <w:p w:rsidR="00950EED" w:rsidRDefault="004E247F" w:rsidP="004E247F">
      <w:pPr>
        <w:ind w:left="45"/>
      </w:pPr>
      <w:r>
        <w:t>4</w:t>
      </w:r>
      <w:r w:rsidR="00646B1B">
        <w:t xml:space="preserve"> Záväzky po lehote splatnosti Záväzky so zostatkovou dobou splatnosti do jedného roka vrátane0 </w:t>
      </w:r>
      <w:r w:rsidR="001B15E1">
        <w:t xml:space="preserve">spoločnosť nemá žiadne </w:t>
      </w:r>
      <w:r w:rsidR="00646B1B">
        <w:t xml:space="preserve"> záväzk</w:t>
      </w:r>
      <w:r w:rsidR="001B15E1">
        <w:t>y za b</w:t>
      </w:r>
      <w:r w:rsidR="00646B1B">
        <w:t>ežné účtovné obdobie</w:t>
      </w:r>
      <w:r w:rsidR="001B15E1">
        <w:t xml:space="preserve"> ani b</w:t>
      </w:r>
      <w:r w:rsidR="00646B1B">
        <w:t xml:space="preserve">ezprostredne predchádzajúce účtovné obdobie </w:t>
      </w:r>
      <w:r w:rsidR="001B15E1">
        <w:t>.</w:t>
      </w:r>
      <w:r w:rsidR="00646B1B">
        <w:t xml:space="preserve"> Splatnosť do jedného roka vrátane od jedného roka do piatich rokov vrátane viac ako päť rokov Pri majetku prenajatom formou finančného prenájmu v poznámkach nájomcu sa uvádza a) celková suma dohodnutých platieb ku dňu, ku ktorému sa zostavuje účtovná závierka, v členení na istinu u nájomcu a finančný náklad, b) suma istiny u nájomcu a finančný náklad podľa doby splatnosti 1. do jedného roka vrátane, 2. viac ako jeden rok a do piatich rokov vrátane, 3. viac ako päť rokov.</w:t>
      </w:r>
      <w:r w:rsidR="00950EED">
        <w:t xml:space="preserve"> Nie sú žiadne</w:t>
      </w:r>
    </w:p>
    <w:p w:rsidR="00950EED" w:rsidRDefault="00DD6921" w:rsidP="00DD6921">
      <w:pPr>
        <w:ind w:left="45"/>
      </w:pPr>
      <w:r>
        <w:lastRenderedPageBreak/>
        <w:t>5-</w:t>
      </w:r>
      <w:r w:rsidR="00950EED">
        <w:t>Nákup tovaru bol vo výške</w:t>
      </w:r>
      <w:r w:rsidR="00646B1B">
        <w:t xml:space="preserve"> 1</w:t>
      </w:r>
      <w:r w:rsidR="00950EED">
        <w:t>417 EUR za</w:t>
      </w:r>
      <w:r w:rsidR="00646B1B">
        <w:t xml:space="preserve"> </w:t>
      </w:r>
      <w:r w:rsidR="00950EED">
        <w:t>b</w:t>
      </w:r>
      <w:r w:rsidR="00646B1B">
        <w:t xml:space="preserve">ežné účtovné obdobie Bezprostredne predchádzajúce účtovné obdobie </w:t>
      </w:r>
      <w:r w:rsidR="00950EED">
        <w:t>2032 Eur,</w:t>
      </w:r>
      <w:r w:rsidR="00646B1B">
        <w:t xml:space="preserve"> spotreba </w:t>
      </w:r>
      <w:r w:rsidR="00756789">
        <w:t>PHM</w:t>
      </w:r>
      <w:r w:rsidR="00646B1B">
        <w:t xml:space="preserve"> </w:t>
      </w:r>
      <w:r w:rsidR="00950EED">
        <w:t xml:space="preserve"> je vo výške 95,95 Eur,</w:t>
      </w:r>
      <w:r w:rsidR="00646B1B">
        <w:t xml:space="preserve"> da</w:t>
      </w:r>
      <w:r w:rsidR="00950EED">
        <w:t>ň</w:t>
      </w:r>
      <w:r w:rsidR="00646B1B">
        <w:t xml:space="preserve"> z motorových vozidiel </w:t>
      </w:r>
      <w:r w:rsidR="00950EED">
        <w:t>je vo výške 74 Eur, poplatky za  komunálny odpad 49,25Eur.odpisy vo výške 6677 Eur.</w:t>
      </w:r>
    </w:p>
    <w:p w:rsidR="00756789" w:rsidRDefault="00DD6921" w:rsidP="00DD6921">
      <w:pPr>
        <w:ind w:left="45"/>
      </w:pPr>
      <w:r>
        <w:t>6.S</w:t>
      </w:r>
      <w:r w:rsidR="00646B1B">
        <w:t>uma výnosov , ktoré vysvetľujú a dopĺňajú položky výkazu ziskov a</w:t>
      </w:r>
      <w:r w:rsidR="00756789">
        <w:t> </w:t>
      </w:r>
      <w:r w:rsidR="00646B1B">
        <w:t>strát</w:t>
      </w:r>
      <w:r w:rsidR="00756789">
        <w:t>, k</w:t>
      </w:r>
      <w:r w:rsidR="00646B1B">
        <w:t xml:space="preserve"> položkám výnosov a nákladov sa v poznámkach uvádzajú doplňujúce a vysvetľujúce informácie o sume tržieb za vlastné výkony a tovar s uvedením ich opisu a hodnoty tržieb podľa jednotlivých typov výrobkov a služieb účtovnej jednotky</w:t>
      </w:r>
      <w:r w:rsidR="004642C3">
        <w:t xml:space="preserve"> je vo výške 1891 Eur</w:t>
      </w:r>
      <w:r w:rsidR="00646B1B">
        <w:t xml:space="preserve">,   Bezprostredne predchádzajúce účtovné obdobie </w:t>
      </w:r>
      <w:r w:rsidR="004642C3">
        <w:t>je suma 2032 EUR</w:t>
      </w:r>
      <w:r w:rsidR="00756789">
        <w:t>.</w:t>
      </w:r>
      <w:r w:rsidR="00646B1B">
        <w:t xml:space="preserve"> Suma výnosov z hospodárskej činnosti opise a sume ostatných významných položiek výnosov z hospodárskej činnosti</w:t>
      </w:r>
      <w:r w:rsidR="00756789">
        <w:t xml:space="preserve"> je vo výške 72 Eur</w:t>
      </w:r>
      <w:r w:rsidR="00646B1B">
        <w:t xml:space="preserve">, </w:t>
      </w:r>
    </w:p>
    <w:p w:rsidR="00756789" w:rsidRDefault="00AC3AB3" w:rsidP="00DD6921">
      <w:pPr>
        <w:pStyle w:val="Odsekzoznamu"/>
        <w:numPr>
          <w:ilvl w:val="0"/>
          <w:numId w:val="2"/>
        </w:numPr>
      </w:pPr>
      <w:r>
        <w:t>O</w:t>
      </w:r>
      <w:r w:rsidR="00646B1B">
        <w:t xml:space="preserve">sobné náklady </w:t>
      </w:r>
      <w:r w:rsidR="00756789">
        <w:t>nie sú žiadne  ani m</w:t>
      </w:r>
      <w:r w:rsidR="00646B1B">
        <w:t xml:space="preserve">zdové náklady </w:t>
      </w:r>
    </w:p>
    <w:p w:rsidR="00756789" w:rsidRDefault="00646B1B" w:rsidP="00DD6921">
      <w:pPr>
        <w:pStyle w:val="Odsekzoznamu"/>
        <w:numPr>
          <w:ilvl w:val="0"/>
          <w:numId w:val="2"/>
        </w:numPr>
      </w:pPr>
      <w:r>
        <w:t>Ostatné osobné nákl</w:t>
      </w:r>
      <w:r w:rsidR="00DD6921">
        <w:t>ady</w:t>
      </w:r>
      <w:r>
        <w:t>. na záv</w:t>
      </w:r>
      <w:r w:rsidR="00DD6921">
        <w:t>äzky z </w:t>
      </w:r>
      <w:r>
        <w:t>činn</w:t>
      </w:r>
      <w:r w:rsidR="00DD6921">
        <w:t>osti,</w:t>
      </w:r>
      <w:r w:rsidR="00756789">
        <w:t xml:space="preserve"> Ani </w:t>
      </w:r>
      <w:r>
        <w:t xml:space="preserve"> Sociálne poistné </w:t>
      </w:r>
      <w:r w:rsidR="00756789">
        <w:t>,</w:t>
      </w:r>
      <w:r>
        <w:t xml:space="preserve">Zdravotné poistné </w:t>
      </w:r>
    </w:p>
    <w:p w:rsidR="00756789" w:rsidRDefault="00DD6921" w:rsidP="00DD6921">
      <w:pPr>
        <w:ind w:left="45"/>
      </w:pPr>
      <w:r>
        <w:t>9.</w:t>
      </w:r>
      <w:r w:rsidR="00646B1B">
        <w:t xml:space="preserve"> Finančné náklady </w:t>
      </w:r>
      <w:r w:rsidR="00756789">
        <w:t>sú vo výške 96 Eur a to bankové poplatky</w:t>
      </w:r>
    </w:p>
    <w:p w:rsidR="00756789" w:rsidRDefault="00DD6921" w:rsidP="00DD6921">
      <w:pPr>
        <w:ind w:left="45"/>
      </w:pPr>
      <w:r>
        <w:t>10.</w:t>
      </w:r>
      <w:r w:rsidR="00646B1B">
        <w:t xml:space="preserve"> V Informácie o iných aktívach a iných pasívach </w:t>
      </w:r>
    </w:p>
    <w:p w:rsidR="00756789" w:rsidRDefault="00DD6921" w:rsidP="00DD6921">
      <w:pPr>
        <w:ind w:left="45"/>
      </w:pPr>
      <w:r>
        <w:t>11.</w:t>
      </w:r>
      <w:r w:rsidR="00756789">
        <w:t>P</w:t>
      </w:r>
      <w:r w:rsidR="00646B1B">
        <w:t>riznan</w:t>
      </w:r>
      <w:r w:rsidR="00756789">
        <w:t>é</w:t>
      </w:r>
      <w:r w:rsidR="00646B1B">
        <w:t xml:space="preserve"> odmen</w:t>
      </w:r>
      <w:r w:rsidR="00756789">
        <w:t>y</w:t>
      </w:r>
      <w:r w:rsidR="00646B1B">
        <w:t xml:space="preserve"> pre členov štatutárneho orgánu, dozorného orgánu a iného orgánu Bežné účtovné obdobie </w:t>
      </w:r>
      <w:r w:rsidR="00756789">
        <w:t>neboli žiadne ani za b</w:t>
      </w:r>
      <w:r w:rsidR="00646B1B">
        <w:t xml:space="preserve">ezprostredne predchádzajúce účtovné obdobie </w:t>
      </w:r>
    </w:p>
    <w:p w:rsidR="004E247F" w:rsidRDefault="00DD6921" w:rsidP="00DD6921">
      <w:pPr>
        <w:ind w:left="45"/>
      </w:pPr>
      <w:r>
        <w:t>12.</w:t>
      </w:r>
      <w:r w:rsidR="00646B1B">
        <w:t xml:space="preserve"> Celková suma odpustených a</w:t>
      </w:r>
      <w:r w:rsidR="004E247F">
        <w:t> </w:t>
      </w:r>
      <w:r w:rsidR="00646B1B">
        <w:t>odpísaných pôžičiek</w:t>
      </w:r>
      <w:r w:rsidR="004E247F">
        <w:t xml:space="preserve"> neboli žiadne,</w:t>
      </w:r>
      <w:r w:rsidR="00646B1B">
        <w:t xml:space="preserve"> </w:t>
      </w:r>
    </w:p>
    <w:p w:rsidR="004E247F" w:rsidRDefault="00DD6921" w:rsidP="00DD6921">
      <w:pPr>
        <w:ind w:left="45"/>
      </w:pPr>
      <w:r>
        <w:t>13.</w:t>
      </w:r>
      <w:r w:rsidR="00646B1B">
        <w:t xml:space="preserve">Celková suma splatených pôžičiek </w:t>
      </w:r>
      <w:r w:rsidR="004E247F">
        <w:t>žiadne,</w:t>
      </w:r>
      <w:r w:rsidR="00646B1B">
        <w:t xml:space="preserve"> </w:t>
      </w:r>
    </w:p>
    <w:p w:rsidR="004E247F" w:rsidRDefault="00DD6921" w:rsidP="00DD6921">
      <w:pPr>
        <w:ind w:left="45"/>
      </w:pPr>
      <w:r>
        <w:t>14.</w:t>
      </w:r>
      <w:r w:rsidR="00646B1B">
        <w:t xml:space="preserve">Štatutárny orgán Dozorný orgán Iný orgán </w:t>
      </w:r>
      <w:r w:rsidR="004E247F">
        <w:t xml:space="preserve"> žiadne</w:t>
      </w:r>
    </w:p>
    <w:p w:rsidR="004E247F" w:rsidRDefault="00DD6921" w:rsidP="00DD6921">
      <w:pPr>
        <w:ind w:left="45"/>
      </w:pPr>
      <w:r>
        <w:t>15.</w:t>
      </w:r>
      <w:r w:rsidR="00646B1B">
        <w:t xml:space="preserve">Celková suma poskytnutých pôžičiek </w:t>
      </w:r>
      <w:r w:rsidR="004E247F">
        <w:t xml:space="preserve">žiadne a ani </w:t>
      </w:r>
      <w:r w:rsidR="00646B1B">
        <w:t xml:space="preserve"> iného plnenia na súkromné účely členmi štatutárneho orgánu, dozorného orgánu a iného orgánu účtovnej jednotky, ktoré sa vyúčtovávajú Bežné účtovné obdobie Bezprostredne predchádzajúce účtovné obdobie</w:t>
      </w:r>
      <w:r w:rsidR="004E247F">
        <w:t xml:space="preserve"> žiadne</w:t>
      </w:r>
    </w:p>
    <w:p w:rsidR="004E247F" w:rsidRDefault="00DD6921" w:rsidP="00DD6921">
      <w:pPr>
        <w:ind w:left="45"/>
      </w:pPr>
      <w:r>
        <w:t>16</w:t>
      </w:r>
      <w:r w:rsidR="00646B1B">
        <w:t xml:space="preserve"> Druh príjmu: Iný orgán celkovej sume použitých finančných prostriedkov alebo iného plnenia na súkromné účely členmi štatutárneho orgánu, dozorného orgánu a iného orgánu účtovnej jednotky, ktoré sa vyúčtovávajú. </w:t>
      </w:r>
    </w:p>
    <w:p w:rsidR="004E247F" w:rsidRDefault="00DD6921" w:rsidP="00DD6921">
      <w:pPr>
        <w:ind w:left="45"/>
      </w:pPr>
      <w:r>
        <w:t>17.</w:t>
      </w:r>
      <w:r w:rsidR="00646B1B">
        <w:t xml:space="preserve"> Zákl. imanie zapísané do OR </w:t>
      </w:r>
      <w:r w:rsidR="004E247F">
        <w:t xml:space="preserve"> je vo výške 6639  a fondy zo zisku  664 EUR.</w:t>
      </w:r>
    </w:p>
    <w:p w:rsidR="008C1F1C" w:rsidRDefault="008C1F1C" w:rsidP="004E247F">
      <w:pPr>
        <w:ind w:left="45"/>
      </w:pPr>
    </w:p>
    <w:sectPr w:rsidR="008C1F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9168F0"/>
    <w:multiLevelType w:val="hybridMultilevel"/>
    <w:tmpl w:val="6860C524"/>
    <w:lvl w:ilvl="0" w:tplc="A636DD10">
      <w:start w:val="7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698D2208"/>
    <w:multiLevelType w:val="hybridMultilevel"/>
    <w:tmpl w:val="00DEB8E6"/>
    <w:lvl w:ilvl="0" w:tplc="12C6880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B1B"/>
    <w:rsid w:val="001306AD"/>
    <w:rsid w:val="001B15E1"/>
    <w:rsid w:val="00306633"/>
    <w:rsid w:val="004642C3"/>
    <w:rsid w:val="004E247F"/>
    <w:rsid w:val="00646B1B"/>
    <w:rsid w:val="00756789"/>
    <w:rsid w:val="008C1F1C"/>
    <w:rsid w:val="00950EED"/>
    <w:rsid w:val="00AC3AB3"/>
    <w:rsid w:val="00DD6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E247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4E24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E247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4E24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628</Words>
  <Characters>3582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dusi</dc:creator>
  <cp:lastModifiedBy>dusi</cp:lastModifiedBy>
  <cp:revision>4</cp:revision>
  <cp:lastPrinted>2026-06-16T20:56:00Z</cp:lastPrinted>
  <dcterms:created xsi:type="dcterms:W3CDTF">2026-06-16T20:14:00Z</dcterms:created>
  <dcterms:modified xsi:type="dcterms:W3CDTF">2026-06-16T20:57:00Z</dcterms:modified>
</cp:coreProperties>
</file>