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C79EBE" w14:textId="0EA119BD" w:rsidR="007E5586" w:rsidRPr="00B0706E" w:rsidRDefault="00B0706E">
      <w:pPr>
        <w:rPr>
          <w:b/>
          <w:bCs/>
        </w:rPr>
      </w:pPr>
      <w:r w:rsidRPr="00B0706E">
        <w:rPr>
          <w:b/>
          <w:bCs/>
        </w:rPr>
        <w:t>Poznámky k účtovnej závierke roku 2023</w:t>
      </w:r>
    </w:p>
    <w:p w14:paraId="24FF662C" w14:textId="77777777" w:rsidR="00B0706E" w:rsidRDefault="00B0706E"/>
    <w:p w14:paraId="035432D4" w14:textId="0DA62F94" w:rsidR="00B0706E" w:rsidRDefault="00B0706E">
      <w:proofErr w:type="spellStart"/>
      <w:r>
        <w:t>Kimi</w:t>
      </w:r>
      <w:proofErr w:type="spellEnd"/>
      <w:r>
        <w:t xml:space="preserve"> </w:t>
      </w:r>
      <w:proofErr w:type="spellStart"/>
      <w:r>
        <w:t>Bau</w:t>
      </w:r>
      <w:proofErr w:type="spellEnd"/>
      <w:r>
        <w:t xml:space="preserve"> s.r.o.</w:t>
      </w:r>
    </w:p>
    <w:p w14:paraId="20E21755" w14:textId="780663FA" w:rsidR="00B0706E" w:rsidRDefault="00B0706E">
      <w:r>
        <w:t>Račianske Mýto 1/C</w:t>
      </w:r>
    </w:p>
    <w:p w14:paraId="4775F88D" w14:textId="556CDD20" w:rsidR="00B0706E" w:rsidRDefault="00B0706E">
      <w:r>
        <w:t>83102 Bratislava</w:t>
      </w:r>
    </w:p>
    <w:p w14:paraId="5031BE57" w14:textId="77777777" w:rsidR="00B0706E" w:rsidRDefault="00B0706E"/>
    <w:p w14:paraId="3DD368DA" w14:textId="1A170D9E" w:rsidR="00B0706E" w:rsidRDefault="00B0706E">
      <w:r>
        <w:t>IČO:   55 874 398</w:t>
      </w:r>
    </w:p>
    <w:p w14:paraId="77F65DA2" w14:textId="675C2C22" w:rsidR="00B0706E" w:rsidRDefault="00B0706E">
      <w:proofErr w:type="spellStart"/>
      <w:r>
        <w:t>Dič</w:t>
      </w:r>
      <w:proofErr w:type="spellEnd"/>
      <w:r>
        <w:t>:     2122135708</w:t>
      </w:r>
    </w:p>
    <w:p w14:paraId="65266BB3" w14:textId="77777777" w:rsidR="00B0706E" w:rsidRDefault="00B0706E"/>
    <w:p w14:paraId="7D5086E4" w14:textId="77777777" w:rsidR="00B0706E" w:rsidRDefault="00B0706E"/>
    <w:p w14:paraId="4969DFBB" w14:textId="2A5ACB45" w:rsidR="00B0706E" w:rsidRDefault="00B0706E">
      <w:r>
        <w:t>K účtovnej závierke roku 2023:</w:t>
      </w:r>
    </w:p>
    <w:p w14:paraId="29465FF5" w14:textId="77777777" w:rsidR="00B0706E" w:rsidRDefault="00B0706E" w:rsidP="00B0706E">
      <w:pPr>
        <w:pStyle w:val="Odsekzoznamu"/>
        <w:numPr>
          <w:ilvl w:val="0"/>
          <w:numId w:val="1"/>
        </w:numPr>
      </w:pPr>
      <w:r>
        <w:t xml:space="preserve">Neboli účtované žiadne účtovné </w:t>
      </w:r>
      <w:proofErr w:type="spellStart"/>
      <w:r>
        <w:t>oberácie</w:t>
      </w:r>
      <w:proofErr w:type="spellEnd"/>
      <w:r>
        <w:t xml:space="preserve"> a iné pohyby </w:t>
      </w:r>
    </w:p>
    <w:p w14:paraId="1CAB4456" w14:textId="77777777" w:rsidR="00B0706E" w:rsidRDefault="00B0706E" w:rsidP="00B0706E">
      <w:pPr>
        <w:pStyle w:val="Odsekzoznamu"/>
        <w:numPr>
          <w:ilvl w:val="0"/>
          <w:numId w:val="1"/>
        </w:numPr>
      </w:pPr>
      <w:r>
        <w:t>Spoločnosť bude pokračovať plynulo-nepretržite v podnikaní aj ďalší účtovný rok</w:t>
      </w:r>
    </w:p>
    <w:p w14:paraId="72FC606A" w14:textId="2089C5A7" w:rsidR="00B0706E" w:rsidRDefault="00B0706E" w:rsidP="00B0706E">
      <w:pPr>
        <w:pStyle w:val="Odsekzoznamu"/>
        <w:numPr>
          <w:ilvl w:val="0"/>
          <w:numId w:val="1"/>
        </w:numPr>
      </w:pPr>
      <w:r>
        <w:t>Zamestnancov spoločnosť nemala.</w:t>
      </w:r>
    </w:p>
    <w:p w14:paraId="7530F72E" w14:textId="78BE499B" w:rsidR="00B0706E" w:rsidRDefault="00B0706E" w:rsidP="00B0706E">
      <w:pPr>
        <w:pStyle w:val="Odsekzoznamu"/>
        <w:numPr>
          <w:ilvl w:val="0"/>
          <w:numId w:val="1"/>
        </w:numPr>
      </w:pPr>
      <w:r>
        <w:t>Bankový účet nebol otvorený.</w:t>
      </w:r>
    </w:p>
    <w:p w14:paraId="23BB6FD4" w14:textId="77777777" w:rsidR="00B0706E" w:rsidRDefault="00B0706E" w:rsidP="00B0706E"/>
    <w:p w14:paraId="61E3514A" w14:textId="05CC2AC0" w:rsidR="00B0706E" w:rsidRDefault="00B0706E" w:rsidP="00B0706E">
      <w:r>
        <w:t>Za správnosť údajov roku 2023</w:t>
      </w:r>
    </w:p>
    <w:p w14:paraId="41769A35" w14:textId="2813C497" w:rsidR="00B0706E" w:rsidRDefault="00B0706E" w:rsidP="00B0706E">
      <w:r>
        <w:t>Konateľ</w:t>
      </w:r>
    </w:p>
    <w:p w14:paraId="41F059D1" w14:textId="25EC2A08" w:rsidR="00B0706E" w:rsidRDefault="00B0706E" w:rsidP="00B0706E">
      <w:proofErr w:type="spellStart"/>
      <w:r>
        <w:t>Aleksandar</w:t>
      </w:r>
      <w:proofErr w:type="spellEnd"/>
      <w:r>
        <w:t xml:space="preserve">  </w:t>
      </w:r>
      <w:proofErr w:type="spellStart"/>
      <w:r>
        <w:t>Stojakovič</w:t>
      </w:r>
      <w:proofErr w:type="spellEnd"/>
    </w:p>
    <w:sectPr w:rsidR="00B070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1190B91"/>
    <w:multiLevelType w:val="hybridMultilevel"/>
    <w:tmpl w:val="523C57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384814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706E"/>
    <w:rsid w:val="007E5586"/>
    <w:rsid w:val="00B0706E"/>
    <w:rsid w:val="00B94EE1"/>
    <w:rsid w:val="00BF2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E073B1"/>
  <w15:chartTrackingRefBased/>
  <w15:docId w15:val="{D861DA78-2FD4-4FC7-9259-CBE2D70340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0706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0706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0706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0706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0706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0706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0706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0706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0706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0706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0706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0706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0706E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0706E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0706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0706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0706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0706E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0706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0706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0706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0706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0706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0706E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0706E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0706E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0706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0706E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0706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62</Words>
  <Characters>359</Characters>
  <Application>Microsoft Office Word</Application>
  <DocSecurity>0</DocSecurity>
  <Lines>2</Lines>
  <Paragraphs>1</Paragraphs>
  <ScaleCrop>false</ScaleCrop>
  <Company/>
  <LinksUpToDate>false</LinksUpToDate>
  <CharactersWithSpaces>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Rusnakova</dc:creator>
  <cp:keywords/>
  <dc:description/>
  <cp:lastModifiedBy>Martina Rusnakova</cp:lastModifiedBy>
  <cp:revision>1</cp:revision>
  <dcterms:created xsi:type="dcterms:W3CDTF">2026-06-11T11:54:00Z</dcterms:created>
  <dcterms:modified xsi:type="dcterms:W3CDTF">2026-06-11T11:59:00Z</dcterms:modified>
</cp:coreProperties>
</file>