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F09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AF09A5" w14:textId="572BEBF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75448">
        <w:rPr>
          <w:rFonts w:ascii="Arial Narrow" w:hAnsi="Arial Narrow"/>
          <w:b/>
        </w:rPr>
        <w:t>2025</w:t>
      </w:r>
    </w:p>
    <w:p w14:paraId="5DAF09A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AF09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DAF09A8" w14:textId="77777777" w:rsidR="00F404E8" w:rsidRPr="00D662F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AF09A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AF09A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AF09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AF09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AF09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AF09B0" w14:textId="77777777" w:rsidTr="002D7E6D">
        <w:tc>
          <w:tcPr>
            <w:tcW w:w="3085" w:type="dxa"/>
          </w:tcPr>
          <w:p w14:paraId="5DAF09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AF09AF" w14:textId="3E86C9D1" w:rsidR="002D7E6D" w:rsidRPr="00A55E63" w:rsidRDefault="009F21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naše</w:t>
            </w:r>
            <w:r w:rsidR="00596C35">
              <w:rPr>
                <w:rFonts w:ascii="Arial" w:hAnsi="Arial" w:cs="Arial"/>
              </w:rPr>
              <w:t xml:space="preserve"> </w:t>
            </w:r>
            <w:proofErr w:type="spellStart"/>
            <w:r w:rsidR="00596C35">
              <w:rPr>
                <w:rFonts w:ascii="Arial" w:hAnsi="Arial" w:cs="Arial"/>
              </w:rPr>
              <w:t>s.r.o</w:t>
            </w:r>
            <w:proofErr w:type="spellEnd"/>
            <w:r w:rsidR="00596C35">
              <w:rPr>
                <w:rFonts w:ascii="Arial" w:hAnsi="Arial" w:cs="Arial"/>
              </w:rPr>
              <w:t>.</w:t>
            </w:r>
          </w:p>
        </w:tc>
      </w:tr>
      <w:tr w:rsidR="00A55E63" w:rsidRPr="00A55E63" w14:paraId="5DAF09B3" w14:textId="77777777" w:rsidTr="002D7E6D">
        <w:tc>
          <w:tcPr>
            <w:tcW w:w="3085" w:type="dxa"/>
          </w:tcPr>
          <w:p w14:paraId="5DAF09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AF09B2" w14:textId="3A579117" w:rsidR="002D7E6D" w:rsidRPr="00A55E63" w:rsidRDefault="009F21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56447574</w:t>
            </w:r>
          </w:p>
        </w:tc>
      </w:tr>
      <w:tr w:rsidR="00A55E63" w:rsidRPr="00A55E63" w14:paraId="5DAF09B6" w14:textId="77777777" w:rsidTr="002D7E6D">
        <w:tc>
          <w:tcPr>
            <w:tcW w:w="3085" w:type="dxa"/>
          </w:tcPr>
          <w:p w14:paraId="5DAF09B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AF09B5" w14:textId="36196207" w:rsidR="002D7E6D" w:rsidRPr="00A55E63" w:rsidRDefault="009F21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12, 811 09 Bratislava – mestská časť Staré mesto</w:t>
            </w:r>
          </w:p>
        </w:tc>
      </w:tr>
    </w:tbl>
    <w:p w14:paraId="5DAF09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AF09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AF09B9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AF09BA" w14:textId="77777777" w:rsidR="00820EAF" w:rsidRPr="00A55E63" w:rsidRDefault="00820EA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F09BB" w14:textId="77777777" w:rsidR="002D7E6D" w:rsidRPr="00A55E63" w:rsidRDefault="00820EA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9B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F09B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AF09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AF09C3" w14:textId="77777777" w:rsidTr="002D7E6D">
        <w:tc>
          <w:tcPr>
            <w:tcW w:w="4219" w:type="dxa"/>
          </w:tcPr>
          <w:p w14:paraId="5DAF09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AF09C0" w14:textId="77777777" w:rsidR="002D7E6D" w:rsidRPr="00A55E63" w:rsidRDefault="002D7E6D" w:rsidP="00820EA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DAF09C1" w14:textId="77777777" w:rsidR="002D7E6D" w:rsidRPr="00A55E63" w:rsidRDefault="002D7E6D" w:rsidP="00820EA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AF09C2" w14:textId="77777777" w:rsidR="002D7E6D" w:rsidRPr="00A55E63" w:rsidRDefault="002D7E6D" w:rsidP="00820EA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AF09C7" w14:textId="77777777" w:rsidTr="002D7E6D">
        <w:tc>
          <w:tcPr>
            <w:tcW w:w="4219" w:type="dxa"/>
          </w:tcPr>
          <w:p w14:paraId="5DAF09C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DAF09C5" w14:textId="77777777" w:rsidR="002D7E6D" w:rsidRPr="00A55E63" w:rsidRDefault="00820EAF" w:rsidP="00820EA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DAF09C6" w14:textId="77777777" w:rsidR="002D7E6D" w:rsidRPr="00A55E63" w:rsidRDefault="00820EAF" w:rsidP="00820EA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AF09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AF09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F09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DAF09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AF09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AF09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AF09CE" w14:textId="77777777" w:rsidR="00820EAF" w:rsidRPr="00A55E63" w:rsidRDefault="00820E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9CF" w14:textId="77777777" w:rsidR="00820EAF" w:rsidRPr="002D5C66" w:rsidRDefault="00820EAF" w:rsidP="00820E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2D5C66">
        <w:rPr>
          <w:rFonts w:ascii="Arial" w:hAnsi="Arial" w:cs="Arial"/>
          <w:i/>
          <w:sz w:val="22"/>
          <w:szCs w:val="22"/>
        </w:rPr>
        <w:t>Účtovná jednotka je zostavená a bude nepretržite pokračovať vo svojej činnosti.</w:t>
      </w:r>
    </w:p>
    <w:p w14:paraId="5DAF0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AF09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DAF09D5" w14:textId="77777777" w:rsidTr="002D7E6D">
        <w:tc>
          <w:tcPr>
            <w:tcW w:w="4843" w:type="dxa"/>
          </w:tcPr>
          <w:p w14:paraId="5DAF09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AF09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DAF09D8" w14:textId="77777777" w:rsidTr="002D7E6D">
        <w:tc>
          <w:tcPr>
            <w:tcW w:w="4843" w:type="dxa"/>
          </w:tcPr>
          <w:p w14:paraId="5DAF09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AF09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AF09DB" w14:textId="77777777" w:rsidTr="002D7E6D">
        <w:tc>
          <w:tcPr>
            <w:tcW w:w="4843" w:type="dxa"/>
          </w:tcPr>
          <w:p w14:paraId="5DAF09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AF09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AF09DE" w14:textId="77777777" w:rsidTr="002D7E6D">
        <w:tc>
          <w:tcPr>
            <w:tcW w:w="4843" w:type="dxa"/>
          </w:tcPr>
          <w:p w14:paraId="5DAF09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AF0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AF09E1" w14:textId="77777777" w:rsidTr="002D7E6D">
        <w:tc>
          <w:tcPr>
            <w:tcW w:w="4843" w:type="dxa"/>
          </w:tcPr>
          <w:p w14:paraId="5DAF09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AF09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AF09E4" w14:textId="77777777" w:rsidTr="002D7E6D">
        <w:tc>
          <w:tcPr>
            <w:tcW w:w="4843" w:type="dxa"/>
          </w:tcPr>
          <w:p w14:paraId="5DAF09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F09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DAF09E7" w14:textId="77777777" w:rsidTr="002D7E6D">
        <w:tc>
          <w:tcPr>
            <w:tcW w:w="4843" w:type="dxa"/>
          </w:tcPr>
          <w:p w14:paraId="5DAF09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AF09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F09EA" w14:textId="77777777" w:rsidTr="002D7E6D">
        <w:tc>
          <w:tcPr>
            <w:tcW w:w="4843" w:type="dxa"/>
          </w:tcPr>
          <w:p w14:paraId="5DAF09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AF09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AF09ED" w14:textId="77777777" w:rsidTr="002D7E6D">
        <w:tc>
          <w:tcPr>
            <w:tcW w:w="4843" w:type="dxa"/>
          </w:tcPr>
          <w:p w14:paraId="5DAF09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AF09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AF09F0" w14:textId="77777777" w:rsidTr="002D7E6D">
        <w:tc>
          <w:tcPr>
            <w:tcW w:w="4843" w:type="dxa"/>
          </w:tcPr>
          <w:p w14:paraId="5DAF09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AF09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F09F3" w14:textId="77777777" w:rsidTr="002D7E6D">
        <w:tc>
          <w:tcPr>
            <w:tcW w:w="4843" w:type="dxa"/>
          </w:tcPr>
          <w:p w14:paraId="5DAF0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AF09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F09F6" w14:textId="77777777" w:rsidTr="002D7E6D">
        <w:tc>
          <w:tcPr>
            <w:tcW w:w="4843" w:type="dxa"/>
          </w:tcPr>
          <w:p w14:paraId="5DAF0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AF09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AF09F9" w14:textId="77777777" w:rsidTr="002D7E6D">
        <w:tc>
          <w:tcPr>
            <w:tcW w:w="4843" w:type="dxa"/>
          </w:tcPr>
          <w:p w14:paraId="5DAF09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DAF09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AF09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9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9FC" w14:textId="764B5884" w:rsidR="00EF3894" w:rsidRPr="00A55E63" w:rsidRDefault="00401155" w:rsidP="00EF38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20EAF">
        <w:rPr>
          <w:rFonts w:ascii="Arial" w:hAnsi="Arial" w:cs="Arial"/>
          <w:sz w:val="22"/>
          <w:szCs w:val="22"/>
        </w:rPr>
        <w:t xml:space="preserve"> </w:t>
      </w:r>
      <w:r w:rsidR="009F21D2">
        <w:rPr>
          <w:rFonts w:ascii="Arial" w:hAnsi="Arial" w:cs="Arial"/>
          <w:sz w:val="22"/>
          <w:szCs w:val="22"/>
        </w:rPr>
        <w:t>osobný automobil 29.10.2</w:t>
      </w:r>
      <w:r w:rsidR="009F21D2">
        <w:rPr>
          <w:rFonts w:ascii="Arial" w:hAnsi="Arial" w:cs="Arial"/>
          <w:i/>
          <w:spacing w:val="-5"/>
          <w:sz w:val="22"/>
          <w:szCs w:val="22"/>
        </w:rPr>
        <w:t xml:space="preserve"> daňové odpisy 2 roky, účtovné odpisy 60 mesiacov</w:t>
      </w:r>
    </w:p>
    <w:p w14:paraId="5DAF09FD" w14:textId="77777777" w:rsidR="00401155" w:rsidRPr="00A55E63" w:rsidRDefault="0040115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9FE" w14:textId="77777777" w:rsidR="00820EAF" w:rsidRPr="00A55E63" w:rsidRDefault="0040115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20EAF">
        <w:rPr>
          <w:rFonts w:ascii="Arial" w:hAnsi="Arial" w:cs="Arial"/>
          <w:spacing w:val="-5"/>
          <w:sz w:val="22"/>
          <w:szCs w:val="22"/>
        </w:rPr>
        <w:t xml:space="preserve"> </w:t>
      </w:r>
      <w:r w:rsidR="00820EAF"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9FF" w14:textId="77777777" w:rsidR="00401155" w:rsidRPr="00A55E63" w:rsidRDefault="0040115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AF0A00" w14:textId="77777777" w:rsidR="00820EAF" w:rsidRDefault="0040115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20EAF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F0A01" w14:textId="77777777" w:rsidR="00820EAF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5DAF0A02" w14:textId="77777777" w:rsidR="00401155" w:rsidRPr="00A55E63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03" w14:textId="77777777" w:rsidR="00401155" w:rsidRPr="00A55E63" w:rsidRDefault="0040115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A04" w14:textId="77777777" w:rsidR="00820EAF" w:rsidRPr="00A55E63" w:rsidRDefault="0040115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20EAF">
        <w:rPr>
          <w:rFonts w:ascii="Arial" w:hAnsi="Arial" w:cs="Arial"/>
          <w:sz w:val="22"/>
          <w:szCs w:val="22"/>
        </w:rPr>
        <w:t xml:space="preserve"> </w:t>
      </w:r>
      <w:r w:rsidR="00820EAF"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05" w14:textId="77777777" w:rsidR="00F404E8" w:rsidRPr="00A55E63" w:rsidRDefault="00F404E8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A06" w14:textId="77777777" w:rsidR="00F404E8" w:rsidRPr="00A55E63" w:rsidRDefault="00F404E8" w:rsidP="00123E6B">
      <w:pPr>
        <w:spacing w:before="1" w:line="280" w:lineRule="exact"/>
        <w:jc w:val="both"/>
        <w:rPr>
          <w:rFonts w:ascii="Arial" w:hAnsi="Arial" w:cs="Arial"/>
        </w:rPr>
      </w:pPr>
    </w:p>
    <w:p w14:paraId="5DAF0A07" w14:textId="77777777" w:rsidR="00F404E8" w:rsidRPr="00A55E63" w:rsidRDefault="002C12B4" w:rsidP="00123E6B">
      <w:pPr>
        <w:pStyle w:val="Nadpis1"/>
        <w:ind w:right="157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AF0A08" w14:textId="77777777" w:rsidR="00F404E8" w:rsidRPr="00A55E63" w:rsidRDefault="002C12B4" w:rsidP="00123E6B">
      <w:pPr>
        <w:ind w:right="157"/>
        <w:jc w:val="both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AF0A09" w14:textId="77777777" w:rsidR="00F404E8" w:rsidRPr="00A55E63" w:rsidRDefault="00F404E8" w:rsidP="00123E6B">
      <w:pPr>
        <w:spacing w:before="11" w:line="260" w:lineRule="exact"/>
        <w:jc w:val="both"/>
        <w:rPr>
          <w:rFonts w:ascii="Arial" w:hAnsi="Arial" w:cs="Arial"/>
        </w:rPr>
      </w:pPr>
    </w:p>
    <w:p w14:paraId="5DAF0A0A" w14:textId="77777777" w:rsidR="00820EAF" w:rsidRPr="00A55E63" w:rsidRDefault="0037363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20EAF">
        <w:rPr>
          <w:rFonts w:ascii="Arial" w:hAnsi="Arial" w:cs="Arial"/>
          <w:sz w:val="22"/>
          <w:szCs w:val="22"/>
        </w:rPr>
        <w:t xml:space="preserve"> </w:t>
      </w:r>
      <w:r w:rsidR="00820EAF"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0B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AF0A0C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AF0A0D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0E" w14:textId="77777777" w:rsidR="00820EAF" w:rsidRDefault="0037363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20EAF" w:rsidRPr="00820EAF"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5DAF0A0F" w14:textId="77777777" w:rsidR="00820EAF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14:paraId="5DAF0A10" w14:textId="77777777" w:rsidR="00373635" w:rsidRPr="00A55E63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11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2" w14:textId="77777777" w:rsidR="00373635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AF0A13" w14:textId="77777777" w:rsidR="00820EAF" w:rsidRDefault="00820EAF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4" w14:textId="77777777" w:rsidR="00820EAF" w:rsidRPr="00A55E63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15" w14:textId="77777777" w:rsidR="00820EAF" w:rsidRPr="00A55E63" w:rsidRDefault="00820EAF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6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7" w14:textId="77777777" w:rsidR="00820EAF" w:rsidRDefault="0037363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20EAF">
        <w:rPr>
          <w:rFonts w:ascii="Arial" w:hAnsi="Arial" w:cs="Arial"/>
          <w:sz w:val="22"/>
          <w:szCs w:val="22"/>
        </w:rPr>
        <w:t xml:space="preserve"> </w:t>
      </w:r>
    </w:p>
    <w:p w14:paraId="5DAF0A18" w14:textId="77777777" w:rsidR="00820EAF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A19" w14:textId="77777777" w:rsidR="00373635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2D5C66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1A" w14:textId="77777777" w:rsidR="00C07843" w:rsidRDefault="00C0784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B" w14:textId="77777777" w:rsidR="00C07843" w:rsidRDefault="00C0784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DAF0A1C" w14:textId="77777777" w:rsidR="00820EAF" w:rsidRDefault="00820EAF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D" w14:textId="77777777" w:rsidR="00820EAF" w:rsidRDefault="00820EAF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1E" w14:textId="77777777" w:rsidR="00820EAF" w:rsidRDefault="00820EAF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1F" w14:textId="77777777" w:rsidR="00820EAF" w:rsidRPr="00A55E63" w:rsidRDefault="00820EAF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20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21" w14:textId="77777777" w:rsidR="00373635" w:rsidRPr="00A55E63" w:rsidRDefault="00C0784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DAF0A22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23" w14:textId="77777777" w:rsidR="00373635" w:rsidRPr="00A55E63" w:rsidRDefault="00373635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20EAF">
        <w:rPr>
          <w:rFonts w:ascii="Arial" w:hAnsi="Arial" w:cs="Arial"/>
          <w:spacing w:val="-5"/>
          <w:sz w:val="22"/>
          <w:szCs w:val="22"/>
        </w:rPr>
        <w:t xml:space="preserve">  </w:t>
      </w:r>
      <w:r w:rsidR="00820EAF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24" w14:textId="77777777" w:rsidR="00373635" w:rsidRPr="00A55E6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28" w14:textId="35EF3685" w:rsidR="00373635" w:rsidRDefault="00373635" w:rsidP="00D662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20EAF">
        <w:rPr>
          <w:rFonts w:ascii="Arial" w:hAnsi="Arial" w:cs="Arial"/>
          <w:spacing w:val="-2"/>
          <w:sz w:val="22"/>
          <w:szCs w:val="22"/>
        </w:rPr>
        <w:t xml:space="preserve"> </w:t>
      </w:r>
      <w:r w:rsidR="00D662F8"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</w:t>
      </w:r>
    </w:p>
    <w:p w14:paraId="11FEB6D6" w14:textId="77777777" w:rsidR="00D662F8" w:rsidRPr="00A55E63" w:rsidRDefault="00D662F8" w:rsidP="00D662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AF0A29" w14:textId="77777777" w:rsidR="00637F73" w:rsidRDefault="00373635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AF0A2A" w14:textId="77777777" w:rsidR="00123E6B" w:rsidRDefault="00123E6B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AF0A2B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2C" w14:textId="77777777" w:rsidR="00637F73" w:rsidRPr="00A55E6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AF0A2D" w14:textId="77777777" w:rsidR="00637F7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AF0A2E" w14:textId="77777777" w:rsidR="00123E6B" w:rsidRDefault="00123E6B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2F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30" w14:textId="77777777" w:rsidR="00123E6B" w:rsidRPr="00A55E63" w:rsidRDefault="00123E6B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31" w14:textId="77777777" w:rsidR="00637F73" w:rsidRPr="00A55E6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32" w14:textId="77777777" w:rsidR="00637F73" w:rsidRPr="00A55E63" w:rsidRDefault="00C0784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AF0A33" w14:textId="77777777" w:rsidR="00637F73" w:rsidRPr="00A55E6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AF0A34" w14:textId="77777777" w:rsidR="00637F7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23E6B">
        <w:rPr>
          <w:rFonts w:ascii="Arial" w:hAnsi="Arial" w:cs="Arial"/>
          <w:spacing w:val="-8"/>
          <w:sz w:val="22"/>
          <w:szCs w:val="22"/>
        </w:rPr>
        <w:t xml:space="preserve"> </w:t>
      </w:r>
    </w:p>
    <w:p w14:paraId="5DAF0A35" w14:textId="77777777" w:rsidR="00123E6B" w:rsidRDefault="00123E6B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AF0A36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Účtovná jednotka nemá pre tento bod obsahovú náplň.</w:t>
      </w:r>
    </w:p>
    <w:p w14:paraId="5DAF0A37" w14:textId="77777777" w:rsidR="00123E6B" w:rsidRPr="00A55E63" w:rsidRDefault="00123E6B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AF0A38" w14:textId="77777777" w:rsidR="00637F73" w:rsidRPr="00A55E6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AF0A39" w14:textId="77777777" w:rsidR="00637F73" w:rsidRPr="00451ED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DAF0A3A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5DAF0A3B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3C" w14:textId="77777777" w:rsidR="00637F73" w:rsidRPr="00451ED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3D" w14:textId="77777777" w:rsidR="00451ED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DAF0A3E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5DAF0A3F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40" w14:textId="77777777" w:rsidR="00451ED3" w:rsidRDefault="00451ED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41" w14:textId="77777777" w:rsidR="00637F73" w:rsidRPr="00451ED3" w:rsidRDefault="00451ED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DAF0A42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5DAF0A43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44" w14:textId="77777777" w:rsidR="00637F73" w:rsidRDefault="00637F7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45" w14:textId="77777777" w:rsidR="00123E6B" w:rsidRPr="00451ED3" w:rsidRDefault="00123E6B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F0A46" w14:textId="77777777" w:rsidR="00F404E8" w:rsidRPr="00A55E63" w:rsidRDefault="00E532AD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DAF0A47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5DAF0A48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49" w14:textId="77777777" w:rsidR="00A55E63" w:rsidRPr="00123E6B" w:rsidRDefault="00A55E6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DAF0A4A" w14:textId="77777777" w:rsidR="009D5C84" w:rsidRDefault="00C07843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AF0A4B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5DAF0A4C" w14:textId="77777777" w:rsidR="00123E6B" w:rsidRDefault="00123E6B" w:rsidP="00123E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Účtovná jednotka nemá pre tento bod obsahovú náplň.</w:t>
      </w:r>
    </w:p>
    <w:p w14:paraId="5DAF0A4D" w14:textId="77777777" w:rsidR="00C71636" w:rsidRPr="00A55E63" w:rsidRDefault="00C71636" w:rsidP="00123E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3C5BB" w14:textId="77777777" w:rsidR="005D0FD0" w:rsidRDefault="005D0FD0">
      <w:r>
        <w:separator/>
      </w:r>
    </w:p>
  </w:endnote>
  <w:endnote w:type="continuationSeparator" w:id="0">
    <w:p w14:paraId="788F6CC4" w14:textId="77777777" w:rsidR="005D0FD0" w:rsidRDefault="005D0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F0A5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DAF0A59" wp14:editId="5DAF0A5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AF0A5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2B9C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AF0A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AF0A5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C2B9C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EB1E1" w14:textId="77777777" w:rsidR="005D0FD0" w:rsidRDefault="005D0FD0">
      <w:r>
        <w:separator/>
      </w:r>
    </w:p>
  </w:footnote>
  <w:footnote w:type="continuationSeparator" w:id="0">
    <w:p w14:paraId="72F45BEC" w14:textId="77777777" w:rsidR="005D0FD0" w:rsidRDefault="005D0F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F0A52" w14:textId="77777777" w:rsidR="0055784D" w:rsidRDefault="0055784D">
    <w:pPr>
      <w:pStyle w:val="Hlavika"/>
    </w:pPr>
  </w:p>
  <w:p w14:paraId="5DAF0A53" w14:textId="77777777" w:rsidR="0055784D" w:rsidRDefault="0055784D">
    <w:pPr>
      <w:pStyle w:val="Hlavika"/>
    </w:pPr>
  </w:p>
  <w:p w14:paraId="5DAF0A54" w14:textId="77777777" w:rsidR="0055784D" w:rsidRDefault="0055784D">
    <w:pPr>
      <w:pStyle w:val="Hlavika"/>
    </w:pPr>
  </w:p>
  <w:p w14:paraId="5DAF0A55" w14:textId="5A1E98A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21D2">
      <w:rPr>
        <w:rFonts w:ascii="Arial" w:hAnsi="Arial" w:cs="Arial"/>
        <w:sz w:val="22"/>
        <w:szCs w:val="22"/>
        <w:bdr w:val="single" w:sz="4" w:space="0" w:color="auto"/>
      </w:rPr>
      <w:t>56447574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6C35">
      <w:rPr>
        <w:rFonts w:ascii="Arial" w:hAnsi="Arial" w:cs="Arial"/>
        <w:sz w:val="22"/>
        <w:szCs w:val="22"/>
        <w:bdr w:val="single" w:sz="4" w:space="0" w:color="auto"/>
      </w:rPr>
      <w:t>21</w:t>
    </w:r>
    <w:r w:rsidR="009F21D2">
      <w:rPr>
        <w:rFonts w:ascii="Arial" w:hAnsi="Arial" w:cs="Arial"/>
        <w:sz w:val="22"/>
        <w:szCs w:val="22"/>
        <w:bdr w:val="single" w:sz="4" w:space="0" w:color="auto"/>
      </w:rPr>
      <w:t>22312918</w:t>
    </w:r>
  </w:p>
  <w:p w14:paraId="5DAF0A5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AF0A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70811292">
    <w:abstractNumId w:val="0"/>
  </w:num>
  <w:num w:numId="2" w16cid:durableId="1626110736">
    <w:abstractNumId w:val="6"/>
  </w:num>
  <w:num w:numId="3" w16cid:durableId="1764522989">
    <w:abstractNumId w:val="5"/>
  </w:num>
  <w:num w:numId="4" w16cid:durableId="756945121">
    <w:abstractNumId w:val="1"/>
  </w:num>
  <w:num w:numId="5" w16cid:durableId="1031611890">
    <w:abstractNumId w:val="4"/>
  </w:num>
  <w:num w:numId="6" w16cid:durableId="1203514831">
    <w:abstractNumId w:val="2"/>
  </w:num>
  <w:num w:numId="7" w16cid:durableId="1545215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C2B9C"/>
    <w:rsid w:val="00123E6B"/>
    <w:rsid w:val="001406AD"/>
    <w:rsid w:val="0014653C"/>
    <w:rsid w:val="00147D9B"/>
    <w:rsid w:val="001A1B05"/>
    <w:rsid w:val="002401F1"/>
    <w:rsid w:val="00240C77"/>
    <w:rsid w:val="002B348B"/>
    <w:rsid w:val="002C12B4"/>
    <w:rsid w:val="002D7E6D"/>
    <w:rsid w:val="003657F5"/>
    <w:rsid w:val="00373635"/>
    <w:rsid w:val="003A5145"/>
    <w:rsid w:val="003B7225"/>
    <w:rsid w:val="003D056F"/>
    <w:rsid w:val="00401155"/>
    <w:rsid w:val="00451ED3"/>
    <w:rsid w:val="004A2BF3"/>
    <w:rsid w:val="004C1CA6"/>
    <w:rsid w:val="00547822"/>
    <w:rsid w:val="0055784D"/>
    <w:rsid w:val="00560DB1"/>
    <w:rsid w:val="0056480F"/>
    <w:rsid w:val="00596C35"/>
    <w:rsid w:val="005D0FD0"/>
    <w:rsid w:val="00623868"/>
    <w:rsid w:val="00637F73"/>
    <w:rsid w:val="00675C15"/>
    <w:rsid w:val="00676DB4"/>
    <w:rsid w:val="006831DF"/>
    <w:rsid w:val="00691F3D"/>
    <w:rsid w:val="00731073"/>
    <w:rsid w:val="00793834"/>
    <w:rsid w:val="007E2277"/>
    <w:rsid w:val="00820EAF"/>
    <w:rsid w:val="00861175"/>
    <w:rsid w:val="008771A6"/>
    <w:rsid w:val="00913435"/>
    <w:rsid w:val="00916772"/>
    <w:rsid w:val="009825D8"/>
    <w:rsid w:val="009A27D0"/>
    <w:rsid w:val="009D5C84"/>
    <w:rsid w:val="009F21D2"/>
    <w:rsid w:val="00A55E63"/>
    <w:rsid w:val="00AD3D51"/>
    <w:rsid w:val="00AD6C8A"/>
    <w:rsid w:val="00AD749D"/>
    <w:rsid w:val="00B15E67"/>
    <w:rsid w:val="00B37B86"/>
    <w:rsid w:val="00B7440A"/>
    <w:rsid w:val="00B77F6E"/>
    <w:rsid w:val="00B941C7"/>
    <w:rsid w:val="00C01CB7"/>
    <w:rsid w:val="00C07843"/>
    <w:rsid w:val="00C71636"/>
    <w:rsid w:val="00CC05FC"/>
    <w:rsid w:val="00CC3205"/>
    <w:rsid w:val="00CD545D"/>
    <w:rsid w:val="00CD704B"/>
    <w:rsid w:val="00D662F8"/>
    <w:rsid w:val="00D738CE"/>
    <w:rsid w:val="00D75448"/>
    <w:rsid w:val="00DB6FC7"/>
    <w:rsid w:val="00DF6AD0"/>
    <w:rsid w:val="00E1750C"/>
    <w:rsid w:val="00E532AD"/>
    <w:rsid w:val="00E70F0E"/>
    <w:rsid w:val="00EA3BB6"/>
    <w:rsid w:val="00EB4798"/>
    <w:rsid w:val="00EB55FA"/>
    <w:rsid w:val="00EE5474"/>
    <w:rsid w:val="00EF3894"/>
    <w:rsid w:val="00F34A5E"/>
    <w:rsid w:val="00F404E8"/>
    <w:rsid w:val="00F817B0"/>
    <w:rsid w:val="00FA0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AF09A4"/>
  <w15:docId w15:val="{B0F098B3-F470-4D7F-A29E-92CDFD2BF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820EAF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1187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Halová</cp:lastModifiedBy>
  <cp:revision>2</cp:revision>
  <dcterms:created xsi:type="dcterms:W3CDTF">2026-06-14T08:44:00Z</dcterms:created>
  <dcterms:modified xsi:type="dcterms:W3CDTF">2026-06-14T08:44:00Z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