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D738" w14:textId="77777777"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DIČ:  2022521336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IČO:  43918786</w:t>
      </w:r>
    </w:p>
    <w:p w14:paraId="6AF14E9E" w14:textId="77777777"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14:paraId="4661E3FB" w14:textId="77777777"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14:paraId="3473F345" w14:textId="77777777"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14:paraId="5F4864CC" w14:textId="77777777"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774FD1EE" w14:textId="77777777"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C357FE9" w14:textId="77777777"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14:paraId="3B78EF94" w14:textId="77777777"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14:paraId="298BC3C1" w14:textId="77777777" w:rsidR="00B42EE9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Podnik služieb Opatovce nad Nitrou s.r.o.</w:t>
      </w:r>
    </w:p>
    <w:p w14:paraId="71E1856C" w14:textId="77777777"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Opatovce nad Nitrou 393</w:t>
      </w:r>
    </w:p>
    <w:p w14:paraId="73C876EB" w14:textId="77777777"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 02 Opatovce nad Nitrou</w:t>
      </w:r>
    </w:p>
    <w:p w14:paraId="6C870AC8" w14:textId="77777777"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14:paraId="13B58CC6" w14:textId="77777777"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>, Vložka č.: 19638/R. Deň zápisu – 17</w:t>
      </w:r>
      <w:r w:rsidR="00074EDF" w:rsidRPr="00CE52C8">
        <w:rPr>
          <w:rFonts w:ascii="Arial" w:hAnsi="Arial" w:cs="Arial"/>
          <w:sz w:val="22"/>
          <w:szCs w:val="22"/>
        </w:rPr>
        <w:t>.</w:t>
      </w:r>
      <w:r w:rsidR="00190875">
        <w:rPr>
          <w:rFonts w:ascii="Arial" w:hAnsi="Arial" w:cs="Arial"/>
          <w:sz w:val="22"/>
          <w:szCs w:val="22"/>
        </w:rPr>
        <w:t>01.2008.</w:t>
      </w:r>
    </w:p>
    <w:p w14:paraId="36E653FC" w14:textId="77777777"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14:paraId="3D30AC09" w14:textId="77777777"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14:paraId="0F44A5AC" w14:textId="77777777"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p w14:paraId="57946723" w14:textId="77777777" w:rsidR="00147C96" w:rsidRPr="00CE52C8" w:rsidRDefault="00147C96" w:rsidP="00147C96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stavebné kompletizačné a dokončovacie práce</w:t>
      </w:r>
    </w:p>
    <w:p w14:paraId="734597A2" w14:textId="77777777" w:rsidR="005C345F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Organizovanie kultúrnych, spoločenských a športových podujatí</w:t>
      </w:r>
    </w:p>
    <w:p w14:paraId="4FD70D99" w14:textId="77777777"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Kancelárske a kopírovacie služby</w:t>
      </w:r>
    </w:p>
    <w:p w14:paraId="08318838" w14:textId="77777777"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športových zariadení</w:t>
      </w:r>
    </w:p>
    <w:p w14:paraId="6F437374" w14:textId="77777777"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oblasti služieb</w:t>
      </w:r>
    </w:p>
    <w:p w14:paraId="09B1224E" w14:textId="77777777"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14:paraId="6B7DB2DF" w14:textId="77777777"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14:paraId="5043F91E" w14:textId="77777777"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5AB8C126" w14:textId="77777777"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7CD6B30E" w14:textId="77777777"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14:paraId="53A021A3" w14:textId="77777777"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4137464D" w14:textId="77777777"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14:paraId="0090DAE2" w14:textId="77777777"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5029BA96" w14:textId="77777777"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6BE7E5F5" w14:textId="77777777"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14:paraId="3A6DC8A9" w14:textId="77777777"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20B7E186" w14:textId="77777777"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49539B42" w14:textId="77777777"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D5404E">
        <w:rPr>
          <w:rFonts w:ascii="Arial" w:hAnsi="Arial" w:cs="Arial"/>
          <w:sz w:val="22"/>
          <w:szCs w:val="22"/>
        </w:rPr>
        <w:t>má 1</w:t>
      </w:r>
      <w:r>
        <w:rPr>
          <w:rFonts w:ascii="Arial" w:hAnsi="Arial" w:cs="Arial"/>
          <w:sz w:val="22"/>
          <w:szCs w:val="22"/>
        </w:rPr>
        <w:t xml:space="preserve">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 w:rsidR="00D5404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</w:p>
    <w:p w14:paraId="27781B0E" w14:textId="77777777"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45B2A707" w14:textId="77777777"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71BE8132" w14:textId="77777777"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14:paraId="346F4A35" w14:textId="77777777"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14:paraId="2C7EB496" w14:textId="77777777"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14:paraId="13E2B676" w14:textId="77777777"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7B7E89C8" w14:textId="77777777"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4078B159" w14:textId="77777777"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71386830" w14:textId="77777777"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14:paraId="1C01F6DF" w14:textId="77777777"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14:paraId="12687F30" w14:textId="77777777"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4DE4146D" w14:textId="77777777"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6152DF">
        <w:rPr>
          <w:rFonts w:ascii="Arial" w:hAnsi="Arial" w:cs="Arial"/>
          <w:sz w:val="22"/>
          <w:szCs w:val="22"/>
        </w:rPr>
        <w:t>sa v roku 202</w:t>
      </w:r>
      <w:r w:rsidR="000741DC">
        <w:rPr>
          <w:rFonts w:ascii="Arial" w:hAnsi="Arial" w:cs="Arial"/>
          <w:sz w:val="22"/>
          <w:szCs w:val="22"/>
        </w:rPr>
        <w:t>5</w:t>
      </w:r>
      <w:r w:rsidR="00E101B7">
        <w:rPr>
          <w:rFonts w:ascii="Arial" w:hAnsi="Arial" w:cs="Arial"/>
          <w:sz w:val="22"/>
          <w:szCs w:val="22"/>
        </w:rPr>
        <w:t xml:space="preserve"> r</w:t>
      </w:r>
      <w:r w:rsidR="005C345F" w:rsidRPr="00CE52C8">
        <w:rPr>
          <w:rFonts w:ascii="Arial" w:hAnsi="Arial" w:cs="Arial"/>
          <w:sz w:val="22"/>
          <w:szCs w:val="22"/>
        </w:rPr>
        <w:t>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14:paraId="41F07815" w14:textId="77777777"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413B9957" w14:textId="77777777"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26768509" w14:textId="66E6B8D0"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E101B7">
        <w:rPr>
          <w:rFonts w:ascii="Arial" w:hAnsi="Arial" w:cs="Arial"/>
          <w:sz w:val="22"/>
          <w:szCs w:val="22"/>
        </w:rPr>
        <w:t>neobstarávala v roku 202</w:t>
      </w:r>
      <w:r w:rsidR="0070532B">
        <w:rPr>
          <w:rFonts w:ascii="Arial" w:hAnsi="Arial" w:cs="Arial"/>
          <w:sz w:val="22"/>
          <w:szCs w:val="22"/>
        </w:rPr>
        <w:t>4</w:t>
      </w:r>
      <w:r w:rsidR="00447654">
        <w:rPr>
          <w:rFonts w:ascii="Arial" w:hAnsi="Arial" w:cs="Arial"/>
          <w:sz w:val="22"/>
          <w:szCs w:val="22"/>
        </w:rPr>
        <w:t xml:space="preserve"> HIM</w:t>
      </w:r>
      <w:r w:rsidR="00E101B7">
        <w:rPr>
          <w:rFonts w:ascii="Arial" w:hAnsi="Arial" w:cs="Arial"/>
          <w:sz w:val="22"/>
          <w:szCs w:val="22"/>
        </w:rPr>
        <w:t>.</w:t>
      </w:r>
      <w:r w:rsidR="0049278C">
        <w:rPr>
          <w:rFonts w:ascii="Arial" w:hAnsi="Arial" w:cs="Arial"/>
          <w:sz w:val="22"/>
          <w:szCs w:val="22"/>
        </w:rPr>
        <w:t xml:space="preserve"> </w:t>
      </w:r>
      <w:r w:rsidR="00E101B7">
        <w:rPr>
          <w:rFonts w:ascii="Arial" w:hAnsi="Arial" w:cs="Arial"/>
          <w:sz w:val="22"/>
          <w:szCs w:val="22"/>
        </w:rPr>
        <w:t>Od</w:t>
      </w:r>
      <w:r w:rsidR="00447654">
        <w:rPr>
          <w:rFonts w:ascii="Arial" w:hAnsi="Arial" w:cs="Arial"/>
          <w:sz w:val="22"/>
          <w:szCs w:val="22"/>
        </w:rPr>
        <w:t xml:space="preserve">pisy sa počítajú rovnomerne a účtovné odpisy sa </w:t>
      </w:r>
      <w:r w:rsidR="00447654">
        <w:rPr>
          <w:rFonts w:ascii="Arial" w:hAnsi="Arial" w:cs="Arial"/>
          <w:sz w:val="22"/>
          <w:szCs w:val="22"/>
        </w:rPr>
        <w:lastRenderedPageBreak/>
        <w:t>rovnajú daňovým odpisom.</w:t>
      </w:r>
      <w:r w:rsidR="00D5404E">
        <w:rPr>
          <w:rFonts w:ascii="Arial" w:hAnsi="Arial" w:cs="Arial"/>
          <w:sz w:val="22"/>
          <w:szCs w:val="22"/>
        </w:rPr>
        <w:t xml:space="preserve"> V roku 202</w:t>
      </w:r>
      <w:r w:rsidR="000741DC">
        <w:rPr>
          <w:rFonts w:ascii="Arial" w:hAnsi="Arial" w:cs="Arial"/>
          <w:sz w:val="22"/>
          <w:szCs w:val="22"/>
        </w:rPr>
        <w:t>5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70532B">
        <w:rPr>
          <w:rFonts w:ascii="Arial" w:hAnsi="Arial" w:cs="Arial"/>
          <w:sz w:val="22"/>
          <w:szCs w:val="22"/>
        </w:rPr>
        <w:t xml:space="preserve">40 583 </w:t>
      </w:r>
      <w:r w:rsidR="007808A9">
        <w:rPr>
          <w:rFonts w:ascii="Arial" w:hAnsi="Arial" w:cs="Arial"/>
          <w:sz w:val="22"/>
          <w:szCs w:val="22"/>
        </w:rPr>
        <w:t>EUR.</w:t>
      </w:r>
    </w:p>
    <w:p w14:paraId="2BDA695C" w14:textId="77777777"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7508C603" w14:textId="77777777"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6CA147E4" w14:textId="77777777"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024FD7C3" w14:textId="77777777"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14:paraId="4C1516E6" w14:textId="77777777"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601C6533" w14:textId="77777777"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14:paraId="3C6338BC" w14:textId="77777777"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14:paraId="45844AA8" w14:textId="266F9C22"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0532B">
        <w:rPr>
          <w:rFonts w:ascii="Arial" w:hAnsi="Arial" w:cs="Arial"/>
          <w:sz w:val="22"/>
          <w:szCs w:val="22"/>
        </w:rPr>
        <w:t>7 438 EUR</w:t>
      </w:r>
    </w:p>
    <w:p w14:paraId="7F30D802" w14:textId="77777777"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14:paraId="0FDBC1C9" w14:textId="4F57BA1D"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 w:rsidR="0049278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70532B">
        <w:rPr>
          <w:rFonts w:ascii="Arial" w:hAnsi="Arial" w:cs="Arial"/>
          <w:sz w:val="22"/>
          <w:szCs w:val="22"/>
        </w:rPr>
        <w:t>103 EUR</w:t>
      </w:r>
    </w:p>
    <w:p w14:paraId="05CD6235" w14:textId="045174C0" w:rsidR="001C156E" w:rsidRDefault="001C156E" w:rsidP="0070532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 xml:space="preserve">  </w:t>
      </w:r>
      <w:r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</w:t>
      </w:r>
      <w:r w:rsidR="006152DF">
        <w:rPr>
          <w:rFonts w:ascii="Arial" w:hAnsi="Arial" w:cs="Arial"/>
          <w:sz w:val="22"/>
          <w:szCs w:val="22"/>
        </w:rPr>
        <w:t>..</w:t>
      </w:r>
      <w:r w:rsidR="0070532B">
        <w:rPr>
          <w:rFonts w:ascii="Arial" w:hAnsi="Arial" w:cs="Arial"/>
          <w:sz w:val="22"/>
          <w:szCs w:val="22"/>
        </w:rPr>
        <w:t>.......</w:t>
      </w:r>
      <w:r w:rsidR="0070532B">
        <w:rPr>
          <w:rFonts w:ascii="Arial" w:hAnsi="Arial" w:cs="Arial"/>
          <w:sz w:val="22"/>
          <w:szCs w:val="22"/>
        </w:rPr>
        <w:tab/>
        <w:t>7 335 EUR</w:t>
      </w:r>
      <w:r w:rsidR="006152DF">
        <w:rPr>
          <w:rFonts w:ascii="Arial" w:hAnsi="Arial" w:cs="Arial"/>
          <w:sz w:val="22"/>
          <w:szCs w:val="22"/>
        </w:rPr>
        <w:tab/>
      </w:r>
      <w:r w:rsidR="0079719E">
        <w:rPr>
          <w:rFonts w:ascii="Arial" w:hAnsi="Arial" w:cs="Arial"/>
          <w:sz w:val="22"/>
          <w:szCs w:val="22"/>
        </w:rPr>
        <w:t xml:space="preserve">  </w:t>
      </w:r>
    </w:p>
    <w:p w14:paraId="50A4D1B5" w14:textId="77777777"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14:paraId="5E0DEAA3" w14:textId="77777777"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56EF5FE8" w14:textId="77777777"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14:paraId="383F2850" w14:textId="77777777"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14:paraId="69FA6784" w14:textId="77777777"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14:paraId="466226B8" w14:textId="016B9B47"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zásobu</w:t>
      </w:r>
      <w:r w:rsidR="001C156E">
        <w:rPr>
          <w:rFonts w:ascii="Arial" w:hAnsi="Arial" w:cs="Arial"/>
          <w:sz w:val="22"/>
          <w:szCs w:val="22"/>
        </w:rPr>
        <w:t xml:space="preserve"> PHM ako zostatok v</w:t>
      </w:r>
      <w:r>
        <w:rPr>
          <w:rFonts w:ascii="Arial" w:hAnsi="Arial" w:cs="Arial"/>
          <w:sz w:val="22"/>
          <w:szCs w:val="22"/>
        </w:rPr>
        <w:t> </w:t>
      </w:r>
      <w:r w:rsidR="001C156E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 xml:space="preserve"> a oceňuje ju obstarávacou cenou v celkovej hodnote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70532B">
        <w:rPr>
          <w:rFonts w:ascii="Arial" w:hAnsi="Arial" w:cs="Arial"/>
          <w:sz w:val="22"/>
          <w:szCs w:val="22"/>
        </w:rPr>
        <w:t>218 EUR.</w:t>
      </w:r>
    </w:p>
    <w:p w14:paraId="3E742CAC" w14:textId="77777777"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14:paraId="09E2956F" w14:textId="77777777"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14:paraId="548B79B9" w14:textId="77777777"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14:paraId="05C9831B" w14:textId="77777777" w:rsidR="00393F6E" w:rsidRDefault="00393F6E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1EB74E92" w14:textId="77777777"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794DED82" w14:textId="77777777"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3D9D9674" w14:textId="77777777"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14:paraId="61A1AE4A" w14:textId="77777777"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12A83809" w14:textId="77777777"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5A7A5B01" w14:textId="77777777"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14:paraId="230215DF" w14:textId="77777777"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14:paraId="220DE40E" w14:textId="77777777"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14:paraId="09F2B0F9" w14:textId="77777777"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378B83FE" w14:textId="114701B2"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D5404E">
        <w:rPr>
          <w:rFonts w:ascii="Arial" w:hAnsi="Arial" w:cs="Arial"/>
          <w:sz w:val="22"/>
          <w:szCs w:val="22"/>
        </w:rPr>
        <w:t>k 31.12.202</w:t>
      </w:r>
      <w:r w:rsidR="0070532B">
        <w:rPr>
          <w:rFonts w:ascii="Arial" w:hAnsi="Arial" w:cs="Arial"/>
          <w:sz w:val="22"/>
          <w:szCs w:val="22"/>
        </w:rPr>
        <w:t>4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6152DF">
        <w:rPr>
          <w:rFonts w:ascii="Arial" w:hAnsi="Arial" w:cs="Arial"/>
          <w:sz w:val="22"/>
          <w:szCs w:val="22"/>
        </w:rPr>
        <w:t>1.887</w:t>
      </w:r>
      <w:r w:rsidR="0070532B"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70532B">
        <w:rPr>
          <w:rFonts w:ascii="Arial" w:hAnsi="Arial" w:cs="Arial"/>
          <w:sz w:val="22"/>
          <w:szCs w:val="22"/>
        </w:rPr>
        <w:t>EUR</w:t>
      </w:r>
    </w:p>
    <w:p w14:paraId="7E537AD1" w14:textId="2D90EE6C"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70532B">
        <w:rPr>
          <w:rFonts w:ascii="Arial" w:hAnsi="Arial" w:cs="Arial"/>
          <w:sz w:val="22"/>
          <w:szCs w:val="22"/>
        </w:rPr>
        <w:t>6 649 EUR</w:t>
      </w:r>
    </w:p>
    <w:p w14:paraId="639B9212" w14:textId="77777777"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623F96FA" w14:textId="77777777"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3C8FD7E0" w14:textId="77777777"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14:paraId="75598B28" w14:textId="77777777"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073C751F" w14:textId="77777777"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14:paraId="3565D5D8" w14:textId="77777777"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1EC9800F" w14:textId="77777777"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334288F4" w14:textId="77777777"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1A8CD9C0" w14:textId="77777777"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14:paraId="288A5DD0" w14:textId="77777777"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5F3DBDD7" w14:textId="77777777"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14:paraId="5EA8D3AB" w14:textId="77777777"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0DCD3CE9" w14:textId="77777777"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15A67ECE" w14:textId="74428B40"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70532B">
        <w:rPr>
          <w:rFonts w:ascii="Arial" w:hAnsi="Arial" w:cs="Arial"/>
          <w:sz w:val="22"/>
          <w:szCs w:val="22"/>
        </w:rPr>
        <w:t>2 705 EUR</w:t>
      </w:r>
    </w:p>
    <w:p w14:paraId="2F5B553E" w14:textId="77777777"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5DE1EC09" w14:textId="77777777"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3F28FE2B" w14:textId="5426586E"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70532B">
        <w:rPr>
          <w:rFonts w:ascii="Arial" w:hAnsi="Arial" w:cs="Arial"/>
          <w:sz w:val="22"/>
          <w:szCs w:val="22"/>
        </w:rPr>
        <w:t>793 636 EUR</w:t>
      </w:r>
    </w:p>
    <w:p w14:paraId="6EBCE1B9" w14:textId="77777777"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14:paraId="5F2C6A1F" w14:textId="6B7612C7" w:rsidR="00B61195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záväzky: </w:t>
      </w:r>
      <w:r w:rsidR="00C63D58">
        <w:rPr>
          <w:rFonts w:ascii="Arial" w:hAnsi="Arial" w:cs="Arial"/>
          <w:sz w:val="22"/>
          <w:szCs w:val="22"/>
        </w:rPr>
        <w:t>4</w:t>
      </w:r>
      <w:r w:rsidR="00D5404E">
        <w:rPr>
          <w:rFonts w:ascii="Arial" w:hAnsi="Arial" w:cs="Arial"/>
          <w:sz w:val="22"/>
          <w:szCs w:val="22"/>
        </w:rPr>
        <w:t>9.</w:t>
      </w:r>
      <w:r w:rsidR="006152DF">
        <w:rPr>
          <w:rFonts w:ascii="Arial" w:hAnsi="Arial" w:cs="Arial"/>
          <w:sz w:val="22"/>
          <w:szCs w:val="22"/>
        </w:rPr>
        <w:t>7</w:t>
      </w:r>
      <w:r w:rsidR="000741DC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</w:t>
      </w:r>
      <w:r w:rsidR="0070532B">
        <w:rPr>
          <w:rFonts w:ascii="Arial" w:hAnsi="Arial" w:cs="Arial"/>
          <w:sz w:val="22"/>
          <w:szCs w:val="22"/>
        </w:rPr>
        <w:t>EUR</w:t>
      </w:r>
    </w:p>
    <w:p w14:paraId="447B9C4A" w14:textId="77777777" w:rsidR="003777E2" w:rsidRDefault="003777E2" w:rsidP="003777E2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14:paraId="5527911B" w14:textId="77777777" w:rsidR="006D1E67" w:rsidRDefault="006D1E67" w:rsidP="003777E2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14:paraId="69F6AAEC" w14:textId="77777777"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14:paraId="37081213" w14:textId="77777777"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14:paraId="4BAA43C9" w14:textId="77777777"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14:paraId="5DF74A8A" w14:textId="77777777"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14:paraId="72F365C6" w14:textId="77777777"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14:paraId="7E944E5E" w14:textId="78E410FC"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 tomto zdaňovacom období </w:t>
      </w:r>
      <w:r w:rsidR="0079719E">
        <w:rPr>
          <w:rFonts w:ascii="Arial" w:hAnsi="Arial" w:cs="Arial"/>
          <w:sz w:val="22"/>
          <w:szCs w:val="22"/>
        </w:rPr>
        <w:t xml:space="preserve">tvorila rezervy vo výške </w:t>
      </w:r>
      <w:r w:rsidR="0070532B">
        <w:rPr>
          <w:rFonts w:ascii="Arial" w:hAnsi="Arial" w:cs="Arial"/>
          <w:sz w:val="22"/>
          <w:szCs w:val="22"/>
        </w:rPr>
        <w:t>1 130 EUR</w:t>
      </w:r>
    </w:p>
    <w:p w14:paraId="1A8F6CA7" w14:textId="77777777"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14:paraId="0B4809EE" w14:textId="77777777"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14:paraId="65B198F8" w14:textId="77777777"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14:paraId="6946540F" w14:textId="77777777"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14:paraId="4A13A7DA" w14:textId="77777777"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14:paraId="6F1B3F51" w14:textId="77777777"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14:paraId="03590090" w14:textId="77777777"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14:paraId="08774ACA" w14:textId="77777777"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14:paraId="637CDCE1" w14:textId="77777777"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14:paraId="4832981A" w14:textId="77777777"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14:paraId="5801FAA8" w14:textId="77777777"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14:paraId="5EF9D75F" w14:textId="77777777"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14:paraId="31C83745" w14:textId="77777777"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14:paraId="68FD3126" w14:textId="4BA29139"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D5404E">
        <w:rPr>
          <w:rFonts w:ascii="Arial" w:hAnsi="Arial" w:cs="Arial"/>
          <w:sz w:val="22"/>
          <w:szCs w:val="22"/>
        </w:rPr>
        <w:t xml:space="preserve">    </w:t>
      </w:r>
      <w:r w:rsidR="0070532B">
        <w:rPr>
          <w:rFonts w:ascii="Arial" w:hAnsi="Arial" w:cs="Arial"/>
          <w:sz w:val="22"/>
          <w:szCs w:val="22"/>
        </w:rPr>
        <w:t>70 639 EUR</w:t>
      </w:r>
    </w:p>
    <w:p w14:paraId="54536BE6" w14:textId="77777777"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14:paraId="1F5F4261" w14:textId="4B664624" w:rsidR="00B0503D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Rezervný fond</w:t>
      </w:r>
      <w:r w:rsidR="00B0503D" w:rsidRPr="00CE52C8">
        <w:rPr>
          <w:rFonts w:ascii="Arial" w:hAnsi="Arial" w:cs="Arial"/>
          <w:sz w:val="22"/>
          <w:szCs w:val="22"/>
        </w:rPr>
        <w:t xml:space="preserve">  ....................................</w:t>
      </w:r>
      <w:r w:rsidR="00D51BBE"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......     </w:t>
      </w:r>
      <w:r w:rsidR="003777E2">
        <w:rPr>
          <w:rFonts w:ascii="Arial" w:hAnsi="Arial" w:cs="Arial"/>
          <w:sz w:val="22"/>
          <w:szCs w:val="22"/>
        </w:rPr>
        <w:t xml:space="preserve"> </w:t>
      </w:r>
      <w:r w:rsidR="000741DC">
        <w:rPr>
          <w:rFonts w:ascii="Arial" w:hAnsi="Arial" w:cs="Arial"/>
          <w:sz w:val="22"/>
          <w:szCs w:val="22"/>
        </w:rPr>
        <w:t xml:space="preserve">      </w:t>
      </w:r>
      <w:r w:rsidR="0070532B">
        <w:rPr>
          <w:rFonts w:ascii="Arial" w:hAnsi="Arial" w:cs="Arial"/>
          <w:sz w:val="22"/>
          <w:szCs w:val="22"/>
        </w:rPr>
        <w:t>906 EUR</w:t>
      </w:r>
    </w:p>
    <w:p w14:paraId="24824554" w14:textId="77777777" w:rsidR="002756A7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14:paraId="34AA62EF" w14:textId="77777777"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14:paraId="07A2463E" w14:textId="79F18988"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 w:rsidR="00A41E07">
        <w:rPr>
          <w:rFonts w:ascii="Arial" w:hAnsi="Arial" w:cs="Arial"/>
          <w:sz w:val="22"/>
          <w:szCs w:val="22"/>
        </w:rPr>
        <w:t xml:space="preserve">.  </w:t>
      </w:r>
      <w:r w:rsidR="003F310E">
        <w:rPr>
          <w:rFonts w:ascii="Arial" w:hAnsi="Arial" w:cs="Arial"/>
          <w:sz w:val="22"/>
          <w:szCs w:val="22"/>
        </w:rPr>
        <w:t xml:space="preserve">    </w:t>
      </w:r>
      <w:r w:rsidR="0070532B">
        <w:rPr>
          <w:rFonts w:ascii="Arial" w:hAnsi="Arial" w:cs="Arial"/>
          <w:sz w:val="22"/>
          <w:szCs w:val="22"/>
        </w:rPr>
        <w:t>10 431 EUR</w:t>
      </w:r>
    </w:p>
    <w:p w14:paraId="776D5CB6" w14:textId="77777777"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14:paraId="398AA80E" w14:textId="77777777"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14:paraId="175DF755" w14:textId="77777777"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14:paraId="0AE62DFB" w14:textId="77777777"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3B7EAF34" w14:textId="77777777"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06144080" w14:textId="77777777"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14:paraId="51FB2379" w14:textId="77777777"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2A8CC2E8" w14:textId="336E153E"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D5404E">
        <w:rPr>
          <w:rFonts w:ascii="Arial" w:hAnsi="Arial" w:cs="Arial"/>
          <w:sz w:val="22"/>
          <w:szCs w:val="22"/>
        </w:rPr>
        <w:t>2</w:t>
      </w:r>
      <w:r w:rsidR="0070532B">
        <w:rPr>
          <w:rFonts w:ascii="Arial" w:hAnsi="Arial" w:cs="Arial"/>
          <w:sz w:val="22"/>
          <w:szCs w:val="22"/>
        </w:rPr>
        <w:t>4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14:paraId="751E11F9" w14:textId="77777777"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1DA4798A" w14:textId="77777777"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49D7752E" w14:textId="794D80E3"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70532B">
        <w:rPr>
          <w:rFonts w:ascii="Arial" w:hAnsi="Arial" w:cs="Arial"/>
          <w:b/>
          <w:sz w:val="22"/>
          <w:szCs w:val="22"/>
        </w:rPr>
        <w:t>164 599 EUR</w:t>
      </w:r>
    </w:p>
    <w:p w14:paraId="69B73B94" w14:textId="77777777"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35757CC0" w14:textId="77777777"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14:paraId="773F9F5F" w14:textId="6428BF0F"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D5404E">
        <w:rPr>
          <w:rFonts w:ascii="Arial" w:hAnsi="Arial" w:cs="Arial"/>
          <w:sz w:val="22"/>
          <w:szCs w:val="22"/>
        </w:rPr>
        <w:t xml:space="preserve">  </w:t>
      </w:r>
      <w:r w:rsidR="003F310E">
        <w:rPr>
          <w:rFonts w:ascii="Arial" w:hAnsi="Arial" w:cs="Arial"/>
          <w:sz w:val="22"/>
          <w:szCs w:val="22"/>
        </w:rPr>
        <w:t xml:space="preserve">  </w:t>
      </w:r>
      <w:r w:rsidR="0070532B">
        <w:rPr>
          <w:rFonts w:ascii="Arial" w:hAnsi="Arial" w:cs="Arial"/>
          <w:sz w:val="22"/>
          <w:szCs w:val="22"/>
        </w:rPr>
        <w:t>2 465 EUR</w:t>
      </w:r>
    </w:p>
    <w:p w14:paraId="5ED2069B" w14:textId="47413EB6"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>.....</w:t>
      </w:r>
      <w:r w:rsidR="00846579">
        <w:rPr>
          <w:rFonts w:ascii="Arial" w:hAnsi="Arial" w:cs="Arial"/>
          <w:sz w:val="22"/>
          <w:szCs w:val="22"/>
        </w:rPr>
        <w:t>..</w:t>
      </w:r>
      <w:r w:rsidR="0070532B">
        <w:rPr>
          <w:rFonts w:ascii="Arial" w:hAnsi="Arial" w:cs="Arial"/>
          <w:sz w:val="22"/>
          <w:szCs w:val="22"/>
        </w:rPr>
        <w:t>162 134 EUR</w:t>
      </w:r>
    </w:p>
    <w:p w14:paraId="3A545554" w14:textId="77777777"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505A5C5E" w14:textId="77777777"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35966EB8" w14:textId="77777777"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14:paraId="67226A40" w14:textId="77777777"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2E52F830" w14:textId="77777777"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14:paraId="4008023C" w14:textId="77777777"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14:paraId="0E4A8580" w14:textId="77777777"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5BF040D6" w14:textId="2DDA5C9B"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70532B">
        <w:rPr>
          <w:rFonts w:ascii="Arial" w:hAnsi="Arial" w:cs="Arial"/>
          <w:b/>
          <w:sz w:val="22"/>
          <w:szCs w:val="22"/>
        </w:rPr>
        <w:t>164 091 EUR</w:t>
      </w:r>
    </w:p>
    <w:p w14:paraId="2AF43A92" w14:textId="77777777"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14:paraId="7677AAEF" w14:textId="76206D05"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70532B">
        <w:rPr>
          <w:rFonts w:ascii="Arial" w:hAnsi="Arial" w:cs="Arial"/>
          <w:sz w:val="22"/>
          <w:szCs w:val="22"/>
        </w:rPr>
        <w:t>54 701 EUR</w:t>
      </w:r>
    </w:p>
    <w:p w14:paraId="67E57FFE" w14:textId="249ECD34"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846579">
        <w:rPr>
          <w:rFonts w:ascii="Arial" w:hAnsi="Arial" w:cs="Arial"/>
          <w:sz w:val="22"/>
          <w:szCs w:val="22"/>
        </w:rPr>
        <w:t xml:space="preserve">  </w:t>
      </w:r>
      <w:r w:rsidR="0070532B">
        <w:rPr>
          <w:rFonts w:ascii="Arial" w:hAnsi="Arial" w:cs="Arial"/>
          <w:sz w:val="22"/>
          <w:szCs w:val="22"/>
        </w:rPr>
        <w:t>48 144 EUR</w:t>
      </w:r>
    </w:p>
    <w:p w14:paraId="6A6C2623" w14:textId="4064041F" w:rsidR="00E2172F" w:rsidRDefault="00E2172F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    </w:t>
      </w:r>
      <w:r w:rsidR="0070532B">
        <w:rPr>
          <w:rFonts w:ascii="Arial" w:hAnsi="Arial" w:cs="Arial"/>
          <w:sz w:val="22"/>
          <w:szCs w:val="22"/>
        </w:rPr>
        <w:t>15 774 EUR</w:t>
      </w:r>
    </w:p>
    <w:p w14:paraId="51FFF803" w14:textId="7A3C2DF1"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</w:t>
      </w:r>
      <w:r w:rsidR="004927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70532B">
        <w:rPr>
          <w:rFonts w:ascii="Arial" w:hAnsi="Arial" w:cs="Arial"/>
          <w:sz w:val="22"/>
          <w:szCs w:val="22"/>
        </w:rPr>
        <w:t>913 EUR</w:t>
      </w:r>
    </w:p>
    <w:p w14:paraId="63DA691F" w14:textId="467C1A5B"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</w:t>
      </w:r>
      <w:r w:rsidR="004927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70532B">
        <w:rPr>
          <w:rFonts w:ascii="Arial" w:hAnsi="Arial" w:cs="Arial"/>
          <w:sz w:val="22"/>
          <w:szCs w:val="22"/>
        </w:rPr>
        <w:t>3 976 EUR</w:t>
      </w:r>
    </w:p>
    <w:p w14:paraId="4CFFC8E4" w14:textId="2D688D66"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 w:rsidR="0070532B">
        <w:rPr>
          <w:rFonts w:ascii="Arial" w:hAnsi="Arial" w:cs="Arial"/>
          <w:sz w:val="22"/>
          <w:szCs w:val="22"/>
        </w:rPr>
        <w:t>40 583 EUR</w:t>
      </w:r>
    </w:p>
    <w:p w14:paraId="0BCAAB9F" w14:textId="77777777"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14:paraId="7926AF9A" w14:textId="77777777"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5C2B93AA" w14:textId="77777777"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14:paraId="0ECCD02E" w14:textId="77777777"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625B2C02" w14:textId="77777777"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5EB42483" w14:textId="77777777"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14:paraId="3FE9A2FC" w14:textId="77777777"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011E7EE2" w14:textId="77777777"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14:paraId="09F655B5" w14:textId="77777777"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A42BDAC" w14:textId="77777777"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D73484F" w14:textId="32D0B9E0" w:rsidR="009A3989" w:rsidRDefault="003F310E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1 </w:t>
      </w:r>
      <w:r w:rsidR="0070532B">
        <w:rPr>
          <w:rFonts w:ascii="Arial" w:hAnsi="Arial" w:cs="Arial"/>
          <w:b/>
          <w:sz w:val="22"/>
          <w:szCs w:val="22"/>
        </w:rPr>
        <w:t>183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>
        <w:rPr>
          <w:rFonts w:ascii="Arial" w:hAnsi="Arial" w:cs="Arial"/>
          <w:b/>
          <w:sz w:val="22"/>
          <w:szCs w:val="22"/>
        </w:rPr>
        <w:t xml:space="preserve"> základ dane</w:t>
      </w:r>
    </w:p>
    <w:p w14:paraId="4AA9F888" w14:textId="77777777"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14:paraId="75B060BB" w14:textId="77777777"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14:paraId="0A7BD249" w14:textId="1BB7DC0A"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E2172F">
        <w:rPr>
          <w:rFonts w:ascii="Arial" w:hAnsi="Arial" w:cs="Arial"/>
          <w:sz w:val="22"/>
          <w:szCs w:val="22"/>
        </w:rPr>
        <w:t>2</w:t>
      </w:r>
      <w:r w:rsidR="0070532B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>=</w:t>
      </w:r>
      <w:r w:rsidR="003F310E">
        <w:rPr>
          <w:rFonts w:ascii="Arial" w:hAnsi="Arial" w:cs="Arial"/>
          <w:sz w:val="22"/>
          <w:szCs w:val="22"/>
        </w:rPr>
        <w:t xml:space="preserve"> </w:t>
      </w:r>
      <w:r w:rsidR="003F310E" w:rsidRPr="003F310E">
        <w:rPr>
          <w:rFonts w:ascii="Arial" w:hAnsi="Arial" w:cs="Arial"/>
          <w:b/>
          <w:sz w:val="22"/>
          <w:szCs w:val="22"/>
        </w:rPr>
        <w:t>175 850,19</w:t>
      </w:r>
      <w:r w:rsidRPr="003F310E">
        <w:rPr>
          <w:rFonts w:ascii="Arial" w:hAnsi="Arial" w:cs="Arial"/>
          <w:b/>
          <w:sz w:val="22"/>
          <w:szCs w:val="22"/>
        </w:rPr>
        <w:t xml:space="preserve"> €.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B3EE0CF" w14:textId="77777777"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14:paraId="46433812" w14:textId="6BC5DA39" w:rsidR="00E2172F" w:rsidRDefault="003C3FE8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príjmu za rok 202</w:t>
      </w:r>
      <w:r w:rsidR="0070532B">
        <w:rPr>
          <w:rFonts w:ascii="Arial" w:hAnsi="Arial" w:cs="Arial"/>
          <w:sz w:val="22"/>
          <w:szCs w:val="22"/>
        </w:rPr>
        <w:t>4</w:t>
      </w:r>
      <w:r w:rsidR="003F310E">
        <w:rPr>
          <w:rFonts w:ascii="Arial" w:hAnsi="Arial" w:cs="Arial"/>
          <w:sz w:val="22"/>
          <w:szCs w:val="22"/>
        </w:rPr>
        <w:t xml:space="preserve"> = </w:t>
      </w:r>
      <w:r w:rsidR="0070532B">
        <w:rPr>
          <w:rFonts w:ascii="Arial" w:hAnsi="Arial" w:cs="Arial"/>
          <w:sz w:val="22"/>
          <w:szCs w:val="22"/>
        </w:rPr>
        <w:t>960</w:t>
      </w:r>
      <w:r w:rsidR="003F310E">
        <w:rPr>
          <w:rFonts w:ascii="Arial" w:hAnsi="Arial" w:cs="Arial"/>
          <w:sz w:val="22"/>
          <w:szCs w:val="22"/>
        </w:rPr>
        <w:t xml:space="preserve"> EUR</w:t>
      </w:r>
    </w:p>
    <w:p w14:paraId="1BCAE056" w14:textId="77777777"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10CF5E5" w14:textId="77777777"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94223EF" w14:textId="77777777"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14:paraId="79698E8B" w14:textId="77777777"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14:paraId="618E5B1D" w14:textId="78EBDDDB"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31.12.20</w:t>
      </w:r>
      <w:r w:rsidR="00E2172F">
        <w:rPr>
          <w:rFonts w:ascii="Arial" w:hAnsi="Arial" w:cs="Arial"/>
          <w:sz w:val="22"/>
          <w:szCs w:val="22"/>
        </w:rPr>
        <w:t>2</w:t>
      </w:r>
      <w:r w:rsidR="0070532B">
        <w:rPr>
          <w:rFonts w:ascii="Arial" w:hAnsi="Arial" w:cs="Arial"/>
          <w:sz w:val="22"/>
          <w:szCs w:val="22"/>
        </w:rPr>
        <w:t>4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14:paraId="2D4A41AD" w14:textId="77777777"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14C65108" w14:textId="77777777"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14:paraId="171F68D0" w14:textId="3E315C62"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Opatovciach nad Nitrou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3C3FE8">
        <w:rPr>
          <w:rFonts w:ascii="Arial" w:hAnsi="Arial" w:cs="Arial"/>
          <w:sz w:val="22"/>
          <w:szCs w:val="22"/>
        </w:rPr>
        <w:t>27.</w:t>
      </w:r>
      <w:r w:rsidR="00846579">
        <w:rPr>
          <w:rFonts w:ascii="Arial" w:hAnsi="Arial" w:cs="Arial"/>
          <w:sz w:val="22"/>
          <w:szCs w:val="22"/>
        </w:rPr>
        <w:t>03.202</w:t>
      </w:r>
      <w:r w:rsidR="0070532B">
        <w:rPr>
          <w:rFonts w:ascii="Arial" w:hAnsi="Arial" w:cs="Arial"/>
          <w:sz w:val="22"/>
          <w:szCs w:val="22"/>
        </w:rPr>
        <w:t>5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6EF3" w14:textId="77777777" w:rsidR="005E0E2E" w:rsidRDefault="005E0E2E" w:rsidP="00C00346">
      <w:r>
        <w:separator/>
      </w:r>
    </w:p>
  </w:endnote>
  <w:endnote w:type="continuationSeparator" w:id="0">
    <w:p w14:paraId="4226458C" w14:textId="77777777" w:rsidR="005E0E2E" w:rsidRDefault="005E0E2E" w:rsidP="00C0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78F1" w14:textId="77777777" w:rsidR="005E0E2E" w:rsidRDefault="005E0E2E" w:rsidP="00C00346">
      <w:r w:rsidRPr="00C00346">
        <w:rPr>
          <w:color w:val="000000"/>
        </w:rPr>
        <w:separator/>
      </w:r>
    </w:p>
  </w:footnote>
  <w:footnote w:type="continuationSeparator" w:id="0">
    <w:p w14:paraId="27A74FF2" w14:textId="77777777" w:rsidR="005E0E2E" w:rsidRDefault="005E0E2E" w:rsidP="00C0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489198">
    <w:abstractNumId w:val="3"/>
  </w:num>
  <w:num w:numId="2" w16cid:durableId="2078940861">
    <w:abstractNumId w:val="0"/>
  </w:num>
  <w:num w:numId="3" w16cid:durableId="1392463389">
    <w:abstractNumId w:val="1"/>
  </w:num>
  <w:num w:numId="4" w16cid:durableId="331497508">
    <w:abstractNumId w:val="2"/>
  </w:num>
  <w:num w:numId="5" w16cid:durableId="782848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46"/>
    <w:rsid w:val="0000776B"/>
    <w:rsid w:val="00026A75"/>
    <w:rsid w:val="00033C20"/>
    <w:rsid w:val="00037009"/>
    <w:rsid w:val="00051C78"/>
    <w:rsid w:val="000741DC"/>
    <w:rsid w:val="00074EDF"/>
    <w:rsid w:val="000F1953"/>
    <w:rsid w:val="0011155D"/>
    <w:rsid w:val="00130E7E"/>
    <w:rsid w:val="00147C96"/>
    <w:rsid w:val="0017267A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A77E1"/>
    <w:rsid w:val="002B0344"/>
    <w:rsid w:val="002C0542"/>
    <w:rsid w:val="002E7106"/>
    <w:rsid w:val="002F789F"/>
    <w:rsid w:val="00312AC1"/>
    <w:rsid w:val="00333577"/>
    <w:rsid w:val="003435C0"/>
    <w:rsid w:val="00360DBC"/>
    <w:rsid w:val="003777E2"/>
    <w:rsid w:val="00390C42"/>
    <w:rsid w:val="003936A0"/>
    <w:rsid w:val="00393F6E"/>
    <w:rsid w:val="003B6080"/>
    <w:rsid w:val="003C3FE8"/>
    <w:rsid w:val="003D10D1"/>
    <w:rsid w:val="003E265C"/>
    <w:rsid w:val="003F310E"/>
    <w:rsid w:val="00414B70"/>
    <w:rsid w:val="004222CC"/>
    <w:rsid w:val="004243BE"/>
    <w:rsid w:val="00432427"/>
    <w:rsid w:val="004457FB"/>
    <w:rsid w:val="00447654"/>
    <w:rsid w:val="004761DE"/>
    <w:rsid w:val="0049278C"/>
    <w:rsid w:val="004A2AD5"/>
    <w:rsid w:val="004C4336"/>
    <w:rsid w:val="004D6C99"/>
    <w:rsid w:val="0054160C"/>
    <w:rsid w:val="0058104B"/>
    <w:rsid w:val="005815BC"/>
    <w:rsid w:val="00582E7B"/>
    <w:rsid w:val="005971B2"/>
    <w:rsid w:val="005A4EAD"/>
    <w:rsid w:val="005C345F"/>
    <w:rsid w:val="005D61A9"/>
    <w:rsid w:val="005E0437"/>
    <w:rsid w:val="005E0E2E"/>
    <w:rsid w:val="005E29E7"/>
    <w:rsid w:val="005F5AE2"/>
    <w:rsid w:val="006152DF"/>
    <w:rsid w:val="0064033D"/>
    <w:rsid w:val="00651EF9"/>
    <w:rsid w:val="006539C7"/>
    <w:rsid w:val="00654725"/>
    <w:rsid w:val="006D1E67"/>
    <w:rsid w:val="006D7884"/>
    <w:rsid w:val="006E3280"/>
    <w:rsid w:val="0070532B"/>
    <w:rsid w:val="007319C6"/>
    <w:rsid w:val="00742844"/>
    <w:rsid w:val="007621EC"/>
    <w:rsid w:val="00770B5E"/>
    <w:rsid w:val="007808A9"/>
    <w:rsid w:val="0079719E"/>
    <w:rsid w:val="007A1CF0"/>
    <w:rsid w:val="007B45EE"/>
    <w:rsid w:val="007B66F2"/>
    <w:rsid w:val="007D1D34"/>
    <w:rsid w:val="007D4528"/>
    <w:rsid w:val="007F1C5D"/>
    <w:rsid w:val="00836301"/>
    <w:rsid w:val="00846579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92FF3"/>
    <w:rsid w:val="009A3989"/>
    <w:rsid w:val="009E4253"/>
    <w:rsid w:val="00A04D78"/>
    <w:rsid w:val="00A10E72"/>
    <w:rsid w:val="00A1545B"/>
    <w:rsid w:val="00A41544"/>
    <w:rsid w:val="00A41AF0"/>
    <w:rsid w:val="00A41E07"/>
    <w:rsid w:val="00A537FF"/>
    <w:rsid w:val="00A73982"/>
    <w:rsid w:val="00A83624"/>
    <w:rsid w:val="00A91F91"/>
    <w:rsid w:val="00AD6433"/>
    <w:rsid w:val="00AF497B"/>
    <w:rsid w:val="00B0503D"/>
    <w:rsid w:val="00B4227D"/>
    <w:rsid w:val="00B42EE9"/>
    <w:rsid w:val="00B4732B"/>
    <w:rsid w:val="00B61195"/>
    <w:rsid w:val="00C00346"/>
    <w:rsid w:val="00C3003A"/>
    <w:rsid w:val="00C36779"/>
    <w:rsid w:val="00C43D2F"/>
    <w:rsid w:val="00C44CF6"/>
    <w:rsid w:val="00C46884"/>
    <w:rsid w:val="00C46A55"/>
    <w:rsid w:val="00C51E88"/>
    <w:rsid w:val="00C63D58"/>
    <w:rsid w:val="00C811CB"/>
    <w:rsid w:val="00C861FA"/>
    <w:rsid w:val="00CD1F4E"/>
    <w:rsid w:val="00CE52C8"/>
    <w:rsid w:val="00CF3508"/>
    <w:rsid w:val="00D0088D"/>
    <w:rsid w:val="00D46ACF"/>
    <w:rsid w:val="00D47ABC"/>
    <w:rsid w:val="00D51441"/>
    <w:rsid w:val="00D51BBE"/>
    <w:rsid w:val="00D5404E"/>
    <w:rsid w:val="00D672E1"/>
    <w:rsid w:val="00D87BDD"/>
    <w:rsid w:val="00DB4ED9"/>
    <w:rsid w:val="00DF7740"/>
    <w:rsid w:val="00E101B7"/>
    <w:rsid w:val="00E2172F"/>
    <w:rsid w:val="00E46458"/>
    <w:rsid w:val="00E520CE"/>
    <w:rsid w:val="00E676BE"/>
    <w:rsid w:val="00E91597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E200"/>
  <w15:docId w15:val="{149351DC-BCA2-4965-BD86-3F2804F4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Office3 TSMPD</cp:lastModifiedBy>
  <cp:revision>2</cp:revision>
  <cp:lastPrinted>2018-03-23T12:01:00Z</cp:lastPrinted>
  <dcterms:created xsi:type="dcterms:W3CDTF">2026-06-17T07:37:00Z</dcterms:created>
  <dcterms:modified xsi:type="dcterms:W3CDTF">2026-06-17T07:37:00Z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