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fa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ská cesta 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9548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394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7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48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4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