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fa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ská cesta 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39548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394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7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548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394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