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8B4A54" w14:textId="4CC5AFB8" w:rsidR="00A716C6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Úč  MÚJ 3- 01    </w:t>
      </w:r>
      <w:r w:rsidR="00E177EC">
        <w:rPr>
          <w:b/>
          <w:sz w:val="28"/>
          <w:szCs w:val="28"/>
        </w:rPr>
        <w:t>k</w:t>
      </w:r>
      <w:r w:rsidR="008622D1">
        <w:rPr>
          <w:b/>
          <w:sz w:val="28"/>
          <w:szCs w:val="28"/>
        </w:rPr>
        <w:t> 31.12.</w:t>
      </w:r>
      <w:r w:rsidR="0081118F">
        <w:rPr>
          <w:b/>
          <w:sz w:val="28"/>
          <w:szCs w:val="28"/>
        </w:rPr>
        <w:t>202</w:t>
      </w:r>
      <w:r w:rsidR="002F1391">
        <w:rPr>
          <w:b/>
          <w:sz w:val="28"/>
          <w:szCs w:val="28"/>
        </w:rPr>
        <w:t>5</w:t>
      </w:r>
    </w:p>
    <w:p w14:paraId="3E54B67E" w14:textId="09BA926A" w:rsidR="00F91B63" w:rsidRPr="00BA657E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</w:t>
      </w:r>
      <w:r w:rsidR="007078C3">
        <w:rPr>
          <w:b/>
          <w:sz w:val="28"/>
          <w:szCs w:val="28"/>
        </w:rPr>
        <w:t>53919220</w:t>
      </w:r>
      <w:r w:rsidRPr="00BA657E">
        <w:rPr>
          <w:b/>
          <w:sz w:val="28"/>
          <w:szCs w:val="28"/>
        </w:rPr>
        <w:t xml:space="preserve">           DIČ</w:t>
      </w:r>
      <w:r w:rsidR="00DE2867">
        <w:rPr>
          <w:b/>
          <w:sz w:val="28"/>
          <w:szCs w:val="28"/>
        </w:rPr>
        <w:t xml:space="preserve"> </w:t>
      </w:r>
      <w:r w:rsidR="007078C3">
        <w:rPr>
          <w:b/>
          <w:sz w:val="28"/>
          <w:szCs w:val="28"/>
        </w:rPr>
        <w:t>2121529025</w:t>
      </w:r>
    </w:p>
    <w:p w14:paraId="52E9DC89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70BE48A9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4EF673E1" w14:textId="08C5B06D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7078C3">
        <w:t>Zmeň si život s.r.o.</w:t>
      </w:r>
    </w:p>
    <w:p w14:paraId="5FC85B93" w14:textId="3A44E8BF"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7078C3">
        <w:t>Moskovská Trieda 3136/17, Košice</w:t>
      </w:r>
    </w:p>
    <w:p w14:paraId="246DF244" w14:textId="0BA8D094"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B23A24">
        <w:t xml:space="preserve"> </w:t>
      </w:r>
      <w:r w:rsidR="007078C3">
        <w:t>má 1 zamestanca</w:t>
      </w:r>
      <w:r w:rsidR="0044281B">
        <w:t xml:space="preserve"> </w:t>
      </w:r>
    </w:p>
    <w:p w14:paraId="28F3E8B5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30331E9A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3429D249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7078C3" w14:paraId="1AABDEE5" w14:textId="77777777" w:rsidTr="007078C3">
        <w:tc>
          <w:tcPr>
            <w:tcW w:w="4531" w:type="dxa"/>
          </w:tcPr>
          <w:p w14:paraId="4A572E8F" w14:textId="13FEC316" w:rsidR="007078C3" w:rsidRDefault="007078C3">
            <w:r>
              <w:t>Náklady služby</w:t>
            </w:r>
          </w:p>
        </w:tc>
        <w:tc>
          <w:tcPr>
            <w:tcW w:w="4531" w:type="dxa"/>
          </w:tcPr>
          <w:p w14:paraId="0DA1FE77" w14:textId="352BAAAE" w:rsidR="007078C3" w:rsidRDefault="007078C3">
            <w:r>
              <w:t>27233</w:t>
            </w:r>
          </w:p>
        </w:tc>
      </w:tr>
      <w:tr w:rsidR="007078C3" w14:paraId="389858EF" w14:textId="77777777" w:rsidTr="007078C3">
        <w:tc>
          <w:tcPr>
            <w:tcW w:w="4531" w:type="dxa"/>
          </w:tcPr>
          <w:p w14:paraId="4E92AB7E" w14:textId="230C029F" w:rsidR="007078C3" w:rsidRDefault="007078C3">
            <w:r>
              <w:t>Poplatky</w:t>
            </w:r>
          </w:p>
        </w:tc>
        <w:tc>
          <w:tcPr>
            <w:tcW w:w="4531" w:type="dxa"/>
          </w:tcPr>
          <w:p w14:paraId="6BC9D25E" w14:textId="49DF4C66" w:rsidR="007078C3" w:rsidRDefault="007078C3">
            <w:r>
              <w:t>148</w:t>
            </w:r>
          </w:p>
        </w:tc>
      </w:tr>
      <w:tr w:rsidR="007078C3" w14:paraId="58186948" w14:textId="77777777" w:rsidTr="007078C3">
        <w:tc>
          <w:tcPr>
            <w:tcW w:w="4531" w:type="dxa"/>
          </w:tcPr>
          <w:p w14:paraId="47989B2C" w14:textId="77777777" w:rsidR="007078C3" w:rsidRDefault="007078C3"/>
        </w:tc>
        <w:tc>
          <w:tcPr>
            <w:tcW w:w="4531" w:type="dxa"/>
          </w:tcPr>
          <w:p w14:paraId="4485B25D" w14:textId="77777777" w:rsidR="007078C3" w:rsidRDefault="007078C3"/>
        </w:tc>
      </w:tr>
    </w:tbl>
    <w:p w14:paraId="333D67F5" w14:textId="44C36480" w:rsidR="00BA657E" w:rsidRDefault="00BA657E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7078C3" w14:paraId="024F6D8B" w14:textId="77777777" w:rsidTr="007078C3">
        <w:tc>
          <w:tcPr>
            <w:tcW w:w="4531" w:type="dxa"/>
          </w:tcPr>
          <w:p w14:paraId="533B0CEB" w14:textId="4D940646" w:rsidR="007078C3" w:rsidRDefault="007078C3">
            <w:r>
              <w:t>Tržby služby</w:t>
            </w:r>
          </w:p>
        </w:tc>
        <w:tc>
          <w:tcPr>
            <w:tcW w:w="4531" w:type="dxa"/>
          </w:tcPr>
          <w:p w14:paraId="1B6B66B2" w14:textId="62877615" w:rsidR="007078C3" w:rsidRDefault="007078C3">
            <w:r>
              <w:t>33790</w:t>
            </w:r>
          </w:p>
        </w:tc>
      </w:tr>
      <w:tr w:rsidR="007078C3" w14:paraId="4D1017AF" w14:textId="77777777" w:rsidTr="007078C3">
        <w:tc>
          <w:tcPr>
            <w:tcW w:w="4531" w:type="dxa"/>
          </w:tcPr>
          <w:p w14:paraId="3C2A2DC9" w14:textId="77777777" w:rsidR="007078C3" w:rsidRDefault="007078C3"/>
        </w:tc>
        <w:tc>
          <w:tcPr>
            <w:tcW w:w="4531" w:type="dxa"/>
          </w:tcPr>
          <w:p w14:paraId="392B4C04" w14:textId="77777777" w:rsidR="007078C3" w:rsidRDefault="007078C3"/>
        </w:tc>
      </w:tr>
    </w:tbl>
    <w:p w14:paraId="199FBB1E" w14:textId="77777777" w:rsidR="007078C3" w:rsidRDefault="007078C3"/>
    <w:p w14:paraId="16F34C15" w14:textId="72DA5461" w:rsidR="000B0238" w:rsidRDefault="000B0238">
      <w:r>
        <w:t>Účtovná jednotka neuskutočnila žiadne zdaniteľné operácie.</w:t>
      </w:r>
    </w:p>
    <w:sectPr w:rsidR="000B023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2228484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0B0238"/>
    <w:rsid w:val="002B513B"/>
    <w:rsid w:val="002F1391"/>
    <w:rsid w:val="00303146"/>
    <w:rsid w:val="00312133"/>
    <w:rsid w:val="0033438C"/>
    <w:rsid w:val="003F6F21"/>
    <w:rsid w:val="0044281B"/>
    <w:rsid w:val="00524BF0"/>
    <w:rsid w:val="00574B42"/>
    <w:rsid w:val="005D20A3"/>
    <w:rsid w:val="006A3573"/>
    <w:rsid w:val="007078C3"/>
    <w:rsid w:val="0072186C"/>
    <w:rsid w:val="00732565"/>
    <w:rsid w:val="0081118F"/>
    <w:rsid w:val="008622D1"/>
    <w:rsid w:val="009043C2"/>
    <w:rsid w:val="009A5C9A"/>
    <w:rsid w:val="00A52B1B"/>
    <w:rsid w:val="00A716C6"/>
    <w:rsid w:val="00B23A24"/>
    <w:rsid w:val="00BA657E"/>
    <w:rsid w:val="00CF6CFE"/>
    <w:rsid w:val="00D50C40"/>
    <w:rsid w:val="00DE2867"/>
    <w:rsid w:val="00E17547"/>
    <w:rsid w:val="00E177EC"/>
    <w:rsid w:val="00E255CC"/>
    <w:rsid w:val="00E51AF0"/>
    <w:rsid w:val="00EB2FB2"/>
    <w:rsid w:val="00F91B63"/>
    <w:rsid w:val="00FA0DC2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00116F"/>
  <w15:docId w15:val="{687CE2D3-EB0B-4B3E-9FA9-D14AC70638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68</Words>
  <Characters>391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Lubica Priatelova</cp:lastModifiedBy>
  <cp:revision>4</cp:revision>
  <dcterms:created xsi:type="dcterms:W3CDTF">2026-06-17T05:04:00Z</dcterms:created>
  <dcterms:modified xsi:type="dcterms:W3CDTF">2026-06-17T05:10:00Z</dcterms:modified>
</cp:coreProperties>
</file>