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07B7BF6F" w:rsidR="007A4036" w:rsidRDefault="004C2F35">
      <w:r>
        <w:t>Poznámky k účtovnej závierke k 31.12.</w:t>
      </w:r>
      <w:r w:rsidR="00324F9F">
        <w:t>202</w:t>
      </w:r>
      <w:r w:rsidR="00DD0F5D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06B3CDEB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DD0F5D">
        <w:t>5</w:t>
      </w:r>
      <w:r w:rsidR="00BC2AC0">
        <w:t xml:space="preserve"> </w:t>
      </w:r>
      <w:r w:rsidR="00324F9F">
        <w:t>nevykonávala  činnosť.</w:t>
      </w:r>
    </w:p>
    <w:p w14:paraId="489733F6" w14:textId="77777777" w:rsidR="004C2F35" w:rsidRDefault="004C2F35"/>
    <w:p w14:paraId="6BB15129" w14:textId="77777777" w:rsidR="004C2F35" w:rsidRDefault="004C2F35"/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324F9F"/>
    <w:rsid w:val="00460CBB"/>
    <w:rsid w:val="004C2F35"/>
    <w:rsid w:val="005E7858"/>
    <w:rsid w:val="0061599D"/>
    <w:rsid w:val="007A4036"/>
    <w:rsid w:val="008A1E57"/>
    <w:rsid w:val="00AE3F8F"/>
    <w:rsid w:val="00BC2AC0"/>
    <w:rsid w:val="00D1528F"/>
    <w:rsid w:val="00DD0F5D"/>
    <w:rsid w:val="00F5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1E704235-A3BB-459C-AC98-D5AE9573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2026-06-17T17:54:00Z</dcterms:created>
  <dcterms:modified xsi:type="dcterms:W3CDTF">2026-06-17T17:54:00Z</dcterms:modified>
</cp:coreProperties>
</file>