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>SAKALA BJ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E17A0A" w:rsidRPr="00C5195B" w:rsidRDefault="00E17A0A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  <w:t>Poštárka 1607/105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E17A0A" w:rsidRPr="00C5195B" w:rsidRDefault="00E17A0A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Účtovné obdobie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375069">
        <w:rPr>
          <w:rFonts w:ascii="Times New Roman" w:hAnsi="Times New Roman" w:cs="Times New Roman"/>
          <w:b/>
          <w:sz w:val="24"/>
          <w:szCs w:val="24"/>
        </w:rPr>
        <w:t>2</w:t>
      </w:r>
      <w:r w:rsidR="00082C01">
        <w:rPr>
          <w:rFonts w:ascii="Times New Roman" w:hAnsi="Times New Roman" w:cs="Times New Roman"/>
          <w:b/>
          <w:sz w:val="24"/>
          <w:szCs w:val="24"/>
        </w:rPr>
        <w:t>5 - 31.12.2025</w:t>
      </w:r>
    </w:p>
    <w:p w:rsidR="00CE03EC" w:rsidRPr="00C5195B" w:rsidRDefault="00CE03EC" w:rsidP="00E17A0A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CA381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CA381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CA381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A381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36A4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CA381A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</w:p>
    <w:p w:rsidR="00CE681F" w:rsidRPr="00CE681F" w:rsidRDefault="00CA381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A381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381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A381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CA381A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82C01">
        <w:rPr>
          <w:rFonts w:ascii="Times New Roman" w:eastAsia="MS Gothic" w:hAnsi="Times New Roman" w:cs="Times New Roman"/>
          <w:sz w:val="24"/>
          <w:szCs w:val="24"/>
        </w:rPr>
        <w:t xml:space="preserve"> sa rovnajú</w:t>
      </w:r>
      <w:r w:rsidR="00033B4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2564A" w:rsidRPr="00CE681F" w:rsidRDefault="00CA381A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2C01" w:rsidRDefault="00082C0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2C01" w:rsidRDefault="00082C0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2C01" w:rsidRDefault="00082C0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2C01" w:rsidRDefault="00082C0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2C01" w:rsidRDefault="00082C0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082C01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082C01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</w:t>
            </w:r>
            <w:r w:rsidR="00082C01">
              <w:rPr>
                <w:rFonts w:ascii="Times New Roman" w:eastAsia="MS Gothic" w:hAnsi="Times New Roman" w:cs="Times New Roman"/>
              </w:rPr>
              <w:t>y</w:t>
            </w:r>
            <w:r w:rsidRPr="00360281">
              <w:rPr>
                <w:rFonts w:ascii="Times New Roman" w:eastAsia="MS Gothic" w:hAnsi="Times New Roman" w:cs="Times New Roman"/>
              </w:rPr>
              <w:t xml:space="preserve">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082C01" w:rsidP="0045655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18 404</w:t>
            </w:r>
          </w:p>
        </w:tc>
      </w:tr>
      <w:tr w:rsidR="00082C01" w:rsidRPr="00C5195B" w:rsidTr="00082C01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082C01" w:rsidRPr="00360281" w:rsidRDefault="00082C0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 predaja DNM a DHM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082C01" w:rsidRPr="00360281" w:rsidRDefault="00082C0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082C01" w:rsidRDefault="00082C01" w:rsidP="0045655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5 500</w:t>
            </w:r>
          </w:p>
        </w:tc>
      </w:tr>
      <w:tr w:rsidR="00082C01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082C01" w:rsidRPr="00360281" w:rsidRDefault="00082C0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082C01" w:rsidRPr="00082C01" w:rsidRDefault="00082C01" w:rsidP="00360281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082C01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082C01" w:rsidRPr="00082C01" w:rsidRDefault="00082C01" w:rsidP="0045655E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082C01">
              <w:rPr>
                <w:rFonts w:ascii="Times New Roman" w:eastAsia="MS Gothic" w:hAnsi="Times New Roman" w:cs="Times New Roman"/>
                <w:b/>
              </w:rPr>
              <w:t>23 904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82C0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82C01" w:rsidRPr="00C5195B" w:rsidRDefault="00082C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082C01" w:rsidRPr="00375069" w:rsidRDefault="00082C01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2C01" w:rsidRPr="00375069" w:rsidRDefault="00082C01" w:rsidP="00A933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</w:tr>
      <w:tr w:rsidR="00082C0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C01" w:rsidRPr="00C5195B" w:rsidRDefault="00082C0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C01" w:rsidRPr="00375069" w:rsidRDefault="00082C01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C01" w:rsidRPr="00375069" w:rsidRDefault="00082C01" w:rsidP="00A933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82C01" w:rsidRPr="00C5195B" w:rsidTr="00033B41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C01" w:rsidRPr="00C5195B" w:rsidRDefault="00082C0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C01" w:rsidRPr="00375069" w:rsidRDefault="00082C01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C01" w:rsidRPr="00375069" w:rsidRDefault="00082C01" w:rsidP="00A933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</w:tr>
      <w:tr w:rsidR="00082C0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82C01" w:rsidRPr="00C5195B" w:rsidRDefault="00082C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C01" w:rsidRPr="00CE681F" w:rsidRDefault="00082C01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C01" w:rsidRPr="00CE681F" w:rsidRDefault="00082C01" w:rsidP="00A933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1 398</w:t>
            </w:r>
          </w:p>
        </w:tc>
      </w:tr>
      <w:tr w:rsidR="00082C0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C01" w:rsidRPr="00C5195B" w:rsidRDefault="00082C0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C01" w:rsidRPr="00CE681F" w:rsidRDefault="00082C01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C01" w:rsidRPr="00CE681F" w:rsidRDefault="00082C01" w:rsidP="00A933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1 398 </w:t>
            </w:r>
          </w:p>
        </w:tc>
      </w:tr>
      <w:tr w:rsidR="000555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082C01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12 560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5655E" w:rsidRPr="00C5195B" w:rsidRDefault="0045655E" w:rsidP="0045655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>
        <w:rPr>
          <w:rFonts w:ascii="Times New Roman" w:eastAsia="MS Gothic" w:hAnsi="Times New Roman" w:cs="Times New Roman"/>
          <w:b/>
          <w:sz w:val="24"/>
          <w:szCs w:val="24"/>
        </w:rPr>
        <w:t>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>3 072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115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843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5 032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>4 - zákonné soc.zabezpeč.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1 808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314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290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– ostatné náklady 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>na hos.činn.</w:t>
      </w:r>
      <w:r w:rsidR="00082C01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99</w:t>
      </w:r>
    </w:p>
    <w:p w:rsidR="00082C01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541 – ZC predaného DHM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2 902</w:t>
      </w:r>
    </w:p>
    <w:p w:rsidR="00082C01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</w:t>
      </w:r>
      <w:r w:rsidR="00CE060B">
        <w:rPr>
          <w:rFonts w:ascii="Times New Roman" w:eastAsia="Times New Roman" w:hAnsi="Times New Roman" w:cs="Times New Roman"/>
          <w:bCs/>
          <w:color w:val="000000"/>
          <w:lang w:eastAsia="sk-SK"/>
        </w:rPr>
        <w:t>né náklady na hosp.činnosť</w:t>
      </w:r>
      <w:r w:rsidR="00CE060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1 045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8 093</w:t>
      </w:r>
    </w:p>
    <w:p w:rsidR="00082C01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229</w:t>
      </w:r>
    </w:p>
    <w:p w:rsidR="0045655E" w:rsidRDefault="00082C01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117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375069" w:rsidRDefault="0045655E" w:rsidP="00CE060B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trieda-náklady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E060B">
        <w:rPr>
          <w:rFonts w:ascii="Times New Roman" w:eastAsia="MS Gothic" w:hAnsi="Times New Roman" w:cs="Times New Roman"/>
          <w:b/>
          <w:sz w:val="24"/>
          <w:szCs w:val="24"/>
        </w:rPr>
        <w:t>24 299</w:t>
      </w:r>
    </w:p>
    <w:p w:rsidR="00033B41" w:rsidRPr="00C5195B" w:rsidRDefault="00033B41" w:rsidP="00375069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2475" w:rsidRDefault="00032475" w:rsidP="00CE03EC">
      <w:pPr>
        <w:spacing w:after="0" w:line="240" w:lineRule="auto"/>
      </w:pPr>
      <w:r>
        <w:separator/>
      </w:r>
    </w:p>
  </w:endnote>
  <w:endnote w:type="continuationSeparator" w:id="1">
    <w:p w:rsidR="00032475" w:rsidRDefault="000324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2475" w:rsidRDefault="00032475" w:rsidP="00CE03EC">
      <w:pPr>
        <w:spacing w:after="0" w:line="240" w:lineRule="auto"/>
      </w:pPr>
      <w:r>
        <w:separator/>
      </w:r>
    </w:p>
  </w:footnote>
  <w:footnote w:type="continuationSeparator" w:id="1">
    <w:p w:rsidR="00032475" w:rsidRDefault="000324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A381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A381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381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475"/>
    <w:rsid w:val="00033B41"/>
    <w:rsid w:val="00036A4D"/>
    <w:rsid w:val="00055589"/>
    <w:rsid w:val="00082C01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B10B8"/>
    <w:rsid w:val="003275C2"/>
    <w:rsid w:val="00354517"/>
    <w:rsid w:val="00360281"/>
    <w:rsid w:val="00374816"/>
    <w:rsid w:val="00375069"/>
    <w:rsid w:val="003A2A62"/>
    <w:rsid w:val="003C0100"/>
    <w:rsid w:val="003F3E00"/>
    <w:rsid w:val="004360E8"/>
    <w:rsid w:val="0045655E"/>
    <w:rsid w:val="004835A5"/>
    <w:rsid w:val="00502089"/>
    <w:rsid w:val="005327F2"/>
    <w:rsid w:val="00547F9F"/>
    <w:rsid w:val="005714C7"/>
    <w:rsid w:val="005B3AD7"/>
    <w:rsid w:val="005D4075"/>
    <w:rsid w:val="006E4085"/>
    <w:rsid w:val="00734DDD"/>
    <w:rsid w:val="00757BBC"/>
    <w:rsid w:val="00765283"/>
    <w:rsid w:val="0078237F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A381A"/>
    <w:rsid w:val="00CC0A94"/>
    <w:rsid w:val="00CD1824"/>
    <w:rsid w:val="00CE03EC"/>
    <w:rsid w:val="00CE060B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C2A3F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1132</Words>
  <Characters>6456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26</cp:revision>
  <cp:lastPrinted>2025-04-08T12:12:00Z</cp:lastPrinted>
  <dcterms:created xsi:type="dcterms:W3CDTF">2016-03-05T14:03:00Z</dcterms:created>
  <dcterms:modified xsi:type="dcterms:W3CDTF">2026-06-17T13:00:00Z</dcterms:modified>
</cp:coreProperties>
</file>