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176D5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9A09F0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Bella Lingua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650E34" w:rsidP="00650E3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Zimna 3,</w:t>
            </w:r>
            <w:r w:rsidR="003A577C">
              <w:rPr>
                <w:color w:val="000000"/>
                <w:sz w:val="15"/>
                <w:szCs w:val="15"/>
              </w:rPr>
              <w:t>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 w:rsidR="003A577C"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50E34" w:rsidP="00BA3EF0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85 59 – O</w:t>
            </w:r>
            <w:r w:rsidR="00BA3EF0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vzdelávanie 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EC0D3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16CA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EC0D3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216CAC" w:rsidP="00EC0D3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614F9F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EC0D3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</w:t>
      </w:r>
      <w:r w:rsidR="009A09F0">
        <w:rPr>
          <w:snapToGrid w:val="0"/>
          <w:lang w:eastAsia="sk-SK"/>
        </w:rPr>
        <w:t xml:space="preserve"> 0</w:t>
      </w:r>
      <w:r w:rsidR="00AF2226">
        <w:rPr>
          <w:snapToGrid w:val="0"/>
          <w:lang w:eastAsia="sk-SK"/>
        </w:rPr>
        <w:t>1</w:t>
      </w:r>
      <w:r w:rsidR="009A09F0">
        <w:rPr>
          <w:snapToGrid w:val="0"/>
          <w:lang w:eastAsia="sk-SK"/>
        </w:rPr>
        <w:t>.0</w:t>
      </w:r>
      <w:r w:rsidR="00AF2226">
        <w:rPr>
          <w:snapToGrid w:val="0"/>
          <w:lang w:eastAsia="sk-SK"/>
        </w:rPr>
        <w:t>1</w:t>
      </w:r>
      <w:r w:rsidR="009A09F0">
        <w:rPr>
          <w:snapToGrid w:val="0"/>
          <w:lang w:eastAsia="sk-SK"/>
        </w:rPr>
        <w:t>.</w:t>
      </w:r>
      <w:r w:rsidRPr="00B22CB2">
        <w:rPr>
          <w:snapToGrid w:val="0"/>
          <w:lang w:eastAsia="sk-SK"/>
        </w:rPr>
        <w:t>20</w:t>
      </w:r>
      <w:r w:rsidR="00216CAC">
        <w:rPr>
          <w:snapToGrid w:val="0"/>
          <w:lang w:eastAsia="sk-SK"/>
        </w:rPr>
        <w:t>2</w:t>
      </w:r>
      <w:r w:rsidR="00EC0D39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do 31. </w:t>
      </w:r>
      <w:r w:rsidR="00AF2226">
        <w:rPr>
          <w:snapToGrid w:val="0"/>
          <w:lang w:eastAsia="sk-SK"/>
        </w:rPr>
        <w:t>12.</w:t>
      </w:r>
      <w:r w:rsidRPr="002101E6">
        <w:rPr>
          <w:snapToGrid w:val="0"/>
          <w:lang w:eastAsia="sk-SK"/>
        </w:rPr>
        <w:t> 20</w:t>
      </w:r>
      <w:r w:rsidR="00216CAC">
        <w:rPr>
          <w:snapToGrid w:val="0"/>
          <w:lang w:eastAsia="sk-SK"/>
        </w:rPr>
        <w:t>2</w:t>
      </w:r>
      <w:r w:rsidR="00EC0D39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>Účtovná závierka je zostavená na všeobecné použitie</w:t>
      </w:r>
      <w:r w:rsidR="00216CAC">
        <w:t>.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650E34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16CAC">
        <w:t>2</w:t>
      </w:r>
      <w:r w:rsidR="00EC0D39">
        <w:t>5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6CAC">
        <w:t>2</w:t>
      </w:r>
      <w:r w:rsidR="00EC0D39">
        <w:t>5</w:t>
      </w:r>
      <w:r w:rsidR="00447FD2" w:rsidRPr="00447FD2">
        <w:t xml:space="preserve"> dosiahla </w:t>
      </w:r>
      <w:r w:rsidR="00650E34">
        <w:t>ú</w:t>
      </w:r>
      <w:r w:rsidR="00216CAC">
        <w:t>čtovn</w:t>
      </w:r>
      <w:r w:rsidR="00650E34">
        <w:t>ý zisk</w:t>
      </w:r>
      <w:r w:rsidR="00447FD2" w:rsidRPr="00447FD2">
        <w:t xml:space="preserve"> </w:t>
      </w:r>
      <w:r w:rsidR="00650E34">
        <w:t>v</w:t>
      </w:r>
      <w:r w:rsidR="00447FD2" w:rsidRPr="00447FD2">
        <w:t xml:space="preserve">o výške </w:t>
      </w:r>
      <w:r w:rsidR="00AF2226">
        <w:t>1</w:t>
      </w:r>
      <w:r w:rsidR="00EC0D39">
        <w:t xml:space="preserve">2 329,06 </w:t>
      </w:r>
      <w:r w:rsidR="00AF2226">
        <w:t>e</w:t>
      </w:r>
      <w:r w:rsidR="00650E34">
        <w:t xml:space="preserve">ur  po zdanení </w:t>
      </w:r>
      <w:r w:rsidR="00AF2226">
        <w:t>1</w:t>
      </w:r>
      <w:r w:rsidR="00EC0D39">
        <w:t>1 086,37</w:t>
      </w:r>
      <w:r w:rsidR="00AF2226">
        <w:t xml:space="preserve"> </w:t>
      </w:r>
      <w:r w:rsidR="00650E34">
        <w:t>eur.</w:t>
      </w:r>
      <w:r w:rsidR="00176D50">
        <w:t xml:space="preserve"> Daň vo výške </w:t>
      </w:r>
      <w:r w:rsidR="00EC0D39">
        <w:t>1 242,69</w:t>
      </w:r>
      <w:r w:rsidR="00AF2226">
        <w:t xml:space="preserve"> </w:t>
      </w:r>
      <w:r w:rsidR="00176D50">
        <w:t>eur.</w:t>
      </w:r>
    </w:p>
    <w:p w:rsidR="00650E34" w:rsidRDefault="00650E34" w:rsidP="00650E34">
      <w:pPr>
        <w:pStyle w:val="Odsekzoznamu"/>
        <w:rPr>
          <w:sz w:val="14"/>
          <w:szCs w:val="14"/>
        </w:rPr>
      </w:pPr>
    </w:p>
    <w:p w:rsidR="00650E34" w:rsidRPr="00447FD2" w:rsidRDefault="00650E34" w:rsidP="00650E34">
      <w:pPr>
        <w:ind w:left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16CAC">
        <w:t>1</w:t>
      </w:r>
      <w:r w:rsidR="00EC0D39">
        <w:t>0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216CAC" w:rsidRDefault="00216CAC" w:rsidP="001E4D71">
      <w:pPr>
        <w:ind w:left="539"/>
      </w:pPr>
    </w:p>
    <w:p w:rsidR="009A09F0" w:rsidRDefault="009A09F0" w:rsidP="001E4D71">
      <w:pPr>
        <w:ind w:left="539"/>
      </w:pPr>
    </w:p>
    <w:p w:rsidR="009A09F0" w:rsidRDefault="009A09F0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842882" w:rsidRDefault="0084288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216CAC">
        <w:rPr>
          <w:snapToGrid w:val="0"/>
          <w:color w:val="000000"/>
          <w:lang w:eastAsia="sk-SK"/>
        </w:rPr>
        <w:t>.Spoločnosť ne</w:t>
      </w:r>
      <w:r w:rsidR="00650E34">
        <w:rPr>
          <w:snapToGrid w:val="0"/>
          <w:color w:val="000000"/>
          <w:lang w:eastAsia="sk-SK"/>
        </w:rPr>
        <w:t>ú</w:t>
      </w:r>
      <w:r w:rsidR="00216CAC">
        <w:rPr>
          <w:snapToGrid w:val="0"/>
          <w:color w:val="000000"/>
          <w:lang w:eastAsia="sk-SK"/>
        </w:rPr>
        <w:t>čtovala o opravných položkách v roku 202</w:t>
      </w:r>
      <w:r w:rsidR="00EC0D39">
        <w:rPr>
          <w:snapToGrid w:val="0"/>
          <w:color w:val="000000"/>
          <w:lang w:eastAsia="sk-SK"/>
        </w:rPr>
        <w:t>5</w:t>
      </w:r>
      <w:r w:rsidR="00216CAC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650E34">
        <w:t>ne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6CAC">
        <w:t>2</w:t>
      </w:r>
      <w:r w:rsidR="00EC0D39">
        <w:t>5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AF2226" w:rsidRDefault="00335AB7" w:rsidP="00AF2226">
            <w:pPr>
              <w:jc w:val="center"/>
              <w:rPr>
                <w:sz w:val="16"/>
                <w:szCs w:val="16"/>
              </w:rPr>
            </w:pPr>
            <w:r w:rsidRPr="00AF2226">
              <w:rPr>
                <w:b/>
                <w:bCs/>
                <w:i/>
                <w:iCs/>
                <w:sz w:val="16"/>
                <w:szCs w:val="16"/>
              </w:rPr>
              <w:t>31. 12. 20</w:t>
            </w:r>
            <w:r w:rsidR="00216CAC" w:rsidRPr="00AF2226">
              <w:rPr>
                <w:b/>
                <w:bCs/>
                <w:i/>
                <w:iCs/>
                <w:sz w:val="16"/>
                <w:szCs w:val="16"/>
              </w:rPr>
              <w:t>2</w:t>
            </w:r>
            <w:r w:rsidR="00AF2226" w:rsidRPr="00AF2226">
              <w:rPr>
                <w:b/>
                <w:bCs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AF2226" w:rsidRDefault="00AF2226" w:rsidP="00EC0D39">
            <w:pPr>
              <w:jc w:val="center"/>
              <w:rPr>
                <w:b/>
                <w:i/>
                <w:sz w:val="16"/>
                <w:szCs w:val="16"/>
              </w:rPr>
            </w:pPr>
            <w:r w:rsidRPr="00AF2226">
              <w:rPr>
                <w:b/>
                <w:i/>
                <w:sz w:val="16"/>
                <w:szCs w:val="16"/>
              </w:rPr>
              <w:t>31.12.202</w:t>
            </w:r>
            <w:r w:rsidR="00EC0D39">
              <w:rPr>
                <w:b/>
                <w:i/>
                <w:sz w:val="16"/>
                <w:szCs w:val="16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2F2748" w:rsidP="002F274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2586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EC0D39" w:rsidP="00EC0D3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4721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2F2748" w:rsidP="002F274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2586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EC0D39" w:rsidP="00EC0D3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4721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216CAC">
        <w:t>2</w:t>
      </w:r>
      <w:r w:rsidR="00EC0D39">
        <w:t>5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6CAC">
        <w:rPr>
          <w:snapToGrid w:val="0"/>
          <w:lang w:eastAsia="sk-SK"/>
        </w:rPr>
        <w:t>2</w:t>
      </w:r>
      <w:r w:rsidR="00EC0D39">
        <w:rPr>
          <w:snapToGrid w:val="0"/>
          <w:lang w:eastAsia="sk-SK"/>
        </w:rPr>
        <w:t>5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159D" w:rsidRDefault="00BB159D">
      <w:r>
        <w:separator/>
      </w:r>
    </w:p>
  </w:endnote>
  <w:endnote w:type="continuationSeparator" w:id="1">
    <w:p w:rsidR="00BB159D" w:rsidRDefault="00BB15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DB070E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2F2748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159D" w:rsidRDefault="00BB159D">
      <w:r>
        <w:separator/>
      </w:r>
    </w:p>
  </w:footnote>
  <w:footnote w:type="continuationSeparator" w:id="1">
    <w:p w:rsidR="00BB159D" w:rsidRDefault="00BB15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614F9F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</w:t>
    </w:r>
    <w:r w:rsidR="00335AB7">
      <w:t xml:space="preserve">oznámky </w:t>
    </w:r>
    <w:r w:rsidR="003A577C">
      <w:t>Uč MUJ</w:t>
    </w:r>
    <w:r w:rsidR="00335AB7">
      <w:tab/>
      <w:t xml:space="preserve">IČO: </w:t>
    </w:r>
    <w:r w:rsidR="009A09F0">
      <w:t>55500561</w:t>
    </w:r>
    <w:r w:rsidR="00842882">
      <w:tab/>
    </w:r>
    <w:r w:rsidR="00335AB7">
      <w:t xml:space="preserve">DIČ: </w:t>
    </w:r>
    <w:r w:rsidR="003A577C">
      <w:t>2</w:t>
    </w:r>
    <w:bookmarkStart w:id="9" w:name="Business_name"/>
    <w:bookmarkEnd w:id="9"/>
    <w:r w:rsidR="009A09F0">
      <w:t>122005710</w:t>
    </w:r>
  </w:p>
  <w:p w:rsidR="00335AB7" w:rsidRDefault="009A09F0" w:rsidP="00C81150">
    <w:pPr>
      <w:pStyle w:val="Hlavika"/>
    </w:pPr>
    <w:r>
      <w:t>Bella Lingua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AF2226">
      <w:t>202</w:t>
    </w:r>
    <w:r w:rsidR="00EC0D39">
      <w:t>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1C4A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1179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6D50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16CAC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02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748"/>
    <w:rsid w:val="002F297F"/>
    <w:rsid w:val="002F34E7"/>
    <w:rsid w:val="002F583C"/>
    <w:rsid w:val="002F6F3F"/>
    <w:rsid w:val="002F78A4"/>
    <w:rsid w:val="002F7F37"/>
    <w:rsid w:val="00304BED"/>
    <w:rsid w:val="00306504"/>
    <w:rsid w:val="00307A1C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6E1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279F3"/>
    <w:rsid w:val="0043110A"/>
    <w:rsid w:val="0043291B"/>
    <w:rsid w:val="00432F9A"/>
    <w:rsid w:val="00442554"/>
    <w:rsid w:val="004431DF"/>
    <w:rsid w:val="00447B2C"/>
    <w:rsid w:val="00447FD2"/>
    <w:rsid w:val="0045027C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45A4F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28C3"/>
    <w:rsid w:val="00603BE4"/>
    <w:rsid w:val="00607D6C"/>
    <w:rsid w:val="00610D50"/>
    <w:rsid w:val="00612589"/>
    <w:rsid w:val="00614C42"/>
    <w:rsid w:val="00614F9F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0E34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AF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18C6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26AB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53ED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A09F0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2226"/>
    <w:rsid w:val="00AF3C31"/>
    <w:rsid w:val="00AF3FB5"/>
    <w:rsid w:val="00AF6C44"/>
    <w:rsid w:val="00B03F2A"/>
    <w:rsid w:val="00B064E8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3EF0"/>
    <w:rsid w:val="00BA4FAE"/>
    <w:rsid w:val="00BA7C82"/>
    <w:rsid w:val="00BA7CF0"/>
    <w:rsid w:val="00BB0F24"/>
    <w:rsid w:val="00BB159D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1F65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1E5B"/>
    <w:rsid w:val="00D92750"/>
    <w:rsid w:val="00D9771A"/>
    <w:rsid w:val="00DA178A"/>
    <w:rsid w:val="00DA1C62"/>
    <w:rsid w:val="00DA1DC1"/>
    <w:rsid w:val="00DA25D7"/>
    <w:rsid w:val="00DA7B78"/>
    <w:rsid w:val="00DB070E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07B0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3AE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0D39"/>
    <w:rsid w:val="00EC3950"/>
    <w:rsid w:val="00EC4B29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008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8776F"/>
    <w:rsid w:val="00F901CD"/>
    <w:rsid w:val="00F905D6"/>
    <w:rsid w:val="00F9198E"/>
    <w:rsid w:val="00F91D0B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4</Pages>
  <Words>1214</Words>
  <Characters>6922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3</cp:revision>
  <cp:lastPrinted>2017-03-20T07:59:00Z</cp:lastPrinted>
  <dcterms:created xsi:type="dcterms:W3CDTF">2026-06-17T17:40:00Z</dcterms:created>
  <dcterms:modified xsi:type="dcterms:W3CDTF">2026-06-17T18:23:00Z</dcterms:modified>
</cp:coreProperties>
</file>