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176D5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216CA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Real </w:t>
            </w:r>
            <w:r w:rsidR="00650E34">
              <w:rPr>
                <w:color w:val="000000"/>
                <w:sz w:val="15"/>
                <w:szCs w:val="15"/>
              </w:rPr>
              <w:t>English</w:t>
            </w:r>
            <w:r>
              <w:rPr>
                <w:color w:val="000000"/>
                <w:sz w:val="15"/>
                <w:szCs w:val="15"/>
              </w:rPr>
              <w:t xml:space="preserve"> School </w:t>
            </w:r>
            <w:r w:rsidR="00650E34">
              <w:rPr>
                <w:color w:val="000000"/>
                <w:sz w:val="15"/>
                <w:szCs w:val="15"/>
              </w:rPr>
              <w:t>PLUS,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650E34" w:rsidP="00650E34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Zimna 3,</w:t>
            </w:r>
            <w:r w:rsidR="003A577C">
              <w:rPr>
                <w:color w:val="000000"/>
                <w:sz w:val="15"/>
                <w:szCs w:val="15"/>
              </w:rPr>
              <w:t>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 w:rsidR="003A577C"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650E34" w:rsidP="00BA3EF0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85 59 – O</w:t>
            </w:r>
            <w:r w:rsidR="00BA3EF0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vzdelávanie 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3F419F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16CAC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3F419F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216CAC" w:rsidP="003F419F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614F9F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3F419F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650E34" w:rsidP="00650E3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650E34" w:rsidP="00650E3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16CAC">
        <w:rPr>
          <w:snapToGrid w:val="0"/>
          <w:lang w:eastAsia="sk-SK"/>
        </w:rPr>
        <w:t>2</w:t>
      </w:r>
      <w:r w:rsidR="003F419F">
        <w:rPr>
          <w:snapToGrid w:val="0"/>
          <w:lang w:eastAsia="sk-SK"/>
        </w:rPr>
        <w:t>6</w:t>
      </w:r>
      <w:r w:rsidRPr="002101E6">
        <w:rPr>
          <w:snapToGrid w:val="0"/>
          <w:lang w:eastAsia="sk-SK"/>
        </w:rPr>
        <w:t xml:space="preserve"> do 31. decembra 20</w:t>
      </w:r>
      <w:r w:rsidR="00216CAC">
        <w:rPr>
          <w:snapToGrid w:val="0"/>
          <w:lang w:eastAsia="sk-SK"/>
        </w:rPr>
        <w:t>2</w:t>
      </w:r>
      <w:r w:rsidR="003F419F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>Účtovná závierka je zostavená na všeobecné použitie</w:t>
      </w:r>
      <w:r w:rsidR="00216CAC">
        <w:t>.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614F9F">
        <w:rPr>
          <w:snapToGrid w:val="0"/>
        </w:rPr>
        <w:t>2</w:t>
      </w:r>
      <w:r w:rsidR="003F419F">
        <w:rPr>
          <w:snapToGrid w:val="0"/>
        </w:rPr>
        <w:t>4</w:t>
      </w:r>
      <w:r w:rsidRPr="00033E8A">
        <w:rPr>
          <w:snapToGrid w:val="0"/>
        </w:rPr>
        <w:t xml:space="preserve"> schv</w:t>
      </w:r>
      <w:r w:rsidR="00473C83">
        <w:rPr>
          <w:snapToGrid w:val="0"/>
        </w:rPr>
        <w:t xml:space="preserve">álilo riadne valné </w:t>
      </w:r>
      <w:r w:rsidR="00B62D3A">
        <w:rPr>
          <w:snapToGrid w:val="0"/>
        </w:rPr>
        <w:t>zhromaždenie</w:t>
      </w:r>
      <w:r w:rsidR="003F419F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614F9F">
        <w:rPr>
          <w:snapToGrid w:val="0"/>
          <w:lang w:eastAsia="sk-SK"/>
        </w:rPr>
        <w:t>2</w:t>
      </w:r>
      <w:r w:rsidR="003F419F">
        <w:rPr>
          <w:snapToGrid w:val="0"/>
          <w:lang w:eastAsia="sk-SK"/>
        </w:rPr>
        <w:t>4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650E34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216CAC">
        <w:t>2</w:t>
      </w:r>
      <w:r w:rsidR="003F419F">
        <w:t>5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16CAC">
        <w:t>2</w:t>
      </w:r>
      <w:r w:rsidR="003F419F">
        <w:t>5</w:t>
      </w:r>
      <w:r w:rsidR="00447FD2" w:rsidRPr="00447FD2">
        <w:t xml:space="preserve"> dosiahla </w:t>
      </w:r>
      <w:r w:rsidR="00650E34">
        <w:t>ú</w:t>
      </w:r>
      <w:r w:rsidR="00216CAC">
        <w:t>čtovn</w:t>
      </w:r>
      <w:r w:rsidR="00650E34">
        <w:t>ý zisk</w:t>
      </w:r>
      <w:r w:rsidR="00447FD2" w:rsidRPr="00447FD2">
        <w:t xml:space="preserve"> </w:t>
      </w:r>
      <w:r w:rsidR="00650E34">
        <w:t>v</w:t>
      </w:r>
      <w:r w:rsidR="00447FD2" w:rsidRPr="00447FD2">
        <w:t xml:space="preserve">o výške </w:t>
      </w:r>
      <w:r w:rsidR="00D26BE4">
        <w:t>10290,06</w:t>
      </w:r>
      <w:r w:rsidR="00473C83">
        <w:t xml:space="preserve"> e</w:t>
      </w:r>
      <w:r w:rsidR="00650E34">
        <w:t>ur  po zdanení</w:t>
      </w:r>
      <w:r w:rsidR="00C114E4">
        <w:t xml:space="preserve"> </w:t>
      </w:r>
      <w:r w:rsidR="00B108D5">
        <w:t>4</w:t>
      </w:r>
      <w:r w:rsidR="00D26BE4">
        <w:t xml:space="preserve"> 9252,64</w:t>
      </w:r>
      <w:r w:rsidR="00650E34">
        <w:t xml:space="preserve"> eur.</w:t>
      </w:r>
      <w:r w:rsidR="00176D50">
        <w:t xml:space="preserve"> Daň vo výške </w:t>
      </w:r>
      <w:r w:rsidR="00473C83">
        <w:t xml:space="preserve"> </w:t>
      </w:r>
      <w:r w:rsidR="00D26BE4">
        <w:t>1 037,42</w:t>
      </w:r>
      <w:r w:rsidR="00473C83">
        <w:t xml:space="preserve"> </w:t>
      </w:r>
      <w:r w:rsidR="00176D50">
        <w:t>eur.</w:t>
      </w:r>
    </w:p>
    <w:p w:rsidR="00650E34" w:rsidRDefault="00650E34" w:rsidP="00650E34">
      <w:pPr>
        <w:pStyle w:val="Odsekzoznamu"/>
        <w:rPr>
          <w:sz w:val="14"/>
          <w:szCs w:val="14"/>
        </w:rPr>
      </w:pPr>
    </w:p>
    <w:p w:rsidR="00650E34" w:rsidRPr="00447FD2" w:rsidRDefault="00650E34" w:rsidP="00650E34">
      <w:pPr>
        <w:ind w:left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216CAC">
        <w:t>1</w:t>
      </w:r>
      <w:r w:rsidR="00D26BE4">
        <w:t>0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216CAC" w:rsidRDefault="00216CAC" w:rsidP="001E4D71">
      <w:pPr>
        <w:ind w:left="539"/>
      </w:pPr>
    </w:p>
    <w:p w:rsidR="00216CAC" w:rsidRDefault="00216CAC" w:rsidP="001E4D71">
      <w:pPr>
        <w:ind w:left="539"/>
      </w:pPr>
    </w:p>
    <w:p w:rsidR="00216CAC" w:rsidRDefault="00216CAC" w:rsidP="001E4D71">
      <w:pPr>
        <w:ind w:left="539"/>
      </w:pPr>
    </w:p>
    <w:p w:rsidR="00842882" w:rsidRDefault="0084288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216CAC">
        <w:rPr>
          <w:snapToGrid w:val="0"/>
          <w:color w:val="000000"/>
          <w:lang w:eastAsia="sk-SK"/>
        </w:rPr>
        <w:t>.Spoločnosť ne</w:t>
      </w:r>
      <w:r w:rsidR="00650E34">
        <w:rPr>
          <w:snapToGrid w:val="0"/>
          <w:color w:val="000000"/>
          <w:lang w:eastAsia="sk-SK"/>
        </w:rPr>
        <w:t>ú</w:t>
      </w:r>
      <w:r w:rsidR="00216CAC">
        <w:rPr>
          <w:snapToGrid w:val="0"/>
          <w:color w:val="000000"/>
          <w:lang w:eastAsia="sk-SK"/>
        </w:rPr>
        <w:t>čtovala o opravných položkách v roku 202</w:t>
      </w:r>
      <w:r w:rsidR="003F419F">
        <w:rPr>
          <w:snapToGrid w:val="0"/>
          <w:color w:val="000000"/>
          <w:lang w:eastAsia="sk-SK"/>
        </w:rPr>
        <w:t>5</w:t>
      </w:r>
      <w:r w:rsidR="00216CAC">
        <w:rPr>
          <w:snapToGrid w:val="0"/>
          <w:color w:val="000000"/>
          <w:lang w:eastAsia="sk-SK"/>
        </w:rPr>
        <w:t>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650E34">
        <w:t>ne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216CAC">
        <w:t>2</w:t>
      </w:r>
      <w:r w:rsidR="003F419F">
        <w:t>5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3F419F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16CAC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3F419F">
              <w:rPr>
                <w:b/>
                <w:bCs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3F419F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614F9F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3F419F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D26BE4" w:rsidP="00B108D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12056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3F419F" w:rsidP="003F419F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3917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D26BE4" w:rsidP="00C114E4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12056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F419F" w:rsidP="003F419F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3917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216CAC">
        <w:t>2</w:t>
      </w:r>
      <w:r w:rsidR="003F419F">
        <w:t>5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16CAC">
        <w:rPr>
          <w:snapToGrid w:val="0"/>
          <w:lang w:eastAsia="sk-SK"/>
        </w:rPr>
        <w:t>2</w:t>
      </w:r>
      <w:r w:rsidR="003F419F">
        <w:rPr>
          <w:snapToGrid w:val="0"/>
          <w:lang w:eastAsia="sk-SK"/>
        </w:rPr>
        <w:t>5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638" w:rsidRDefault="00262638">
      <w:r>
        <w:separator/>
      </w:r>
    </w:p>
  </w:endnote>
  <w:endnote w:type="continuationSeparator" w:id="1">
    <w:p w:rsidR="00262638" w:rsidRDefault="00262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175B54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D26BE4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638" w:rsidRDefault="00262638">
      <w:r>
        <w:separator/>
      </w:r>
    </w:p>
  </w:footnote>
  <w:footnote w:type="continuationSeparator" w:id="1">
    <w:p w:rsidR="00262638" w:rsidRDefault="002626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614F9F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</w:t>
    </w:r>
    <w:r w:rsidR="00335AB7">
      <w:t xml:space="preserve">oznámky </w:t>
    </w:r>
    <w:r w:rsidR="003A577C">
      <w:t>Uč MUJ</w:t>
    </w:r>
    <w:r w:rsidR="00335AB7">
      <w:tab/>
      <w:t xml:space="preserve">IČO: </w:t>
    </w:r>
    <w:r w:rsidR="00650E34">
      <w:t>47154136</w:t>
    </w:r>
    <w:r w:rsidR="00842882">
      <w:tab/>
    </w:r>
    <w:r w:rsidR="00335AB7">
      <w:t xml:space="preserve">DIČ: </w:t>
    </w:r>
    <w:r w:rsidR="003A577C">
      <w:t>2</w:t>
    </w:r>
    <w:bookmarkStart w:id="9" w:name="Business_name"/>
    <w:bookmarkEnd w:id="9"/>
    <w:r w:rsidR="00C75C98">
      <w:t>02</w:t>
    </w:r>
    <w:r w:rsidR="00650E34">
      <w:t>3772399</w:t>
    </w:r>
  </w:p>
  <w:p w:rsidR="00335AB7" w:rsidRDefault="00216CAC" w:rsidP="00C81150">
    <w:pPr>
      <w:pStyle w:val="Hlavika"/>
    </w:pPr>
    <w:r>
      <w:t xml:space="preserve">Real </w:t>
    </w:r>
    <w:r w:rsidR="00650E34">
      <w:t xml:space="preserve">English </w:t>
    </w:r>
    <w:r>
      <w:t>School</w:t>
    </w:r>
    <w:r w:rsidR="00650E34">
      <w:t xml:space="preserve"> PLUS</w:t>
    </w:r>
    <w:r>
      <w:t>, s.r.o</w:t>
    </w:r>
    <w:r w:rsidR="00D1250B">
      <w:t>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FF320E">
      <w:t>202</w:t>
    </w:r>
    <w:r w:rsidR="003F419F">
      <w:t>5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A6F6D"/>
    <w:rsid w:val="000B2C5D"/>
    <w:rsid w:val="000B313E"/>
    <w:rsid w:val="000B4DF4"/>
    <w:rsid w:val="000B638D"/>
    <w:rsid w:val="000B7F83"/>
    <w:rsid w:val="000C1342"/>
    <w:rsid w:val="000C2EE3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1179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5B54"/>
    <w:rsid w:val="00176D50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1423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16CAC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263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07A1C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0791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6E1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419F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3C83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45A4F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4F9F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0E34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AF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18C6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26AB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6F17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4E8"/>
    <w:rsid w:val="00B0655F"/>
    <w:rsid w:val="00B068A1"/>
    <w:rsid w:val="00B0734A"/>
    <w:rsid w:val="00B076B4"/>
    <w:rsid w:val="00B07A2F"/>
    <w:rsid w:val="00B108D5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2D3A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3EF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114E4"/>
    <w:rsid w:val="00C25C0F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1F65"/>
    <w:rsid w:val="00CB407B"/>
    <w:rsid w:val="00CB5C86"/>
    <w:rsid w:val="00CB601D"/>
    <w:rsid w:val="00CB6134"/>
    <w:rsid w:val="00CC07E5"/>
    <w:rsid w:val="00CC1B86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6BE4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1E5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07B0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3AE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4B29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008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A71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8776F"/>
    <w:rsid w:val="00F901CD"/>
    <w:rsid w:val="00F905D6"/>
    <w:rsid w:val="00F9198E"/>
    <w:rsid w:val="00F91D0B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C6AD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20E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2017-03-20T07:59:00Z</cp:lastPrinted>
  <dcterms:created xsi:type="dcterms:W3CDTF">2026-06-18T22:19:00Z</dcterms:created>
  <dcterms:modified xsi:type="dcterms:W3CDTF">2026-06-18T22:35:00Z</dcterms:modified>
</cp:coreProperties>
</file>