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KABAL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Záhradami 1155/7,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57010331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2122538781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57010331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2122538781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