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BLUE Investment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46976329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2023694178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46976329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2023694178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